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25" w:rsidRPr="00922725" w:rsidRDefault="00922725" w:rsidP="0092272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Приложение</w:t>
      </w:r>
    </w:p>
    <w:p w:rsidR="00922725" w:rsidRPr="00575A01" w:rsidRDefault="00922725" w:rsidP="00922725">
      <w:pPr>
        <w:pStyle w:val="aa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</w:t>
      </w:r>
      <w:r>
        <w:rPr>
          <w:rFonts w:ascii="Times New Roman" w:eastAsia="Calibri" w:hAnsi="Times New Roman" w:cs="Times New Roman"/>
        </w:rPr>
        <w:t xml:space="preserve"> Кишертского  </w:t>
      </w:r>
      <w:proofErr w:type="gramStart"/>
      <w:r>
        <w:rPr>
          <w:rFonts w:ascii="Times New Roman" w:eastAsia="Calibri" w:hAnsi="Times New Roman" w:cs="Times New Roman"/>
        </w:rPr>
        <w:t>муниципального</w:t>
      </w:r>
      <w:proofErr w:type="gramEnd"/>
      <w:r>
        <w:rPr>
          <w:rFonts w:ascii="Times New Roman" w:eastAsia="Calibri" w:hAnsi="Times New Roman" w:cs="Times New Roman"/>
        </w:rPr>
        <w:t xml:space="preserve"> округа  </w:t>
      </w:r>
      <w:r w:rsidRPr="00B370EB">
        <w:rPr>
          <w:rFonts w:ascii="Times New Roman" w:eastAsia="Calibri" w:hAnsi="Times New Roman" w:cs="Times New Roman"/>
        </w:rPr>
        <w:t xml:space="preserve"> от </w:t>
      </w:r>
      <w:r w:rsidR="00A37CED">
        <w:rPr>
          <w:rFonts w:ascii="Times New Roman" w:eastAsia="Calibri" w:hAnsi="Times New Roman" w:cs="Times New Roman"/>
        </w:rPr>
        <w:t>31.07</w:t>
      </w:r>
      <w:r w:rsidR="00352DBD">
        <w:rPr>
          <w:rFonts w:ascii="Times New Roman" w:eastAsia="Calibri" w:hAnsi="Times New Roman" w:cs="Times New Roman"/>
        </w:rPr>
        <w:t xml:space="preserve">.2024 </w:t>
      </w:r>
      <w:r w:rsidR="004C24C3">
        <w:rPr>
          <w:rFonts w:ascii="Times New Roman" w:eastAsia="Calibri" w:hAnsi="Times New Roman" w:cs="Times New Roman"/>
        </w:rPr>
        <w:t xml:space="preserve"> </w:t>
      </w:r>
      <w:r w:rsidRPr="00B370EB">
        <w:rPr>
          <w:rFonts w:ascii="Times New Roman" w:eastAsia="Calibri" w:hAnsi="Times New Roman" w:cs="Times New Roman"/>
        </w:rPr>
        <w:t xml:space="preserve">№ </w:t>
      </w:r>
      <w:r w:rsidR="00A37CED">
        <w:rPr>
          <w:rFonts w:ascii="Times New Roman" w:eastAsia="Calibri" w:hAnsi="Times New Roman" w:cs="Times New Roman"/>
        </w:rPr>
        <w:t>41</w:t>
      </w:r>
      <w:r w:rsidRPr="00B370EB">
        <w:rPr>
          <w:rFonts w:ascii="Times New Roman" w:eastAsia="Calibri" w:hAnsi="Times New Roman" w:cs="Times New Roman"/>
        </w:rPr>
        <w:t>/</w:t>
      </w:r>
      <w:r w:rsidR="00A37CED">
        <w:rPr>
          <w:rFonts w:ascii="Times New Roman" w:eastAsia="Calibri" w:hAnsi="Times New Roman" w:cs="Times New Roman"/>
        </w:rPr>
        <w:t>02</w:t>
      </w:r>
      <w:r w:rsidR="00FB2FDD">
        <w:rPr>
          <w:rFonts w:ascii="Times New Roman" w:eastAsia="Calibri" w:hAnsi="Times New Roman" w:cs="Times New Roman"/>
        </w:rPr>
        <w:t>-5</w:t>
      </w:r>
    </w:p>
    <w:p w:rsidR="0092703B" w:rsidRDefault="0092703B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8E1D46" w:rsidRDefault="007116D9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1D46"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A37CED">
        <w:rPr>
          <w:rFonts w:ascii="Times New Roman" w:hAnsi="Times New Roman" w:cs="Times New Roman"/>
          <w:b/>
          <w:sz w:val="24"/>
          <w:szCs w:val="24"/>
        </w:rPr>
        <w:t>2</w:t>
      </w:r>
      <w:r w:rsidR="00352DBD">
        <w:rPr>
          <w:rFonts w:ascii="Times New Roman" w:hAnsi="Times New Roman" w:cs="Times New Roman"/>
          <w:b/>
          <w:sz w:val="24"/>
          <w:szCs w:val="24"/>
        </w:rPr>
        <w:t xml:space="preserve"> квартал 2024</w:t>
      </w:r>
      <w:r w:rsidR="008E1D46" w:rsidRPr="008E1D4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</w:t>
      </w:r>
      <w:r w:rsidR="007116D9">
        <w:rPr>
          <w:b/>
          <w:sz w:val="24"/>
          <w:szCs w:val="24"/>
          <w:u w:val="single"/>
        </w:rPr>
        <w:t>льная избирательная комиссия Кишертского муниципального</w:t>
      </w:r>
      <w:r w:rsidR="00403F78">
        <w:rPr>
          <w:b/>
          <w:sz w:val="24"/>
          <w:szCs w:val="24"/>
          <w:u w:val="single"/>
        </w:rPr>
        <w:t xml:space="preserve"> округа_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3"/>
        <w:gridCol w:w="4091"/>
        <w:gridCol w:w="1871"/>
        <w:gridCol w:w="77"/>
        <w:gridCol w:w="3523"/>
        <w:gridCol w:w="2494"/>
        <w:gridCol w:w="2269"/>
      </w:tblGrid>
      <w:tr w:rsidR="00194AC8" w:rsidRPr="006221C5" w:rsidTr="009E7B5B">
        <w:trPr>
          <w:trHeight w:val="362"/>
        </w:trPr>
        <w:tc>
          <w:tcPr>
            <w:tcW w:w="843" w:type="dxa"/>
            <w:vAlign w:val="center"/>
          </w:tcPr>
          <w:p w:rsidR="00194AC8" w:rsidRPr="006221C5" w:rsidRDefault="00194AC8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6"/>
            <w:vAlign w:val="center"/>
          </w:tcPr>
          <w:p w:rsidR="00194AC8" w:rsidRPr="006221C5" w:rsidRDefault="00194AC8" w:rsidP="0061018B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</w:t>
            </w:r>
            <w:proofErr w:type="gramStart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94AC8" w:rsidRPr="006221C5" w:rsidTr="009E7B5B">
        <w:trPr>
          <w:trHeight w:val="362"/>
        </w:trPr>
        <w:tc>
          <w:tcPr>
            <w:tcW w:w="843" w:type="dxa"/>
            <w:vAlign w:val="center"/>
          </w:tcPr>
          <w:p w:rsidR="00194AC8" w:rsidRPr="006221C5" w:rsidRDefault="00194AC8" w:rsidP="00F7385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48" w:type="dxa"/>
            <w:gridSpan w:val="2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523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94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194AC8" w:rsidRPr="006221C5" w:rsidRDefault="00194AC8" w:rsidP="0061018B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911070" w:rsidRPr="006221C5" w:rsidTr="009E7B5B">
        <w:trPr>
          <w:trHeight w:val="362"/>
        </w:trPr>
        <w:tc>
          <w:tcPr>
            <w:tcW w:w="843" w:type="dxa"/>
          </w:tcPr>
          <w:p w:rsidR="00911070" w:rsidRPr="00B965FF" w:rsidRDefault="00911070" w:rsidP="005F4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7B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1" w:type="dxa"/>
          </w:tcPr>
          <w:p w:rsidR="00911070" w:rsidRPr="00B965FF" w:rsidRDefault="00911070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48" w:type="dxa"/>
            <w:gridSpan w:val="2"/>
          </w:tcPr>
          <w:p w:rsidR="00911070" w:rsidRPr="00B965FF" w:rsidRDefault="001424E5" w:rsidP="005F4316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>есь период</w:t>
            </w:r>
          </w:p>
        </w:tc>
        <w:tc>
          <w:tcPr>
            <w:tcW w:w="3523" w:type="dxa"/>
          </w:tcPr>
          <w:p w:rsidR="00911070" w:rsidRPr="00B965FF" w:rsidRDefault="00D80356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>редседатель ТИК, Системный администратор КСА ГАС «Выборы»</w:t>
            </w:r>
          </w:p>
        </w:tc>
        <w:tc>
          <w:tcPr>
            <w:tcW w:w="2494" w:type="dxa"/>
          </w:tcPr>
          <w:p w:rsidR="00911070" w:rsidRPr="00B965FF" w:rsidRDefault="001424E5" w:rsidP="00DA632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A6325">
              <w:rPr>
                <w:rFonts w:ascii="Times New Roman" w:hAnsi="Times New Roman" w:cs="Times New Roman"/>
                <w:sz w:val="24"/>
                <w:szCs w:val="24"/>
              </w:rPr>
              <w:t>истематизация  и а</w:t>
            </w:r>
            <w:r w:rsidR="00911070"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ктуализация </w:t>
            </w:r>
            <w:r w:rsidR="00DA6325">
              <w:rPr>
                <w:rFonts w:ascii="Times New Roman" w:hAnsi="Times New Roman" w:cs="Times New Roman"/>
                <w:sz w:val="24"/>
                <w:szCs w:val="24"/>
              </w:rPr>
              <w:t xml:space="preserve"> данных</w:t>
            </w:r>
          </w:p>
        </w:tc>
        <w:tc>
          <w:tcPr>
            <w:tcW w:w="2269" w:type="dxa"/>
          </w:tcPr>
          <w:p w:rsidR="00911070" w:rsidRPr="00B965FF" w:rsidRDefault="00DA6325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37CED" w:rsidRPr="006221C5" w:rsidTr="009E7B5B">
        <w:trPr>
          <w:trHeight w:val="362"/>
        </w:trPr>
        <w:tc>
          <w:tcPr>
            <w:tcW w:w="843" w:type="dxa"/>
          </w:tcPr>
          <w:p w:rsidR="00A37CED" w:rsidRPr="00B965FF" w:rsidRDefault="00A37CED" w:rsidP="005F431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91" w:type="dxa"/>
          </w:tcPr>
          <w:p w:rsidR="00A37CED" w:rsidRPr="001601F8" w:rsidRDefault="00A37CED" w:rsidP="0067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Обучающий курс для председателей ТИК на базе Пермского государственного национального исследовательского университета</w:t>
            </w:r>
          </w:p>
        </w:tc>
        <w:tc>
          <w:tcPr>
            <w:tcW w:w="1948" w:type="dxa"/>
            <w:gridSpan w:val="2"/>
          </w:tcPr>
          <w:p w:rsidR="00A37CED" w:rsidRDefault="00A37CED" w:rsidP="0067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5 по 7 июня 2024</w:t>
            </w:r>
          </w:p>
        </w:tc>
        <w:tc>
          <w:tcPr>
            <w:tcW w:w="3523" w:type="dxa"/>
          </w:tcPr>
          <w:p w:rsidR="00A37CED" w:rsidRDefault="00A37CED" w:rsidP="0067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Председатели ТИК Пермского края, секретари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 Пермского края</w:t>
            </w:r>
          </w:p>
        </w:tc>
        <w:tc>
          <w:tcPr>
            <w:tcW w:w="2494" w:type="dxa"/>
          </w:tcPr>
          <w:p w:rsidR="00A37CED" w:rsidRDefault="00A37CED" w:rsidP="0067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прошла председатель ТИК</w:t>
            </w:r>
            <w:r>
              <w:rPr>
                <w:rFonts w:ascii="Times New Roman" w:hAnsi="Times New Roman"/>
                <w:sz w:val="24"/>
                <w:szCs w:val="24"/>
              </w:rPr>
              <w:t>, системный администратор</w:t>
            </w:r>
          </w:p>
        </w:tc>
        <w:tc>
          <w:tcPr>
            <w:tcW w:w="2269" w:type="dxa"/>
          </w:tcPr>
          <w:p w:rsidR="00A37CED" w:rsidRPr="00B7206C" w:rsidRDefault="00A37CED" w:rsidP="0067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7CED" w:rsidRPr="006221C5" w:rsidTr="009E7B5B">
        <w:trPr>
          <w:trHeight w:val="362"/>
        </w:trPr>
        <w:tc>
          <w:tcPr>
            <w:tcW w:w="843" w:type="dxa"/>
            <w:vAlign w:val="center"/>
          </w:tcPr>
          <w:p w:rsidR="00A37CED" w:rsidRPr="006221C5" w:rsidRDefault="00A37CED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6"/>
            <w:vAlign w:val="center"/>
          </w:tcPr>
          <w:p w:rsidR="00A37CED" w:rsidRPr="006221C5" w:rsidRDefault="00A37CED" w:rsidP="008F2D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A37CED" w:rsidRPr="006221C5" w:rsidTr="00607EDB">
        <w:trPr>
          <w:trHeight w:val="362"/>
        </w:trPr>
        <w:tc>
          <w:tcPr>
            <w:tcW w:w="843" w:type="dxa"/>
          </w:tcPr>
          <w:p w:rsidR="00A37CED" w:rsidRDefault="00A37CED" w:rsidP="00670CA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1" w:type="dxa"/>
          </w:tcPr>
          <w:p w:rsidR="00A37CED" w:rsidRPr="00EE45A1" w:rsidRDefault="00A37CED" w:rsidP="00670CA5">
            <w:pPr>
              <w:pStyle w:val="ab"/>
            </w:pPr>
            <w:r>
              <w:t xml:space="preserve">Участие в </w:t>
            </w:r>
            <w:proofErr w:type="gramStart"/>
            <w:r>
              <w:t>совещании</w:t>
            </w:r>
            <w:proofErr w:type="gramEnd"/>
            <w:r>
              <w:t xml:space="preserve"> с председателями ТИК, главными специалистами ТИК Пермского края  и системными администраторами в режиме ВКС</w:t>
            </w:r>
          </w:p>
        </w:tc>
        <w:tc>
          <w:tcPr>
            <w:tcW w:w="1948" w:type="dxa"/>
            <w:gridSpan w:val="2"/>
          </w:tcPr>
          <w:p w:rsidR="00A37CED" w:rsidRDefault="00A37CED" w:rsidP="00670CA5">
            <w:pPr>
              <w:pStyle w:val="ab"/>
              <w:spacing w:before="0" w:beforeAutospacing="0" w:after="0" w:afterAutospacing="0"/>
              <w:jc w:val="center"/>
            </w:pPr>
            <w:r>
              <w:t>02.04.2024</w:t>
            </w:r>
          </w:p>
        </w:tc>
        <w:tc>
          <w:tcPr>
            <w:tcW w:w="3523" w:type="dxa"/>
          </w:tcPr>
          <w:p w:rsidR="00A37CED" w:rsidRPr="00EE45A1" w:rsidRDefault="00A37CED" w:rsidP="00670CA5">
            <w:pPr>
              <w:pStyle w:val="ab"/>
            </w:pPr>
            <w:r>
              <w:t>Председатели ТИК, главные специалисты ТИК Пермского края, системные администраторы КСА ГАС «Выборы»</w:t>
            </w:r>
          </w:p>
        </w:tc>
        <w:tc>
          <w:tcPr>
            <w:tcW w:w="2494" w:type="dxa"/>
          </w:tcPr>
          <w:p w:rsidR="00A37CED" w:rsidRPr="00874524" w:rsidRDefault="00A37CED" w:rsidP="00A37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совещании приняли участие председатель ТИК,  системный администратор КСА ГАС «Выборы»</w:t>
            </w:r>
          </w:p>
        </w:tc>
        <w:tc>
          <w:tcPr>
            <w:tcW w:w="2269" w:type="dxa"/>
          </w:tcPr>
          <w:p w:rsidR="00A37CED" w:rsidRPr="00B7206C" w:rsidRDefault="00A37CED" w:rsidP="0067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7CED" w:rsidRPr="006221C5" w:rsidTr="00607EDB">
        <w:trPr>
          <w:trHeight w:val="362"/>
        </w:trPr>
        <w:tc>
          <w:tcPr>
            <w:tcW w:w="843" w:type="dxa"/>
          </w:tcPr>
          <w:p w:rsidR="00A37CED" w:rsidRDefault="00A37CED" w:rsidP="00670CA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1" w:type="dxa"/>
          </w:tcPr>
          <w:p w:rsidR="00A37CED" w:rsidRDefault="00A37CED" w:rsidP="00670C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председателями ТИК Пермского края</w:t>
            </w:r>
          </w:p>
        </w:tc>
        <w:tc>
          <w:tcPr>
            <w:tcW w:w="1948" w:type="dxa"/>
            <w:gridSpan w:val="2"/>
          </w:tcPr>
          <w:p w:rsidR="00A37CED" w:rsidRDefault="00A37CED" w:rsidP="0067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37CED" w:rsidRDefault="00A37CED" w:rsidP="00670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05.06.2024</w:t>
            </w:r>
          </w:p>
        </w:tc>
        <w:tc>
          <w:tcPr>
            <w:tcW w:w="3523" w:type="dxa"/>
          </w:tcPr>
          <w:p w:rsidR="00A37CED" w:rsidRDefault="00A37CED" w:rsidP="00670CA5">
            <w:pPr>
              <w:pStyle w:val="ab"/>
            </w:pPr>
            <w:r>
              <w:t>Председатели ТИК Пермского края</w:t>
            </w:r>
          </w:p>
        </w:tc>
        <w:tc>
          <w:tcPr>
            <w:tcW w:w="2494" w:type="dxa"/>
          </w:tcPr>
          <w:p w:rsidR="00A37CED" w:rsidRDefault="00A37CED" w:rsidP="0067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совещании приняла участие председатель ТИК</w:t>
            </w:r>
            <w:r>
              <w:rPr>
                <w:rFonts w:ascii="Times New Roman" w:hAnsi="Times New Roman"/>
                <w:sz w:val="24"/>
                <w:szCs w:val="24"/>
              </w:rPr>
              <w:t>, системный администратор</w:t>
            </w:r>
          </w:p>
        </w:tc>
        <w:tc>
          <w:tcPr>
            <w:tcW w:w="2269" w:type="dxa"/>
          </w:tcPr>
          <w:p w:rsidR="00A37CED" w:rsidRPr="00B7206C" w:rsidRDefault="00A37CED" w:rsidP="0067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7CED" w:rsidRPr="006221C5" w:rsidTr="009E7B5B">
        <w:trPr>
          <w:trHeight w:val="362"/>
        </w:trPr>
        <w:tc>
          <w:tcPr>
            <w:tcW w:w="843" w:type="dxa"/>
            <w:vAlign w:val="center"/>
          </w:tcPr>
          <w:p w:rsidR="00A37CED" w:rsidRPr="006221C5" w:rsidRDefault="00A37CED" w:rsidP="00F73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6"/>
            <w:vAlign w:val="center"/>
          </w:tcPr>
          <w:p w:rsidR="00A37CED" w:rsidRPr="006221C5" w:rsidRDefault="00A37CED" w:rsidP="008F2D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A37CED" w:rsidRPr="006221C5" w:rsidTr="000C6140">
        <w:trPr>
          <w:trHeight w:val="362"/>
        </w:trPr>
        <w:tc>
          <w:tcPr>
            <w:tcW w:w="843" w:type="dxa"/>
            <w:vAlign w:val="center"/>
          </w:tcPr>
          <w:p w:rsidR="00A37CED" w:rsidRPr="00AC495C" w:rsidRDefault="00A37CED" w:rsidP="00F73851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</w:tcPr>
          <w:p w:rsidR="00A37CED" w:rsidRPr="00B965FF" w:rsidRDefault="00A37CED" w:rsidP="007D68E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48" w:type="dxa"/>
            <w:gridSpan w:val="2"/>
          </w:tcPr>
          <w:p w:rsidR="00A37CED" w:rsidRDefault="00A37CED" w:rsidP="008F2DC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03.05., 20.06.</w:t>
            </w:r>
          </w:p>
          <w:p w:rsidR="00A37CED" w:rsidRPr="00B965FF" w:rsidRDefault="00A37CED" w:rsidP="008F2DC8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2024 </w:t>
            </w:r>
          </w:p>
        </w:tc>
        <w:tc>
          <w:tcPr>
            <w:tcW w:w="3523" w:type="dxa"/>
          </w:tcPr>
          <w:p w:rsidR="00A37CED" w:rsidRPr="00B965FF" w:rsidRDefault="00A37CED" w:rsidP="007D68E4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лены 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- 7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чел, с участием председателя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ТИК.</w:t>
            </w:r>
          </w:p>
        </w:tc>
        <w:tc>
          <w:tcPr>
            <w:tcW w:w="2494" w:type="dxa"/>
          </w:tcPr>
          <w:p w:rsidR="00A37CED" w:rsidRPr="00B965FF" w:rsidRDefault="00A37CED" w:rsidP="007D68E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>ланирование деятельности и участия в мероприятиях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решение текущих вопросов</w:t>
            </w:r>
          </w:p>
        </w:tc>
        <w:tc>
          <w:tcPr>
            <w:tcW w:w="2269" w:type="dxa"/>
            <w:vAlign w:val="center"/>
          </w:tcPr>
          <w:p w:rsidR="00A37CED" w:rsidRPr="006221C5" w:rsidRDefault="00A37CED" w:rsidP="009D19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CED" w:rsidRPr="006221C5" w:rsidTr="009E7B5B">
        <w:trPr>
          <w:trHeight w:val="362"/>
        </w:trPr>
        <w:tc>
          <w:tcPr>
            <w:tcW w:w="843" w:type="dxa"/>
            <w:vAlign w:val="center"/>
          </w:tcPr>
          <w:p w:rsidR="00A37CED" w:rsidRPr="00AC495C" w:rsidRDefault="00A37CED" w:rsidP="00F73851">
            <w:pPr>
              <w:pStyle w:val="a4"/>
              <w:numPr>
                <w:ilvl w:val="0"/>
                <w:numId w:val="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A37CED" w:rsidRPr="008D36BC" w:rsidRDefault="00A37CED" w:rsidP="00375E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Ведение группы МИК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 молодежи Кишертского округа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 в социальной сети ВК</w:t>
            </w:r>
          </w:p>
        </w:tc>
        <w:tc>
          <w:tcPr>
            <w:tcW w:w="1948" w:type="dxa"/>
            <w:gridSpan w:val="2"/>
            <w:vAlign w:val="center"/>
          </w:tcPr>
          <w:p w:rsidR="00A37CED" w:rsidRPr="008D36BC" w:rsidRDefault="00A37CED" w:rsidP="008F2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постоянно</w:t>
            </w:r>
          </w:p>
        </w:tc>
        <w:tc>
          <w:tcPr>
            <w:tcW w:w="3523" w:type="dxa"/>
            <w:vAlign w:val="center"/>
          </w:tcPr>
          <w:p w:rsidR="00A37CED" w:rsidRPr="008D36BC" w:rsidRDefault="00A37CED" w:rsidP="007948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збиратели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Кишертского муниципального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частники группы  550 чел.</w:t>
            </w:r>
          </w:p>
        </w:tc>
        <w:tc>
          <w:tcPr>
            <w:tcW w:w="2494" w:type="dxa"/>
            <w:vAlign w:val="center"/>
          </w:tcPr>
          <w:p w:rsidR="00A37CED" w:rsidRPr="008D36BC" w:rsidRDefault="00A37CED" w:rsidP="006723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деятельности избирательных комиссий, новости, полезная информация </w:t>
            </w:r>
          </w:p>
        </w:tc>
        <w:tc>
          <w:tcPr>
            <w:tcW w:w="2269" w:type="dxa"/>
            <w:vAlign w:val="center"/>
          </w:tcPr>
          <w:p w:rsidR="00A37CED" w:rsidRPr="006221C5" w:rsidRDefault="00A37CED" w:rsidP="00610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23C5">
              <w:rPr>
                <w:rFonts w:ascii="Times New Roman" w:hAnsi="Times New Roman" w:cs="Times New Roman"/>
                <w:sz w:val="24"/>
                <w:szCs w:val="24"/>
              </w:rPr>
              <w:t>https://vk.com/club116192001</w:t>
            </w:r>
          </w:p>
        </w:tc>
      </w:tr>
      <w:tr w:rsidR="00A37CED" w:rsidRPr="006221C5" w:rsidTr="009E7B5B">
        <w:trPr>
          <w:trHeight w:val="347"/>
        </w:trPr>
        <w:tc>
          <w:tcPr>
            <w:tcW w:w="843" w:type="dxa"/>
            <w:vAlign w:val="center"/>
          </w:tcPr>
          <w:p w:rsidR="00A37CED" w:rsidRPr="006221C5" w:rsidRDefault="00A37CED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6"/>
            <w:vAlign w:val="center"/>
          </w:tcPr>
          <w:p w:rsidR="00A37CED" w:rsidRPr="006221C5" w:rsidRDefault="00A37CED" w:rsidP="008F2D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A37CED" w:rsidRPr="006221C5" w:rsidTr="00784814">
        <w:trPr>
          <w:trHeight w:val="362"/>
        </w:trPr>
        <w:tc>
          <w:tcPr>
            <w:tcW w:w="843" w:type="dxa"/>
            <w:vAlign w:val="center"/>
          </w:tcPr>
          <w:p w:rsidR="00A37CED" w:rsidRPr="006221C5" w:rsidRDefault="00A37CED" w:rsidP="00AE5C4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A37CED" w:rsidRPr="006221C5" w:rsidRDefault="00A37CED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1" w:type="dxa"/>
            <w:vAlign w:val="center"/>
          </w:tcPr>
          <w:p w:rsidR="00A37CED" w:rsidRPr="006221C5" w:rsidRDefault="00A37CED" w:rsidP="008F2DC8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600" w:type="dxa"/>
            <w:gridSpan w:val="2"/>
            <w:vAlign w:val="center"/>
          </w:tcPr>
          <w:p w:rsidR="00A37CED" w:rsidRPr="006221C5" w:rsidRDefault="00A37CED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94" w:type="dxa"/>
            <w:vAlign w:val="center"/>
          </w:tcPr>
          <w:p w:rsidR="00A37CED" w:rsidRPr="006221C5" w:rsidRDefault="00A37CED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A37CED" w:rsidRDefault="00A37CED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</w:rPr>
              <w:t>полит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артий в МО</w:t>
            </w:r>
          </w:p>
          <w:p w:rsidR="00A37CED" w:rsidRPr="006221C5" w:rsidRDefault="00A37CED" w:rsidP="00AE5C4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84814" w:rsidRPr="006221C5" w:rsidTr="00784814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91" w:type="dxa"/>
            <w:vAlign w:val="center"/>
          </w:tcPr>
          <w:p w:rsidR="00784814" w:rsidRPr="008D36BC" w:rsidRDefault="00784814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871" w:type="dxa"/>
          </w:tcPr>
          <w:p w:rsidR="00784814" w:rsidRPr="00FF6BA0" w:rsidRDefault="00784814" w:rsidP="0067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24.04.2024</w:t>
            </w:r>
          </w:p>
        </w:tc>
        <w:tc>
          <w:tcPr>
            <w:tcW w:w="3600" w:type="dxa"/>
            <w:gridSpan w:val="2"/>
            <w:vMerge w:val="restart"/>
          </w:tcPr>
          <w:p w:rsidR="00784814" w:rsidRDefault="00784814" w:rsidP="00670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взаимодействии с избирательными комиссиями</w:t>
            </w:r>
          </w:p>
        </w:tc>
        <w:tc>
          <w:tcPr>
            <w:tcW w:w="2494" w:type="dxa"/>
            <w:vMerge w:val="restart"/>
          </w:tcPr>
          <w:p w:rsidR="00784814" w:rsidRPr="00B965FF" w:rsidRDefault="00784814" w:rsidP="005F431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9" w:type="dxa"/>
            <w:vMerge w:val="restart"/>
            <w:vAlign w:val="center"/>
          </w:tcPr>
          <w:p w:rsidR="00784814" w:rsidRPr="006221C5" w:rsidRDefault="00784814" w:rsidP="002A6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4814" w:rsidRPr="006221C5" w:rsidTr="00784814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91" w:type="dxa"/>
            <w:vAlign w:val="center"/>
          </w:tcPr>
          <w:p w:rsidR="00784814" w:rsidRPr="008D36BC" w:rsidRDefault="00784814" w:rsidP="002A6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65FF">
              <w:rPr>
                <w:rFonts w:ascii="Times New Roman" w:hAnsi="Times New Roman" w:cs="Times New Roman"/>
                <w:sz w:val="24"/>
                <w:szCs w:val="24"/>
              </w:rPr>
              <w:t xml:space="preserve"> «СПРАВЕДЛИВАЯ РОССИЯ – ПАТРИОТЫ – ЗА ПРАВДУ»</w:t>
            </w:r>
          </w:p>
        </w:tc>
        <w:tc>
          <w:tcPr>
            <w:tcW w:w="1871" w:type="dxa"/>
          </w:tcPr>
          <w:p w:rsidR="00784814" w:rsidRDefault="00784814" w:rsidP="008F2DC8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</w:t>
            </w:r>
            <w:r w:rsidRPr="00FA0902">
              <w:rPr>
                <w:rFonts w:ascii="Times New Roman" w:eastAsia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600" w:type="dxa"/>
            <w:gridSpan w:val="2"/>
            <w:vMerge/>
            <w:vAlign w:val="center"/>
          </w:tcPr>
          <w:p w:rsidR="00784814" w:rsidRDefault="00784814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:rsidR="00784814" w:rsidRDefault="00784814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Merge/>
            <w:vAlign w:val="center"/>
          </w:tcPr>
          <w:p w:rsidR="00784814" w:rsidRPr="006221C5" w:rsidRDefault="00784814" w:rsidP="00AE5C4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84814" w:rsidRPr="006221C5" w:rsidTr="00784814">
        <w:trPr>
          <w:trHeight w:val="362"/>
        </w:trPr>
        <w:tc>
          <w:tcPr>
            <w:tcW w:w="843" w:type="dxa"/>
            <w:vAlign w:val="center"/>
          </w:tcPr>
          <w:p w:rsidR="00784814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91" w:type="dxa"/>
            <w:vAlign w:val="center"/>
          </w:tcPr>
          <w:p w:rsidR="00784814" w:rsidRPr="008D36BC" w:rsidRDefault="00784814" w:rsidP="002A65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3EB">
              <w:rPr>
                <w:rFonts w:ascii="Times New Roman" w:hAnsi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871" w:type="dxa"/>
          </w:tcPr>
          <w:p w:rsidR="00784814" w:rsidRDefault="00784814" w:rsidP="00784814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24.04.</w:t>
            </w:r>
            <w:r w:rsidRPr="00FA0902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600" w:type="dxa"/>
            <w:gridSpan w:val="2"/>
            <w:vMerge/>
            <w:vAlign w:val="center"/>
          </w:tcPr>
          <w:p w:rsidR="00784814" w:rsidRDefault="00784814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784814" w:rsidRDefault="00784814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784814" w:rsidRPr="006221C5" w:rsidRDefault="00784814" w:rsidP="00AE5C4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6"/>
            <w:vAlign w:val="center"/>
          </w:tcPr>
          <w:p w:rsidR="00784814" w:rsidRPr="006221C5" w:rsidRDefault="00784814" w:rsidP="008F2DC8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48" w:type="dxa"/>
            <w:gridSpan w:val="2"/>
            <w:vAlign w:val="center"/>
          </w:tcPr>
          <w:p w:rsidR="00784814" w:rsidRPr="006221C5" w:rsidRDefault="00784814" w:rsidP="008F2DC8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23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94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69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</w:tcPr>
          <w:p w:rsidR="00784814" w:rsidRPr="006221C5" w:rsidRDefault="00784814" w:rsidP="00AE5C4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1" w:type="dxa"/>
            <w:vAlign w:val="center"/>
          </w:tcPr>
          <w:p w:rsidR="00784814" w:rsidRPr="001D0612" w:rsidRDefault="00784814" w:rsidP="00AE5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gridSpan w:val="2"/>
          </w:tcPr>
          <w:p w:rsidR="00784814" w:rsidRPr="00FF3B79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</w:tcPr>
          <w:p w:rsidR="00784814" w:rsidRPr="006221C5" w:rsidRDefault="00784814" w:rsidP="00EC0C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</w:tcPr>
          <w:p w:rsidR="00784814" w:rsidRPr="006221C5" w:rsidRDefault="00784814" w:rsidP="00AE5C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784814" w:rsidRDefault="00784814" w:rsidP="00AE5C41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6"/>
            <w:vAlign w:val="center"/>
          </w:tcPr>
          <w:p w:rsidR="00784814" w:rsidRPr="006221C5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информацией единого портала избирательных комиссий Пермского края)</w:t>
            </w: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1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48" w:type="dxa"/>
            <w:gridSpan w:val="2"/>
            <w:vAlign w:val="center"/>
          </w:tcPr>
          <w:p w:rsidR="00784814" w:rsidRPr="006221C5" w:rsidRDefault="00784814" w:rsidP="008F2DC8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523" w:type="dxa"/>
          </w:tcPr>
          <w:p w:rsidR="00784814" w:rsidRPr="005141A1" w:rsidRDefault="00784814" w:rsidP="00AE5C4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A1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494" w:type="dxa"/>
          </w:tcPr>
          <w:p w:rsidR="00784814" w:rsidRPr="005141A1" w:rsidRDefault="00784814" w:rsidP="00AE5C41">
            <w:pPr>
              <w:pStyle w:val="a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1A1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269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784814" w:rsidRPr="008D36BC" w:rsidRDefault="00784814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948" w:type="dxa"/>
            <w:gridSpan w:val="2"/>
            <w:vAlign w:val="center"/>
          </w:tcPr>
          <w:p w:rsidR="00784814" w:rsidRPr="008D36BC" w:rsidRDefault="00784814" w:rsidP="008F2D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23" w:type="dxa"/>
            <w:vAlign w:val="center"/>
          </w:tcPr>
          <w:p w:rsidR="00784814" w:rsidRPr="008D36BC" w:rsidRDefault="00784814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3EB">
              <w:rPr>
                <w:rFonts w:ascii="Times New Roman" w:hAnsi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494" w:type="dxa"/>
            <w:vAlign w:val="center"/>
          </w:tcPr>
          <w:p w:rsidR="00784814" w:rsidRPr="008D36BC" w:rsidRDefault="00784814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размещены повестки заседаний ТИК, решения ТИК,  информационные материалы</w:t>
            </w:r>
          </w:p>
        </w:tc>
        <w:tc>
          <w:tcPr>
            <w:tcW w:w="2269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Default="00784814" w:rsidP="00FC056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091" w:type="dxa"/>
            <w:vAlign w:val="center"/>
          </w:tcPr>
          <w:p w:rsidR="00784814" w:rsidRPr="007043EB" w:rsidRDefault="00784814" w:rsidP="00EC0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Информационное наполнение и сопровождение группы  Территориальной избирательной комиссии в социальной сети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48" w:type="dxa"/>
            <w:gridSpan w:val="2"/>
            <w:vAlign w:val="center"/>
          </w:tcPr>
          <w:p w:rsidR="00784814" w:rsidRDefault="00784814" w:rsidP="008F2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523" w:type="dxa"/>
            <w:vAlign w:val="center"/>
          </w:tcPr>
          <w:p w:rsidR="00784814" w:rsidRPr="007043EB" w:rsidRDefault="00784814" w:rsidP="00FC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3EB">
              <w:rPr>
                <w:rFonts w:ascii="Times New Roman" w:hAnsi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494" w:type="dxa"/>
            <w:vAlign w:val="center"/>
          </w:tcPr>
          <w:p w:rsidR="00784814" w:rsidRPr="007043EB" w:rsidRDefault="00784814" w:rsidP="00FC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о деятельности ТИК, МИК </w:t>
            </w:r>
          </w:p>
        </w:tc>
        <w:tc>
          <w:tcPr>
            <w:tcW w:w="2269" w:type="dxa"/>
            <w:vAlign w:val="center"/>
          </w:tcPr>
          <w:p w:rsidR="00784814" w:rsidRPr="007043EB" w:rsidRDefault="00784814" w:rsidP="00FC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Default="00784814" w:rsidP="00FC056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91" w:type="dxa"/>
            <w:vAlign w:val="center"/>
          </w:tcPr>
          <w:p w:rsidR="00784814" w:rsidRPr="007043EB" w:rsidRDefault="00784814" w:rsidP="00FC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48" w:type="dxa"/>
            <w:gridSpan w:val="2"/>
            <w:vAlign w:val="center"/>
          </w:tcPr>
          <w:p w:rsidR="00784814" w:rsidRDefault="00784814" w:rsidP="008F2D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3523" w:type="dxa"/>
            <w:vAlign w:val="center"/>
          </w:tcPr>
          <w:p w:rsidR="00784814" w:rsidRPr="007043EB" w:rsidRDefault="00784814" w:rsidP="00FC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3EB">
              <w:rPr>
                <w:rFonts w:ascii="Times New Roman" w:hAnsi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494" w:type="dxa"/>
            <w:vAlign w:val="center"/>
          </w:tcPr>
          <w:p w:rsidR="00784814" w:rsidRPr="007043EB" w:rsidRDefault="00784814" w:rsidP="00FC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о деятельности ТИК, МИК </w:t>
            </w:r>
          </w:p>
        </w:tc>
        <w:tc>
          <w:tcPr>
            <w:tcW w:w="2269" w:type="dxa"/>
            <w:vAlign w:val="center"/>
          </w:tcPr>
          <w:p w:rsidR="00784814" w:rsidRPr="007043EB" w:rsidRDefault="00784814" w:rsidP="00FC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14" w:rsidRPr="006221C5" w:rsidTr="00237BBB">
        <w:trPr>
          <w:trHeight w:val="362"/>
        </w:trPr>
        <w:tc>
          <w:tcPr>
            <w:tcW w:w="843" w:type="dxa"/>
          </w:tcPr>
          <w:p w:rsidR="00784814" w:rsidRPr="00784814" w:rsidRDefault="00784814" w:rsidP="00784814">
            <w:pPr>
              <w:rPr>
                <w:rFonts w:ascii="Times New Roman" w:hAnsi="Times New Roman" w:cs="Times New Roman"/>
              </w:rPr>
            </w:pPr>
            <w:r w:rsidRPr="00784814">
              <w:rPr>
                <w:rFonts w:ascii="Times New Roman" w:hAnsi="Times New Roman" w:cs="Times New Roman"/>
              </w:rPr>
              <w:t>4</w:t>
            </w:r>
            <w:r w:rsidRPr="0078481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091" w:type="dxa"/>
          </w:tcPr>
          <w:p w:rsidR="00784814" w:rsidRPr="00784814" w:rsidRDefault="00784814" w:rsidP="00670CA5">
            <w:pPr>
              <w:pStyle w:val="aa"/>
              <w:rPr>
                <w:rFonts w:ascii="Times New Roman" w:eastAsia="Calibri" w:hAnsi="Times New Roman" w:cs="Times New Roman"/>
              </w:rPr>
            </w:pPr>
            <w:r w:rsidRPr="00784814">
              <w:rPr>
                <w:rFonts w:ascii="Times New Roman" w:eastAsia="Calibri" w:hAnsi="Times New Roman" w:cs="Times New Roman"/>
              </w:rPr>
              <w:t xml:space="preserve">Участие   в праздничном </w:t>
            </w:r>
            <w:proofErr w:type="gramStart"/>
            <w:r w:rsidRPr="00784814">
              <w:rPr>
                <w:rFonts w:ascii="Times New Roman" w:eastAsia="Calibri" w:hAnsi="Times New Roman" w:cs="Times New Roman"/>
              </w:rPr>
              <w:t>шествии</w:t>
            </w:r>
            <w:proofErr w:type="gramEnd"/>
            <w:r w:rsidRPr="00784814">
              <w:rPr>
                <w:rFonts w:ascii="Times New Roman" w:eastAsia="Calibri" w:hAnsi="Times New Roman" w:cs="Times New Roman"/>
              </w:rPr>
              <w:t xml:space="preserve"> трудовых коллективов, посвященном празднованию   Дню Победы</w:t>
            </w:r>
          </w:p>
        </w:tc>
        <w:tc>
          <w:tcPr>
            <w:tcW w:w="1948" w:type="dxa"/>
            <w:gridSpan w:val="2"/>
          </w:tcPr>
          <w:p w:rsidR="00784814" w:rsidRPr="00784814" w:rsidRDefault="00784814" w:rsidP="00670CA5">
            <w:pPr>
              <w:pStyle w:val="aa"/>
              <w:jc w:val="center"/>
              <w:rPr>
                <w:rFonts w:ascii="Times New Roman" w:eastAsia="Calibri" w:hAnsi="Times New Roman" w:cs="Times New Roman"/>
              </w:rPr>
            </w:pPr>
            <w:r w:rsidRPr="00784814">
              <w:rPr>
                <w:rFonts w:ascii="Times New Roman" w:eastAsia="Calibri" w:hAnsi="Times New Roman" w:cs="Times New Roman"/>
              </w:rPr>
              <w:t xml:space="preserve">09.05.2024 </w:t>
            </w:r>
          </w:p>
        </w:tc>
        <w:tc>
          <w:tcPr>
            <w:tcW w:w="3523" w:type="dxa"/>
          </w:tcPr>
          <w:p w:rsidR="00784814" w:rsidRPr="00784814" w:rsidRDefault="00784814" w:rsidP="00670CA5">
            <w:pPr>
              <w:rPr>
                <w:rFonts w:ascii="Times New Roman" w:hAnsi="Times New Roman" w:cs="Times New Roman"/>
              </w:rPr>
            </w:pPr>
            <w:r w:rsidRPr="00784814">
              <w:rPr>
                <w:rFonts w:ascii="Times New Roman" w:hAnsi="Times New Roman" w:cs="Times New Roman"/>
              </w:rPr>
              <w:t>члены ТИК, УИК</w:t>
            </w:r>
            <w:proofErr w:type="gramStart"/>
            <w:r w:rsidRPr="00784814">
              <w:rPr>
                <w:rFonts w:ascii="Times New Roman" w:hAnsi="Times New Roman" w:cs="Times New Roman"/>
              </w:rPr>
              <w:t>,М</w:t>
            </w:r>
            <w:proofErr w:type="gramEnd"/>
            <w:r w:rsidRPr="00784814">
              <w:rPr>
                <w:rFonts w:ascii="Times New Roman" w:hAnsi="Times New Roman" w:cs="Times New Roman"/>
              </w:rPr>
              <w:t>ИК</w:t>
            </w:r>
          </w:p>
        </w:tc>
        <w:tc>
          <w:tcPr>
            <w:tcW w:w="2494" w:type="dxa"/>
            <w:vAlign w:val="center"/>
          </w:tcPr>
          <w:p w:rsidR="00784814" w:rsidRPr="00784814" w:rsidRDefault="00784814" w:rsidP="00FC0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784814" w:rsidRPr="007043EB" w:rsidRDefault="00784814" w:rsidP="00FC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14" w:rsidRPr="006221C5" w:rsidTr="00237BBB">
        <w:trPr>
          <w:trHeight w:val="362"/>
        </w:trPr>
        <w:tc>
          <w:tcPr>
            <w:tcW w:w="843" w:type="dxa"/>
          </w:tcPr>
          <w:p w:rsidR="00784814" w:rsidRPr="00784814" w:rsidRDefault="00784814" w:rsidP="00784814">
            <w:pPr>
              <w:rPr>
                <w:rFonts w:ascii="Times New Roman" w:hAnsi="Times New Roman" w:cs="Times New Roman"/>
              </w:rPr>
            </w:pPr>
            <w:r w:rsidRPr="0078481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091" w:type="dxa"/>
          </w:tcPr>
          <w:p w:rsidR="00784814" w:rsidRPr="00784814" w:rsidRDefault="00784814" w:rsidP="00670CA5">
            <w:pPr>
              <w:pStyle w:val="aa"/>
              <w:rPr>
                <w:rFonts w:ascii="Times New Roman" w:hAnsi="Times New Roman" w:cs="Times New Roman"/>
              </w:rPr>
            </w:pPr>
            <w:r w:rsidRPr="00784814">
              <w:rPr>
                <w:rFonts w:ascii="Times New Roman" w:hAnsi="Times New Roman" w:cs="Times New Roman"/>
              </w:rPr>
              <w:t xml:space="preserve"> Участие в </w:t>
            </w:r>
            <w:proofErr w:type="gramStart"/>
            <w:r w:rsidRPr="00784814">
              <w:rPr>
                <w:rFonts w:ascii="Times New Roman" w:hAnsi="Times New Roman" w:cs="Times New Roman"/>
              </w:rPr>
              <w:t>молодежной</w:t>
            </w:r>
            <w:proofErr w:type="gramEnd"/>
            <w:r w:rsidRPr="00784814">
              <w:rPr>
                <w:rFonts w:ascii="Times New Roman" w:hAnsi="Times New Roman" w:cs="Times New Roman"/>
              </w:rPr>
              <w:t xml:space="preserve"> </w:t>
            </w:r>
          </w:p>
          <w:p w:rsidR="00784814" w:rsidRPr="00784814" w:rsidRDefault="00784814" w:rsidP="00670CA5">
            <w:pPr>
              <w:pStyle w:val="aa"/>
              <w:rPr>
                <w:rFonts w:ascii="Times New Roman" w:hAnsi="Times New Roman" w:cs="Times New Roman"/>
              </w:rPr>
            </w:pPr>
            <w:r w:rsidRPr="00784814">
              <w:rPr>
                <w:rFonts w:ascii="Times New Roman" w:hAnsi="Times New Roman" w:cs="Times New Roman"/>
              </w:rPr>
              <w:t xml:space="preserve">  акции  «Свеча памяти», «Вальс Победы»</w:t>
            </w:r>
          </w:p>
        </w:tc>
        <w:tc>
          <w:tcPr>
            <w:tcW w:w="1948" w:type="dxa"/>
            <w:gridSpan w:val="2"/>
          </w:tcPr>
          <w:p w:rsidR="00784814" w:rsidRPr="00784814" w:rsidRDefault="00784814" w:rsidP="00670CA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84814">
              <w:rPr>
                <w:rFonts w:ascii="Times New Roman" w:hAnsi="Times New Roman" w:cs="Times New Roman"/>
              </w:rPr>
              <w:t xml:space="preserve"> 08.09.2024</w:t>
            </w:r>
          </w:p>
        </w:tc>
        <w:tc>
          <w:tcPr>
            <w:tcW w:w="3523" w:type="dxa"/>
          </w:tcPr>
          <w:p w:rsidR="00784814" w:rsidRPr="00784814" w:rsidRDefault="00784814" w:rsidP="00670CA5">
            <w:pPr>
              <w:rPr>
                <w:rFonts w:ascii="Times New Roman" w:hAnsi="Times New Roman" w:cs="Times New Roman"/>
              </w:rPr>
            </w:pPr>
            <w:r w:rsidRPr="00784814">
              <w:rPr>
                <w:rFonts w:ascii="Times New Roman" w:hAnsi="Times New Roman" w:cs="Times New Roman"/>
              </w:rPr>
              <w:t>члены ТИК, УИК</w:t>
            </w:r>
            <w:proofErr w:type="gramStart"/>
            <w:r w:rsidRPr="00784814">
              <w:rPr>
                <w:rFonts w:ascii="Times New Roman" w:hAnsi="Times New Roman" w:cs="Times New Roman"/>
              </w:rPr>
              <w:t>,М</w:t>
            </w:r>
            <w:proofErr w:type="gramEnd"/>
            <w:r w:rsidRPr="00784814">
              <w:rPr>
                <w:rFonts w:ascii="Times New Roman" w:hAnsi="Times New Roman" w:cs="Times New Roman"/>
              </w:rPr>
              <w:t xml:space="preserve">ИК </w:t>
            </w:r>
          </w:p>
        </w:tc>
        <w:tc>
          <w:tcPr>
            <w:tcW w:w="2494" w:type="dxa"/>
            <w:vAlign w:val="center"/>
          </w:tcPr>
          <w:p w:rsidR="00784814" w:rsidRPr="00784814" w:rsidRDefault="00784814" w:rsidP="00FC05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784814" w:rsidRPr="007043EB" w:rsidRDefault="00784814" w:rsidP="00FC05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013052" w:rsidRDefault="00784814" w:rsidP="00D80356">
            <w:pPr>
              <w:tabs>
                <w:tab w:val="left" w:pos="-14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130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91" w:type="dxa"/>
            <w:vAlign w:val="center"/>
          </w:tcPr>
          <w:p w:rsidR="00784814" w:rsidRPr="00013052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052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 информации:</w:t>
            </w:r>
          </w:p>
          <w:p w:rsidR="00784814" w:rsidRPr="00013052" w:rsidRDefault="00784814" w:rsidP="00AE5C4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130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hyperlink r:id="rId6" w:history="1"/>
            <w:r>
              <w:rPr>
                <w:rFonts w:ascii="Times New Roman" w:hAnsi="Times New Roman" w:cs="Times New Roman"/>
                <w:sz w:val="24"/>
                <w:szCs w:val="24"/>
              </w:rPr>
              <w:t>Поздравление ветерану</w:t>
            </w:r>
          </w:p>
          <w:p w:rsidR="00784814" w:rsidRDefault="00784814" w:rsidP="007848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79-й годовщине Победы в Великой Отечественной войне посвящается</w:t>
            </w:r>
          </w:p>
          <w:p w:rsidR="00784814" w:rsidRPr="00D80356" w:rsidRDefault="00784814" w:rsidP="0078481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 округа встретилась с членами избирательных комиссий</w:t>
            </w:r>
          </w:p>
        </w:tc>
        <w:tc>
          <w:tcPr>
            <w:tcW w:w="1948" w:type="dxa"/>
            <w:gridSpan w:val="2"/>
            <w:vAlign w:val="center"/>
          </w:tcPr>
          <w:p w:rsidR="00784814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14" w:rsidRPr="00013052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4814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4814" w:rsidRPr="00013052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15.05.2024</w:t>
            </w:r>
          </w:p>
          <w:p w:rsidR="00784814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0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15.05.2024</w:t>
            </w:r>
          </w:p>
          <w:p w:rsidR="00784814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17.05.2024</w:t>
            </w:r>
          </w:p>
          <w:p w:rsidR="00784814" w:rsidRPr="00013052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23" w:type="dxa"/>
            <w:vAlign w:val="center"/>
          </w:tcPr>
          <w:p w:rsidR="00784814" w:rsidRPr="00013052" w:rsidRDefault="00784814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052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 избиратели, представители СМИ</w:t>
            </w:r>
          </w:p>
        </w:tc>
        <w:tc>
          <w:tcPr>
            <w:tcW w:w="2494" w:type="dxa"/>
            <w:vAlign w:val="center"/>
          </w:tcPr>
          <w:p w:rsidR="00784814" w:rsidRPr="00013052" w:rsidRDefault="00784814" w:rsidP="00AE5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3052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</w:t>
            </w:r>
          </w:p>
        </w:tc>
        <w:tc>
          <w:tcPr>
            <w:tcW w:w="2269" w:type="dxa"/>
            <w:vAlign w:val="center"/>
          </w:tcPr>
          <w:p w:rsidR="00784814" w:rsidRPr="00013052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6"/>
            <w:vAlign w:val="center"/>
          </w:tcPr>
          <w:p w:rsidR="00784814" w:rsidRPr="006221C5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gridSpan w:val="2"/>
            <w:vAlign w:val="center"/>
          </w:tcPr>
          <w:p w:rsidR="00784814" w:rsidRPr="006221C5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523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94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1A07" w:rsidRPr="006221C5" w:rsidTr="009E7B5B">
        <w:trPr>
          <w:trHeight w:val="362"/>
        </w:trPr>
        <w:tc>
          <w:tcPr>
            <w:tcW w:w="843" w:type="dxa"/>
            <w:vAlign w:val="center"/>
          </w:tcPr>
          <w:p w:rsidR="00DF1A07" w:rsidRPr="006221C5" w:rsidRDefault="00DF1A07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1" w:type="dxa"/>
            <w:vAlign w:val="center"/>
          </w:tcPr>
          <w:p w:rsidR="00DF1A07" w:rsidRPr="006221C5" w:rsidRDefault="00DF1A07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gridSpan w:val="2"/>
            <w:vAlign w:val="center"/>
          </w:tcPr>
          <w:p w:rsidR="00DF1A07" w:rsidRPr="006221C5" w:rsidRDefault="00DF1A07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:rsidR="00DF1A07" w:rsidRPr="006221C5" w:rsidRDefault="00DF1A07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DF1A07" w:rsidRPr="006221C5" w:rsidRDefault="00DF1A07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DF1A07" w:rsidRPr="006221C5" w:rsidRDefault="00DF1A07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5" w:type="dxa"/>
            <w:gridSpan w:val="6"/>
            <w:vAlign w:val="center"/>
          </w:tcPr>
          <w:p w:rsidR="00784814" w:rsidRPr="006221C5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AE5C4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1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48" w:type="dxa"/>
            <w:gridSpan w:val="2"/>
            <w:vAlign w:val="center"/>
          </w:tcPr>
          <w:p w:rsidR="00784814" w:rsidRPr="006221C5" w:rsidRDefault="00784814" w:rsidP="008F2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523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814" w:rsidRPr="006221C5" w:rsidTr="009E7B5B">
        <w:trPr>
          <w:trHeight w:val="362"/>
        </w:trPr>
        <w:tc>
          <w:tcPr>
            <w:tcW w:w="843" w:type="dxa"/>
            <w:vAlign w:val="center"/>
          </w:tcPr>
          <w:p w:rsidR="00784814" w:rsidRPr="006221C5" w:rsidRDefault="00784814" w:rsidP="0036094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91" w:type="dxa"/>
            <w:vAlign w:val="center"/>
          </w:tcPr>
          <w:p w:rsidR="00784814" w:rsidRPr="00A455AE" w:rsidRDefault="00784814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gridSpan w:val="2"/>
            <w:vAlign w:val="center"/>
          </w:tcPr>
          <w:p w:rsidR="00784814" w:rsidRPr="00A455AE" w:rsidRDefault="00784814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3" w:type="dxa"/>
            <w:vAlign w:val="center"/>
          </w:tcPr>
          <w:p w:rsidR="00784814" w:rsidRPr="00A455AE" w:rsidRDefault="00784814" w:rsidP="00AE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4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  <w:vAlign w:val="center"/>
          </w:tcPr>
          <w:p w:rsidR="00784814" w:rsidRPr="006221C5" w:rsidRDefault="00784814" w:rsidP="00AE5C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Default="00B92C50" w:rsidP="0097765A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958B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C1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614099">
        <w:rPr>
          <w:rFonts w:ascii="Times New Roman" w:hAnsi="Times New Roman" w:cs="Times New Roman"/>
          <w:sz w:val="24"/>
          <w:szCs w:val="24"/>
        </w:rPr>
        <w:t>П</w:t>
      </w:r>
      <w:r w:rsidR="0097765A">
        <w:rPr>
          <w:rFonts w:ascii="Times New Roman" w:hAnsi="Times New Roman" w:cs="Times New Roman"/>
          <w:sz w:val="24"/>
          <w:szCs w:val="24"/>
        </w:rPr>
        <w:t>редседател</w:t>
      </w:r>
      <w:r w:rsidR="00614099">
        <w:rPr>
          <w:rFonts w:ascii="Times New Roman" w:hAnsi="Times New Roman" w:cs="Times New Roman"/>
          <w:sz w:val="24"/>
          <w:szCs w:val="24"/>
        </w:rPr>
        <w:t>ь</w:t>
      </w:r>
      <w:r w:rsidR="00F5393A" w:rsidRPr="006221C5">
        <w:rPr>
          <w:rFonts w:ascii="Times New Roman" w:hAnsi="Times New Roman" w:cs="Times New Roman"/>
          <w:sz w:val="24"/>
          <w:szCs w:val="24"/>
        </w:rPr>
        <w:t xml:space="preserve"> ТИК:______________</w:t>
      </w:r>
      <w:r w:rsidR="009D7AB8">
        <w:rPr>
          <w:rFonts w:ascii="Times New Roman" w:hAnsi="Times New Roman" w:cs="Times New Roman"/>
          <w:sz w:val="24"/>
          <w:szCs w:val="24"/>
        </w:rPr>
        <w:t xml:space="preserve"> Л.М.Климова</w:t>
      </w:r>
    </w:p>
    <w:p w:rsidR="0092703B" w:rsidRPr="006221C5" w:rsidRDefault="0092703B" w:rsidP="0092703B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2703B" w:rsidRPr="006F359F" w:rsidRDefault="00282E66" w:rsidP="00927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2703B" w:rsidRPr="0097765A" w:rsidRDefault="0092703B" w:rsidP="0097765A">
      <w:pPr>
        <w:ind w:left="426"/>
        <w:rPr>
          <w:rFonts w:ascii="Times New Roman" w:hAnsi="Times New Roman" w:cs="Times New Roman"/>
          <w:sz w:val="24"/>
          <w:szCs w:val="24"/>
        </w:rPr>
      </w:pPr>
    </w:p>
    <w:sectPr w:rsidR="0092703B" w:rsidRPr="0097765A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CBB7828"/>
    <w:multiLevelType w:val="hybridMultilevel"/>
    <w:tmpl w:val="163EC6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6C3462E"/>
    <w:multiLevelType w:val="hybridMultilevel"/>
    <w:tmpl w:val="163EC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5">
    <w:nsid w:val="55D462B6"/>
    <w:multiLevelType w:val="hybridMultilevel"/>
    <w:tmpl w:val="D004E7E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393A"/>
    <w:rsid w:val="000045D3"/>
    <w:rsid w:val="00013052"/>
    <w:rsid w:val="00036996"/>
    <w:rsid w:val="000477EF"/>
    <w:rsid w:val="000B2213"/>
    <w:rsid w:val="000D7C19"/>
    <w:rsid w:val="000E5D38"/>
    <w:rsid w:val="000F61FB"/>
    <w:rsid w:val="000F6757"/>
    <w:rsid w:val="0010688C"/>
    <w:rsid w:val="001160CF"/>
    <w:rsid w:val="001424E5"/>
    <w:rsid w:val="0016016B"/>
    <w:rsid w:val="001661B5"/>
    <w:rsid w:val="0016798C"/>
    <w:rsid w:val="001728D6"/>
    <w:rsid w:val="00194AC8"/>
    <w:rsid w:val="001C1CC7"/>
    <w:rsid w:val="001D7258"/>
    <w:rsid w:val="001F17E5"/>
    <w:rsid w:val="00203FB7"/>
    <w:rsid w:val="002230E3"/>
    <w:rsid w:val="00230894"/>
    <w:rsid w:val="002659A7"/>
    <w:rsid w:val="00282E66"/>
    <w:rsid w:val="002843E7"/>
    <w:rsid w:val="00290BB2"/>
    <w:rsid w:val="002A1EE6"/>
    <w:rsid w:val="002A6576"/>
    <w:rsid w:val="002D4C21"/>
    <w:rsid w:val="002E16D6"/>
    <w:rsid w:val="002F7030"/>
    <w:rsid w:val="00306556"/>
    <w:rsid w:val="00333B8D"/>
    <w:rsid w:val="00342F97"/>
    <w:rsid w:val="00347B44"/>
    <w:rsid w:val="00352DBD"/>
    <w:rsid w:val="0036094F"/>
    <w:rsid w:val="0036458D"/>
    <w:rsid w:val="00375E00"/>
    <w:rsid w:val="003A0F58"/>
    <w:rsid w:val="003C106E"/>
    <w:rsid w:val="003E6921"/>
    <w:rsid w:val="00403F78"/>
    <w:rsid w:val="00406DEC"/>
    <w:rsid w:val="00426E0F"/>
    <w:rsid w:val="004312B4"/>
    <w:rsid w:val="004473D4"/>
    <w:rsid w:val="00452B68"/>
    <w:rsid w:val="004532FF"/>
    <w:rsid w:val="00454520"/>
    <w:rsid w:val="00464E5C"/>
    <w:rsid w:val="004710B6"/>
    <w:rsid w:val="004722AF"/>
    <w:rsid w:val="00476B8E"/>
    <w:rsid w:val="004A1F92"/>
    <w:rsid w:val="004C24C3"/>
    <w:rsid w:val="004F1253"/>
    <w:rsid w:val="00506055"/>
    <w:rsid w:val="005141A1"/>
    <w:rsid w:val="005328B5"/>
    <w:rsid w:val="005328D3"/>
    <w:rsid w:val="005376DC"/>
    <w:rsid w:val="0058221F"/>
    <w:rsid w:val="00584FEF"/>
    <w:rsid w:val="00591BFF"/>
    <w:rsid w:val="0059557C"/>
    <w:rsid w:val="00597B9E"/>
    <w:rsid w:val="005B0726"/>
    <w:rsid w:val="006003C9"/>
    <w:rsid w:val="00601FC0"/>
    <w:rsid w:val="00602844"/>
    <w:rsid w:val="006042B7"/>
    <w:rsid w:val="00604B0C"/>
    <w:rsid w:val="0061018B"/>
    <w:rsid w:val="00614098"/>
    <w:rsid w:val="00614099"/>
    <w:rsid w:val="006221C5"/>
    <w:rsid w:val="00634FEA"/>
    <w:rsid w:val="00642845"/>
    <w:rsid w:val="00652965"/>
    <w:rsid w:val="006555A8"/>
    <w:rsid w:val="00671B53"/>
    <w:rsid w:val="006723C5"/>
    <w:rsid w:val="00680171"/>
    <w:rsid w:val="006949DF"/>
    <w:rsid w:val="006A3CC9"/>
    <w:rsid w:val="006C2AA7"/>
    <w:rsid w:val="006D49CB"/>
    <w:rsid w:val="006E1BE1"/>
    <w:rsid w:val="006E493A"/>
    <w:rsid w:val="006F1386"/>
    <w:rsid w:val="0070684A"/>
    <w:rsid w:val="00707864"/>
    <w:rsid w:val="007116D9"/>
    <w:rsid w:val="00744955"/>
    <w:rsid w:val="00784814"/>
    <w:rsid w:val="00794894"/>
    <w:rsid w:val="007B78F4"/>
    <w:rsid w:val="007E2244"/>
    <w:rsid w:val="00821BBC"/>
    <w:rsid w:val="008367A1"/>
    <w:rsid w:val="00846AC0"/>
    <w:rsid w:val="00854698"/>
    <w:rsid w:val="008670F3"/>
    <w:rsid w:val="008949F6"/>
    <w:rsid w:val="00894BA0"/>
    <w:rsid w:val="008E1D46"/>
    <w:rsid w:val="008E2955"/>
    <w:rsid w:val="008E7EFE"/>
    <w:rsid w:val="008F08AA"/>
    <w:rsid w:val="008F2DC8"/>
    <w:rsid w:val="009063EC"/>
    <w:rsid w:val="00911070"/>
    <w:rsid w:val="00922725"/>
    <w:rsid w:val="0092703B"/>
    <w:rsid w:val="00953D9B"/>
    <w:rsid w:val="0097765A"/>
    <w:rsid w:val="009816C1"/>
    <w:rsid w:val="00982A25"/>
    <w:rsid w:val="009851E0"/>
    <w:rsid w:val="0099290E"/>
    <w:rsid w:val="009A061B"/>
    <w:rsid w:val="009D14E8"/>
    <w:rsid w:val="009D1958"/>
    <w:rsid w:val="009D7AB8"/>
    <w:rsid w:val="009E7B5B"/>
    <w:rsid w:val="00A10295"/>
    <w:rsid w:val="00A162D5"/>
    <w:rsid w:val="00A16504"/>
    <w:rsid w:val="00A33E51"/>
    <w:rsid w:val="00A37CED"/>
    <w:rsid w:val="00A41656"/>
    <w:rsid w:val="00A657F2"/>
    <w:rsid w:val="00A83ABE"/>
    <w:rsid w:val="00A8752C"/>
    <w:rsid w:val="00AB1866"/>
    <w:rsid w:val="00AC495C"/>
    <w:rsid w:val="00AD264A"/>
    <w:rsid w:val="00AE025E"/>
    <w:rsid w:val="00AE5C41"/>
    <w:rsid w:val="00B07D1A"/>
    <w:rsid w:val="00B21BC0"/>
    <w:rsid w:val="00B43694"/>
    <w:rsid w:val="00B45E76"/>
    <w:rsid w:val="00B5720D"/>
    <w:rsid w:val="00B92C50"/>
    <w:rsid w:val="00BA5159"/>
    <w:rsid w:val="00BB045C"/>
    <w:rsid w:val="00BB275D"/>
    <w:rsid w:val="00BD4E42"/>
    <w:rsid w:val="00BF17E6"/>
    <w:rsid w:val="00BF4057"/>
    <w:rsid w:val="00C16BCE"/>
    <w:rsid w:val="00C3056C"/>
    <w:rsid w:val="00C55898"/>
    <w:rsid w:val="00C6332D"/>
    <w:rsid w:val="00C67DE7"/>
    <w:rsid w:val="00C73A75"/>
    <w:rsid w:val="00C772BD"/>
    <w:rsid w:val="00CA43C5"/>
    <w:rsid w:val="00CB4A2C"/>
    <w:rsid w:val="00D253FF"/>
    <w:rsid w:val="00D300F5"/>
    <w:rsid w:val="00D51FCC"/>
    <w:rsid w:val="00D57216"/>
    <w:rsid w:val="00D57951"/>
    <w:rsid w:val="00D80356"/>
    <w:rsid w:val="00D94895"/>
    <w:rsid w:val="00D958B2"/>
    <w:rsid w:val="00DA3D6C"/>
    <w:rsid w:val="00DA6325"/>
    <w:rsid w:val="00DC2ED8"/>
    <w:rsid w:val="00DD1420"/>
    <w:rsid w:val="00DF1A07"/>
    <w:rsid w:val="00DF67B8"/>
    <w:rsid w:val="00E156EE"/>
    <w:rsid w:val="00E17C57"/>
    <w:rsid w:val="00E26C8C"/>
    <w:rsid w:val="00E8515B"/>
    <w:rsid w:val="00E877F1"/>
    <w:rsid w:val="00E919BD"/>
    <w:rsid w:val="00EA678C"/>
    <w:rsid w:val="00EC0C78"/>
    <w:rsid w:val="00EC6B30"/>
    <w:rsid w:val="00F14AC7"/>
    <w:rsid w:val="00F23E7E"/>
    <w:rsid w:val="00F310F4"/>
    <w:rsid w:val="00F3584B"/>
    <w:rsid w:val="00F5393A"/>
    <w:rsid w:val="00F57931"/>
    <w:rsid w:val="00F73851"/>
    <w:rsid w:val="00F76E77"/>
    <w:rsid w:val="00F904D3"/>
    <w:rsid w:val="00FB20B4"/>
    <w:rsid w:val="00FB2FDD"/>
    <w:rsid w:val="00FB329B"/>
    <w:rsid w:val="00FC09A5"/>
    <w:rsid w:val="00FC1216"/>
    <w:rsid w:val="00FE7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056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styleId="a9">
    <w:name w:val="Hyperlink"/>
    <w:basedOn w:val="a1"/>
    <w:uiPriority w:val="99"/>
    <w:unhideWhenUsed/>
    <w:rsid w:val="00614099"/>
    <w:rPr>
      <w:color w:val="0000FF" w:themeColor="hyperlink"/>
      <w:u w:val="single"/>
    </w:rPr>
  </w:style>
  <w:style w:type="paragraph" w:styleId="aa">
    <w:name w:val="No Spacing"/>
    <w:uiPriority w:val="1"/>
    <w:qFormat/>
    <w:rsid w:val="00BB045C"/>
    <w:pPr>
      <w:spacing w:after="0" w:line="240" w:lineRule="auto"/>
    </w:pPr>
    <w:rPr>
      <w:rFonts w:eastAsiaTheme="minorHAnsi"/>
      <w:lang w:eastAsia="en-US"/>
    </w:rPr>
  </w:style>
  <w:style w:type="paragraph" w:styleId="ab">
    <w:name w:val="Normal (Web)"/>
    <w:basedOn w:val="a0"/>
    <w:uiPriority w:val="99"/>
    <w:unhideWhenUsed/>
    <w:rsid w:val="00B07D1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character" w:styleId="a9">
    <w:name w:val="Hyperlink"/>
    <w:basedOn w:val="a1"/>
    <w:uiPriority w:val="99"/>
    <w:unhideWhenUsed/>
    <w:rsid w:val="00614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59t015.permkrai.ru/pravovaja_kultura/rabota_s_izbiratelami/1184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78011-17F8-4153-A0E4-61A9D19CD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4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Predsedatel</cp:lastModifiedBy>
  <cp:revision>104</cp:revision>
  <cp:lastPrinted>2023-01-17T09:14:00Z</cp:lastPrinted>
  <dcterms:created xsi:type="dcterms:W3CDTF">2021-03-30T11:38:00Z</dcterms:created>
  <dcterms:modified xsi:type="dcterms:W3CDTF">2024-09-11T11:06:00Z</dcterms:modified>
</cp:coreProperties>
</file>