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703B" w:rsidRPr="006F359F" w:rsidRDefault="0092703B" w:rsidP="0092703B">
      <w:pPr>
        <w:pStyle w:val="a5"/>
        <w:spacing w:line="240" w:lineRule="auto"/>
        <w:jc w:val="center"/>
        <w:rPr>
          <w:b/>
          <w:sz w:val="24"/>
          <w:szCs w:val="24"/>
        </w:rPr>
      </w:pPr>
    </w:p>
    <w:p w:rsidR="0092703B" w:rsidRPr="006F359F" w:rsidRDefault="0092703B" w:rsidP="009270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5393A" w:rsidRPr="008E1D46" w:rsidRDefault="003165FD" w:rsidP="003165F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</w:t>
      </w:r>
      <w:r w:rsidR="00F5393A" w:rsidRPr="008E1D46">
        <w:rPr>
          <w:rFonts w:ascii="Times New Roman" w:hAnsi="Times New Roman" w:cs="Times New Roman"/>
          <w:b/>
          <w:sz w:val="24"/>
          <w:szCs w:val="24"/>
        </w:rPr>
        <w:t>ОТЧЕТ</w:t>
      </w:r>
    </w:p>
    <w:p w:rsidR="00F5393A" w:rsidRPr="008E1D46" w:rsidRDefault="007116D9" w:rsidP="00F539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1D46">
        <w:rPr>
          <w:rFonts w:ascii="Times New Roman" w:hAnsi="Times New Roman" w:cs="Times New Roman"/>
          <w:b/>
          <w:sz w:val="24"/>
          <w:szCs w:val="24"/>
        </w:rPr>
        <w:t>О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E1D46" w:rsidRPr="008E1D46">
        <w:rPr>
          <w:rFonts w:ascii="Times New Roman" w:hAnsi="Times New Roman" w:cs="Times New Roman"/>
          <w:b/>
          <w:bCs/>
          <w:sz w:val="24"/>
          <w:szCs w:val="24"/>
        </w:rPr>
        <w:t xml:space="preserve">проведении </w:t>
      </w:r>
      <w:r w:rsidR="008E1D46" w:rsidRPr="008E1D46">
        <w:rPr>
          <w:rFonts w:ascii="Times New Roman" w:hAnsi="Times New Roman" w:cs="Times New Roman"/>
          <w:b/>
          <w:sz w:val="24"/>
          <w:szCs w:val="24"/>
        </w:rPr>
        <w:t xml:space="preserve">мероприятий по повышению правовой культуры избирателей и организаторов выборов за </w:t>
      </w:r>
      <w:r w:rsidR="003165FD"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="008E1D46" w:rsidRPr="008E1D46">
        <w:rPr>
          <w:rFonts w:ascii="Times New Roman" w:hAnsi="Times New Roman" w:cs="Times New Roman"/>
          <w:b/>
          <w:sz w:val="24"/>
          <w:szCs w:val="24"/>
        </w:rPr>
        <w:t xml:space="preserve"> квартал 2021 года</w:t>
      </w:r>
    </w:p>
    <w:p w:rsidR="00F5393A" w:rsidRPr="006221C5" w:rsidRDefault="00F5393A" w:rsidP="00F5393A">
      <w:pPr>
        <w:pStyle w:val="a5"/>
        <w:suppressAutoHyphens/>
        <w:spacing w:line="276" w:lineRule="auto"/>
        <w:jc w:val="center"/>
        <w:rPr>
          <w:b/>
          <w:sz w:val="24"/>
          <w:szCs w:val="24"/>
          <w:u w:val="single"/>
        </w:rPr>
      </w:pPr>
      <w:r w:rsidRPr="006221C5">
        <w:rPr>
          <w:b/>
          <w:sz w:val="24"/>
          <w:szCs w:val="24"/>
          <w:u w:val="single"/>
        </w:rPr>
        <w:t>Территориа</w:t>
      </w:r>
      <w:r w:rsidR="007116D9">
        <w:rPr>
          <w:b/>
          <w:sz w:val="24"/>
          <w:szCs w:val="24"/>
          <w:u w:val="single"/>
        </w:rPr>
        <w:t>льная избирательная комиссия Кишертского муниципального</w:t>
      </w:r>
      <w:r w:rsidR="00403F78">
        <w:rPr>
          <w:b/>
          <w:sz w:val="24"/>
          <w:szCs w:val="24"/>
          <w:u w:val="single"/>
        </w:rPr>
        <w:t xml:space="preserve"> округа_</w:t>
      </w:r>
    </w:p>
    <w:p w:rsidR="00F5393A" w:rsidRPr="006221C5" w:rsidRDefault="00F5393A" w:rsidP="00F5393A">
      <w:pPr>
        <w:pStyle w:val="a5"/>
        <w:suppressAutoHyphens/>
        <w:spacing w:line="276" w:lineRule="auto"/>
        <w:jc w:val="center"/>
        <w:rPr>
          <w:sz w:val="20"/>
        </w:rPr>
      </w:pPr>
      <w:r w:rsidRPr="006221C5">
        <w:rPr>
          <w:sz w:val="20"/>
        </w:rPr>
        <w:t>(наименование ТИК)</w:t>
      </w:r>
    </w:p>
    <w:p w:rsidR="00F5393A" w:rsidRPr="006221C5" w:rsidRDefault="00F5393A" w:rsidP="00F5393A">
      <w:pPr>
        <w:jc w:val="right"/>
        <w:rPr>
          <w:rFonts w:ascii="Times New Roman" w:hAnsi="Times New Roman" w:cs="Times New Roman"/>
          <w:sz w:val="20"/>
        </w:rPr>
      </w:pP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09"/>
        <w:gridCol w:w="4091"/>
        <w:gridCol w:w="1948"/>
        <w:gridCol w:w="3523"/>
        <w:gridCol w:w="2494"/>
        <w:gridCol w:w="2269"/>
      </w:tblGrid>
      <w:tr w:rsidR="00194AC8" w:rsidRPr="006221C5" w:rsidTr="00194AC8">
        <w:trPr>
          <w:trHeight w:val="362"/>
        </w:trPr>
        <w:tc>
          <w:tcPr>
            <w:tcW w:w="809" w:type="dxa"/>
            <w:vAlign w:val="center"/>
          </w:tcPr>
          <w:p w:rsidR="00194AC8" w:rsidRPr="006221C5" w:rsidRDefault="00194AC8" w:rsidP="00F738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25" w:type="dxa"/>
            <w:gridSpan w:val="5"/>
            <w:vAlign w:val="center"/>
          </w:tcPr>
          <w:p w:rsidR="00194AC8" w:rsidRPr="006221C5" w:rsidRDefault="00194AC8" w:rsidP="0061018B">
            <w:pPr>
              <w:pStyle w:val="a"/>
              <w:numPr>
                <w:ilvl w:val="0"/>
                <w:numId w:val="0"/>
              </w:numPr>
              <w:ind w:left="360" w:hanging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1. Мероприятия на базе учебного центра 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обучение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</w:t>
            </w:r>
            <w:proofErr w:type="gramStart"/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,т</w:t>
            </w:r>
            <w:proofErr w:type="gramEnd"/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194AC8" w:rsidRPr="006221C5" w:rsidTr="00194AC8">
        <w:trPr>
          <w:trHeight w:val="362"/>
        </w:trPr>
        <w:tc>
          <w:tcPr>
            <w:tcW w:w="809" w:type="dxa"/>
            <w:vAlign w:val="center"/>
          </w:tcPr>
          <w:p w:rsidR="00194AC8" w:rsidRPr="006221C5" w:rsidRDefault="00194AC8" w:rsidP="00F73851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91" w:type="dxa"/>
            <w:vAlign w:val="center"/>
          </w:tcPr>
          <w:p w:rsidR="00194AC8" w:rsidRPr="006221C5" w:rsidRDefault="00194AC8" w:rsidP="0061018B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Мероприятие</w:t>
            </w:r>
          </w:p>
        </w:tc>
        <w:tc>
          <w:tcPr>
            <w:tcW w:w="1948" w:type="dxa"/>
            <w:vAlign w:val="center"/>
          </w:tcPr>
          <w:p w:rsidR="00194AC8" w:rsidRPr="006221C5" w:rsidRDefault="00194AC8" w:rsidP="0061018B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 проведения</w:t>
            </w:r>
          </w:p>
        </w:tc>
        <w:tc>
          <w:tcPr>
            <w:tcW w:w="3523" w:type="dxa"/>
            <w:vAlign w:val="center"/>
          </w:tcPr>
          <w:p w:rsidR="00194AC8" w:rsidRPr="006221C5" w:rsidRDefault="00194AC8" w:rsidP="0061018B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Участники (категория, количество)</w:t>
            </w:r>
          </w:p>
        </w:tc>
        <w:tc>
          <w:tcPr>
            <w:tcW w:w="2494" w:type="dxa"/>
            <w:vAlign w:val="center"/>
          </w:tcPr>
          <w:p w:rsidR="00194AC8" w:rsidRPr="006221C5" w:rsidRDefault="00194AC8" w:rsidP="0061018B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269" w:type="dxa"/>
            <w:vAlign w:val="center"/>
          </w:tcPr>
          <w:p w:rsidR="00194AC8" w:rsidRPr="006221C5" w:rsidRDefault="00194AC8" w:rsidP="0061018B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Примечание</w:t>
            </w:r>
          </w:p>
        </w:tc>
      </w:tr>
      <w:tr w:rsidR="003165FD" w:rsidRPr="006221C5" w:rsidTr="00194AC8">
        <w:trPr>
          <w:trHeight w:val="362"/>
        </w:trPr>
        <w:tc>
          <w:tcPr>
            <w:tcW w:w="809" w:type="dxa"/>
            <w:vAlign w:val="center"/>
          </w:tcPr>
          <w:p w:rsidR="003165FD" w:rsidRDefault="003165FD" w:rsidP="009D5A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91" w:type="dxa"/>
            <w:vAlign w:val="center"/>
          </w:tcPr>
          <w:p w:rsidR="003165FD" w:rsidRDefault="003165FD" w:rsidP="009D5A3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Обучающий семинар-совещание для председателей ТИК ассоциации «Восток»</w:t>
            </w:r>
          </w:p>
        </w:tc>
        <w:tc>
          <w:tcPr>
            <w:tcW w:w="1948" w:type="dxa"/>
            <w:vAlign w:val="center"/>
          </w:tcPr>
          <w:p w:rsidR="003165FD" w:rsidRDefault="003165FD" w:rsidP="009D5A3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22.12.2021</w:t>
            </w:r>
          </w:p>
        </w:tc>
        <w:tc>
          <w:tcPr>
            <w:tcW w:w="3523" w:type="dxa"/>
            <w:vAlign w:val="center"/>
          </w:tcPr>
          <w:p w:rsidR="003165FD" w:rsidRDefault="003165FD" w:rsidP="009D5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Председатели ТИК, 10 чел.</w:t>
            </w:r>
          </w:p>
        </w:tc>
        <w:tc>
          <w:tcPr>
            <w:tcW w:w="2494" w:type="dxa"/>
            <w:vAlign w:val="center"/>
          </w:tcPr>
          <w:p w:rsidR="003165FD" w:rsidRDefault="003165FD" w:rsidP="009D5A3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Повышение квалификации председателей ТИК</w:t>
            </w:r>
          </w:p>
        </w:tc>
        <w:tc>
          <w:tcPr>
            <w:tcW w:w="2269" w:type="dxa"/>
            <w:vAlign w:val="center"/>
          </w:tcPr>
          <w:p w:rsidR="003165FD" w:rsidRDefault="003165FD" w:rsidP="009D5A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65FD" w:rsidRPr="006221C5" w:rsidTr="00194AC8">
        <w:trPr>
          <w:trHeight w:val="362"/>
        </w:trPr>
        <w:tc>
          <w:tcPr>
            <w:tcW w:w="809" w:type="dxa"/>
            <w:vAlign w:val="center"/>
          </w:tcPr>
          <w:p w:rsidR="003165FD" w:rsidRDefault="003165FD" w:rsidP="009D5A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91" w:type="dxa"/>
            <w:vAlign w:val="center"/>
          </w:tcPr>
          <w:p w:rsidR="003165FD" w:rsidRPr="00502654" w:rsidRDefault="003165FD" w:rsidP="009D5A3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502654">
              <w:rPr>
                <w:rFonts w:ascii="Times New Roman" w:eastAsia="Calibri" w:hAnsi="Times New Roman" w:cs="Times New Roman"/>
                <w:sz w:val="24"/>
                <w:szCs w:val="24"/>
              </w:rPr>
              <w:t>еде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ние задачи «Кадры» ГАС «Выборы»</w:t>
            </w:r>
          </w:p>
        </w:tc>
        <w:tc>
          <w:tcPr>
            <w:tcW w:w="1948" w:type="dxa"/>
            <w:vAlign w:val="center"/>
          </w:tcPr>
          <w:p w:rsidR="003165FD" w:rsidRDefault="003165FD" w:rsidP="009D5A3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523" w:type="dxa"/>
            <w:vAlign w:val="center"/>
          </w:tcPr>
          <w:p w:rsidR="003165FD" w:rsidRPr="0081769F" w:rsidRDefault="003165FD" w:rsidP="009D5A3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истемный администратор КСА ГАС «Выборы» </w:t>
            </w:r>
          </w:p>
        </w:tc>
        <w:tc>
          <w:tcPr>
            <w:tcW w:w="2494" w:type="dxa"/>
            <w:vAlign w:val="center"/>
          </w:tcPr>
          <w:p w:rsidR="003165FD" w:rsidRPr="00085EDF" w:rsidRDefault="003165FD" w:rsidP="009D5A3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Систематизация данных об обучении и тестировании членов ТИК и УИК, актуализация составов УИК </w:t>
            </w:r>
          </w:p>
        </w:tc>
        <w:tc>
          <w:tcPr>
            <w:tcW w:w="2269" w:type="dxa"/>
            <w:vAlign w:val="center"/>
          </w:tcPr>
          <w:p w:rsidR="003165FD" w:rsidRDefault="003165FD" w:rsidP="009D5A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165FD" w:rsidRPr="006221C5" w:rsidTr="00194AC8">
        <w:trPr>
          <w:trHeight w:val="362"/>
        </w:trPr>
        <w:tc>
          <w:tcPr>
            <w:tcW w:w="809" w:type="dxa"/>
            <w:vAlign w:val="center"/>
          </w:tcPr>
          <w:p w:rsidR="003165FD" w:rsidRPr="006221C5" w:rsidRDefault="003165FD" w:rsidP="00F738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25" w:type="dxa"/>
            <w:gridSpan w:val="5"/>
            <w:vAlign w:val="center"/>
          </w:tcPr>
          <w:p w:rsidR="003165FD" w:rsidRPr="006221C5" w:rsidRDefault="003165FD" w:rsidP="0061018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1.1. 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3165FD" w:rsidRPr="006221C5" w:rsidTr="00194AC8">
        <w:trPr>
          <w:trHeight w:val="362"/>
        </w:trPr>
        <w:tc>
          <w:tcPr>
            <w:tcW w:w="809" w:type="dxa"/>
            <w:vAlign w:val="center"/>
          </w:tcPr>
          <w:p w:rsidR="003165FD" w:rsidRPr="00E156EE" w:rsidRDefault="003165FD" w:rsidP="00E156EE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</w:p>
        </w:tc>
        <w:tc>
          <w:tcPr>
            <w:tcW w:w="4091" w:type="dxa"/>
            <w:vAlign w:val="center"/>
          </w:tcPr>
          <w:p w:rsidR="003165FD" w:rsidRPr="006221C5" w:rsidRDefault="003165FD" w:rsidP="00A400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vAlign w:val="center"/>
          </w:tcPr>
          <w:p w:rsidR="003165FD" w:rsidRPr="006221C5" w:rsidRDefault="003165FD" w:rsidP="00A400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3" w:type="dxa"/>
            <w:vAlign w:val="center"/>
          </w:tcPr>
          <w:p w:rsidR="003165FD" w:rsidRPr="006221C5" w:rsidRDefault="003165FD" w:rsidP="00671B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4" w:type="dxa"/>
            <w:vAlign w:val="center"/>
          </w:tcPr>
          <w:p w:rsidR="003165FD" w:rsidRPr="006221C5" w:rsidRDefault="003165FD" w:rsidP="00671B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9" w:type="dxa"/>
            <w:vAlign w:val="center"/>
          </w:tcPr>
          <w:p w:rsidR="003165FD" w:rsidRDefault="003165FD" w:rsidP="006101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65FD" w:rsidRPr="006221C5" w:rsidTr="00194AC8">
        <w:trPr>
          <w:trHeight w:val="362"/>
        </w:trPr>
        <w:tc>
          <w:tcPr>
            <w:tcW w:w="809" w:type="dxa"/>
            <w:vAlign w:val="center"/>
          </w:tcPr>
          <w:p w:rsidR="003165FD" w:rsidRPr="006221C5" w:rsidRDefault="003165FD" w:rsidP="00F738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25" w:type="dxa"/>
            <w:gridSpan w:val="5"/>
            <w:vAlign w:val="center"/>
          </w:tcPr>
          <w:p w:rsidR="003165FD" w:rsidRPr="006221C5" w:rsidRDefault="003165FD" w:rsidP="0061018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2. Мероприятия (в т.ч. заседания) молодёжной избирательной комиссии</w:t>
            </w:r>
          </w:p>
        </w:tc>
      </w:tr>
      <w:tr w:rsidR="003165FD" w:rsidRPr="006221C5" w:rsidTr="00194AC8">
        <w:trPr>
          <w:trHeight w:val="362"/>
        </w:trPr>
        <w:tc>
          <w:tcPr>
            <w:tcW w:w="809" w:type="dxa"/>
            <w:vAlign w:val="center"/>
          </w:tcPr>
          <w:p w:rsidR="003165FD" w:rsidRPr="00AC495C" w:rsidRDefault="003165FD" w:rsidP="00F73851">
            <w:pPr>
              <w:pStyle w:val="a4"/>
              <w:numPr>
                <w:ilvl w:val="0"/>
                <w:numId w:val="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1" w:type="dxa"/>
            <w:vAlign w:val="center"/>
          </w:tcPr>
          <w:p w:rsidR="003165FD" w:rsidRPr="006221C5" w:rsidRDefault="003165FD" w:rsidP="00610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Заседание МИК</w:t>
            </w:r>
          </w:p>
        </w:tc>
        <w:tc>
          <w:tcPr>
            <w:tcW w:w="1948" w:type="dxa"/>
            <w:vAlign w:val="center"/>
          </w:tcPr>
          <w:p w:rsidR="003165FD" w:rsidRPr="006221C5" w:rsidRDefault="003165FD" w:rsidP="003165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25.10.2021,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28.11.2021, 27.12.2021</w:t>
            </w:r>
          </w:p>
        </w:tc>
        <w:tc>
          <w:tcPr>
            <w:tcW w:w="3523" w:type="dxa"/>
            <w:vAlign w:val="center"/>
          </w:tcPr>
          <w:p w:rsidR="003165FD" w:rsidRPr="006221C5" w:rsidRDefault="003165FD" w:rsidP="00671B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МИК,  председатель  ТИК, 5 участников</w:t>
            </w:r>
          </w:p>
        </w:tc>
        <w:tc>
          <w:tcPr>
            <w:tcW w:w="2494" w:type="dxa"/>
            <w:vAlign w:val="center"/>
          </w:tcPr>
          <w:p w:rsidR="003165FD" w:rsidRPr="006221C5" w:rsidRDefault="003165FD" w:rsidP="00610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Планирование деятельности, организация мероприятий</w:t>
            </w:r>
          </w:p>
        </w:tc>
        <w:tc>
          <w:tcPr>
            <w:tcW w:w="2269" w:type="dxa"/>
            <w:vAlign w:val="center"/>
          </w:tcPr>
          <w:p w:rsidR="003165FD" w:rsidRPr="006221C5" w:rsidRDefault="003165FD" w:rsidP="009D19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65FD" w:rsidRPr="006221C5" w:rsidTr="00194AC8">
        <w:trPr>
          <w:trHeight w:val="362"/>
        </w:trPr>
        <w:tc>
          <w:tcPr>
            <w:tcW w:w="809" w:type="dxa"/>
            <w:vAlign w:val="center"/>
          </w:tcPr>
          <w:p w:rsidR="003165FD" w:rsidRDefault="003165FD" w:rsidP="009D5A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091" w:type="dxa"/>
            <w:vAlign w:val="center"/>
          </w:tcPr>
          <w:p w:rsidR="003165FD" w:rsidRPr="00D06E35" w:rsidRDefault="003165FD" w:rsidP="009D5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06E35">
              <w:rPr>
                <w:rFonts w:ascii="Times New Roman" w:hAnsi="Times New Roman"/>
                <w:sz w:val="24"/>
                <w:szCs w:val="24"/>
              </w:rPr>
              <w:t>Участие во Всероссийском правовом (юридическом) диктанте</w:t>
            </w:r>
          </w:p>
        </w:tc>
        <w:tc>
          <w:tcPr>
            <w:tcW w:w="1948" w:type="dxa"/>
            <w:vAlign w:val="center"/>
          </w:tcPr>
          <w:p w:rsidR="003165FD" w:rsidRPr="00D06E35" w:rsidRDefault="003165FD" w:rsidP="009D5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6E35">
              <w:rPr>
                <w:rFonts w:ascii="Times New Roman" w:hAnsi="Times New Roman"/>
                <w:sz w:val="24"/>
                <w:szCs w:val="24"/>
              </w:rPr>
              <w:t>03-12.12.2021</w:t>
            </w:r>
          </w:p>
        </w:tc>
        <w:tc>
          <w:tcPr>
            <w:tcW w:w="3523" w:type="dxa"/>
            <w:vAlign w:val="center"/>
          </w:tcPr>
          <w:p w:rsidR="003165FD" w:rsidRDefault="003165FD" w:rsidP="003165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1F55"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УИК, ТИК</w:t>
            </w:r>
            <w:r w:rsidRPr="00A21F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15</w:t>
            </w:r>
            <w:r w:rsidRPr="00A21F55">
              <w:rPr>
                <w:rFonts w:ascii="Times New Roman" w:hAnsi="Times New Roman" w:cs="Times New Roman"/>
                <w:sz w:val="24"/>
                <w:szCs w:val="24"/>
              </w:rPr>
              <w:t xml:space="preserve"> чел.</w:t>
            </w:r>
          </w:p>
        </w:tc>
        <w:tc>
          <w:tcPr>
            <w:tcW w:w="2494" w:type="dxa"/>
            <w:vAlign w:val="center"/>
          </w:tcPr>
          <w:p w:rsidR="003165FD" w:rsidRDefault="003165FD" w:rsidP="009D5A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1F55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квалификации членов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</w:t>
            </w:r>
            <w:r w:rsidRPr="00A21F55">
              <w:rPr>
                <w:rFonts w:ascii="Times New Roman" w:hAnsi="Times New Roman" w:cs="Times New Roman"/>
                <w:sz w:val="24"/>
                <w:szCs w:val="24"/>
              </w:rPr>
              <w:t>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УИК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,Т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ИК</w:t>
            </w:r>
          </w:p>
        </w:tc>
        <w:tc>
          <w:tcPr>
            <w:tcW w:w="2269" w:type="dxa"/>
            <w:vAlign w:val="center"/>
          </w:tcPr>
          <w:p w:rsidR="003165FD" w:rsidRPr="006221C5" w:rsidRDefault="003165FD" w:rsidP="00A956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65FD" w:rsidRPr="006221C5" w:rsidTr="00194AC8">
        <w:trPr>
          <w:trHeight w:val="362"/>
        </w:trPr>
        <w:tc>
          <w:tcPr>
            <w:tcW w:w="809" w:type="dxa"/>
            <w:vAlign w:val="center"/>
          </w:tcPr>
          <w:p w:rsidR="003165FD" w:rsidRPr="00AC495C" w:rsidRDefault="003165FD" w:rsidP="00F73851">
            <w:pPr>
              <w:pStyle w:val="a4"/>
              <w:numPr>
                <w:ilvl w:val="0"/>
                <w:numId w:val="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1" w:type="dxa"/>
            <w:vAlign w:val="center"/>
          </w:tcPr>
          <w:p w:rsidR="003165FD" w:rsidRPr="008D36BC" w:rsidRDefault="003165FD" w:rsidP="00375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Ведение группы МИК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Голос молодежи Кишертского округа</w:t>
            </w: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» в социальной сети ВК</w:t>
            </w:r>
          </w:p>
        </w:tc>
        <w:tc>
          <w:tcPr>
            <w:tcW w:w="1948" w:type="dxa"/>
            <w:vAlign w:val="center"/>
          </w:tcPr>
          <w:p w:rsidR="003165FD" w:rsidRPr="008D36BC" w:rsidRDefault="003165FD" w:rsidP="006101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постоянно</w:t>
            </w:r>
          </w:p>
        </w:tc>
        <w:tc>
          <w:tcPr>
            <w:tcW w:w="3523" w:type="dxa"/>
            <w:vAlign w:val="center"/>
          </w:tcPr>
          <w:p w:rsidR="003165FD" w:rsidRPr="008D36BC" w:rsidRDefault="003165FD" w:rsidP="00375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 xml:space="preserve">збиратели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Кишертского муниципального </w:t>
            </w: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</w:p>
        </w:tc>
        <w:tc>
          <w:tcPr>
            <w:tcW w:w="2494" w:type="dxa"/>
            <w:vAlign w:val="center"/>
          </w:tcPr>
          <w:p w:rsidR="003165FD" w:rsidRPr="008D36BC" w:rsidRDefault="003165FD" w:rsidP="006101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избирателей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инфрмирование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 деятельности избирательных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кмиссий</w:t>
            </w:r>
            <w:proofErr w:type="spellEnd"/>
          </w:p>
        </w:tc>
        <w:tc>
          <w:tcPr>
            <w:tcW w:w="2269" w:type="dxa"/>
            <w:vAlign w:val="center"/>
          </w:tcPr>
          <w:p w:rsidR="003165FD" w:rsidRPr="006221C5" w:rsidRDefault="003165FD" w:rsidP="00610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165FD" w:rsidRPr="006221C5" w:rsidTr="00194AC8">
        <w:trPr>
          <w:trHeight w:val="347"/>
        </w:trPr>
        <w:tc>
          <w:tcPr>
            <w:tcW w:w="809" w:type="dxa"/>
            <w:vAlign w:val="center"/>
          </w:tcPr>
          <w:p w:rsidR="003165FD" w:rsidRPr="006221C5" w:rsidRDefault="003165FD" w:rsidP="00F738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25" w:type="dxa"/>
            <w:gridSpan w:val="5"/>
            <w:vAlign w:val="center"/>
          </w:tcPr>
          <w:p w:rsidR="003165FD" w:rsidRDefault="003165FD" w:rsidP="0061018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3. Мероприятия по взаимодействию с политическими партиями</w:t>
            </w:r>
          </w:p>
          <w:p w:rsidR="003165FD" w:rsidRDefault="003165FD" w:rsidP="0061018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165FD" w:rsidRPr="006221C5" w:rsidRDefault="003165FD" w:rsidP="0061018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2195F" w:rsidRPr="006221C5" w:rsidTr="00194AC8">
        <w:trPr>
          <w:trHeight w:val="362"/>
        </w:trPr>
        <w:tc>
          <w:tcPr>
            <w:tcW w:w="809" w:type="dxa"/>
            <w:vAlign w:val="center"/>
          </w:tcPr>
          <w:p w:rsidR="00B2195F" w:rsidRPr="006221C5" w:rsidRDefault="00B2195F" w:rsidP="009D5A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1" w:type="dxa"/>
            <w:vAlign w:val="center"/>
          </w:tcPr>
          <w:p w:rsidR="00B2195F" w:rsidRPr="006221C5" w:rsidRDefault="00B2195F" w:rsidP="009D5A3E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НКО</w:t>
            </w:r>
          </w:p>
        </w:tc>
        <w:tc>
          <w:tcPr>
            <w:tcW w:w="1948" w:type="dxa"/>
            <w:vAlign w:val="center"/>
          </w:tcPr>
          <w:p w:rsidR="00B2195F" w:rsidRPr="006221C5" w:rsidRDefault="00B2195F" w:rsidP="009D5A3E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3523" w:type="dxa"/>
            <w:vAlign w:val="center"/>
          </w:tcPr>
          <w:p w:rsidR="00B2195F" w:rsidRPr="006221C5" w:rsidRDefault="00B2195F" w:rsidP="0061018B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494" w:type="dxa"/>
            <w:vAlign w:val="center"/>
          </w:tcPr>
          <w:p w:rsidR="00B2195F" w:rsidRPr="006221C5" w:rsidRDefault="00B2195F" w:rsidP="0061018B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269" w:type="dxa"/>
            <w:vAlign w:val="center"/>
          </w:tcPr>
          <w:p w:rsidR="00B2195F" w:rsidRPr="006221C5" w:rsidRDefault="00B2195F" w:rsidP="0061018B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Наименование полит</w:t>
            </w:r>
            <w:proofErr w:type="gramStart"/>
            <w:r w:rsidRPr="006221C5">
              <w:rPr>
                <w:rFonts w:ascii="Times New Roman" w:hAnsi="Times New Roman" w:cs="Times New Roman"/>
                <w:sz w:val="20"/>
              </w:rPr>
              <w:t>.п</w:t>
            </w:r>
            <w:proofErr w:type="gramEnd"/>
            <w:r w:rsidRPr="006221C5">
              <w:rPr>
                <w:rFonts w:ascii="Times New Roman" w:hAnsi="Times New Roman" w:cs="Times New Roman"/>
                <w:sz w:val="20"/>
              </w:rPr>
              <w:t>артий в МО</w:t>
            </w:r>
          </w:p>
        </w:tc>
      </w:tr>
      <w:tr w:rsidR="00B2195F" w:rsidRPr="006221C5" w:rsidTr="00194AC8">
        <w:trPr>
          <w:trHeight w:val="362"/>
        </w:trPr>
        <w:tc>
          <w:tcPr>
            <w:tcW w:w="809" w:type="dxa"/>
            <w:vAlign w:val="center"/>
          </w:tcPr>
          <w:p w:rsidR="00B2195F" w:rsidRPr="006221C5" w:rsidRDefault="00B2195F" w:rsidP="009D5A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091" w:type="dxa"/>
            <w:vAlign w:val="center"/>
          </w:tcPr>
          <w:p w:rsidR="00B2195F" w:rsidRPr="006221C5" w:rsidRDefault="00B2195F" w:rsidP="009D5A3E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48" w:type="dxa"/>
            <w:vAlign w:val="center"/>
          </w:tcPr>
          <w:p w:rsidR="00B2195F" w:rsidRPr="006221C5" w:rsidRDefault="00B2195F" w:rsidP="009D5A3E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523" w:type="dxa"/>
            <w:vAlign w:val="center"/>
          </w:tcPr>
          <w:p w:rsidR="00B2195F" w:rsidRPr="006221C5" w:rsidRDefault="00B2195F" w:rsidP="0061018B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94" w:type="dxa"/>
            <w:vAlign w:val="center"/>
          </w:tcPr>
          <w:p w:rsidR="00B2195F" w:rsidRPr="006221C5" w:rsidRDefault="00B2195F" w:rsidP="0061018B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9" w:type="dxa"/>
            <w:vAlign w:val="center"/>
          </w:tcPr>
          <w:p w:rsidR="00B2195F" w:rsidRPr="006221C5" w:rsidRDefault="00B2195F" w:rsidP="0061018B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B2195F" w:rsidRPr="006221C5" w:rsidTr="00194AC8">
        <w:trPr>
          <w:trHeight w:val="362"/>
        </w:trPr>
        <w:tc>
          <w:tcPr>
            <w:tcW w:w="809" w:type="dxa"/>
            <w:vAlign w:val="center"/>
          </w:tcPr>
          <w:p w:rsidR="00B2195F" w:rsidRPr="006221C5" w:rsidRDefault="00B2195F" w:rsidP="00F738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25" w:type="dxa"/>
            <w:gridSpan w:val="5"/>
            <w:vAlign w:val="center"/>
          </w:tcPr>
          <w:p w:rsidR="00B2195F" w:rsidRPr="006221C5" w:rsidRDefault="00B2195F" w:rsidP="0061018B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4. Мероприятия по взаимодействию с общественными организациями</w:t>
            </w:r>
          </w:p>
        </w:tc>
      </w:tr>
      <w:tr w:rsidR="00B2195F" w:rsidRPr="006221C5" w:rsidTr="00194AC8">
        <w:trPr>
          <w:trHeight w:val="362"/>
        </w:trPr>
        <w:tc>
          <w:tcPr>
            <w:tcW w:w="809" w:type="dxa"/>
            <w:vAlign w:val="center"/>
          </w:tcPr>
          <w:p w:rsidR="00B2195F" w:rsidRPr="006221C5" w:rsidRDefault="00B2195F" w:rsidP="00F738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1" w:type="dxa"/>
            <w:vAlign w:val="center"/>
          </w:tcPr>
          <w:p w:rsidR="00B2195F" w:rsidRPr="006221C5" w:rsidRDefault="00B2195F" w:rsidP="0061018B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НКО</w:t>
            </w:r>
          </w:p>
        </w:tc>
        <w:tc>
          <w:tcPr>
            <w:tcW w:w="1948" w:type="dxa"/>
            <w:vAlign w:val="center"/>
          </w:tcPr>
          <w:p w:rsidR="00B2195F" w:rsidRPr="006221C5" w:rsidRDefault="00B2195F" w:rsidP="0061018B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3523" w:type="dxa"/>
            <w:vAlign w:val="center"/>
          </w:tcPr>
          <w:p w:rsidR="00B2195F" w:rsidRPr="006221C5" w:rsidRDefault="00B2195F" w:rsidP="0061018B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494" w:type="dxa"/>
            <w:vAlign w:val="center"/>
          </w:tcPr>
          <w:p w:rsidR="00B2195F" w:rsidRPr="006221C5" w:rsidRDefault="00B2195F" w:rsidP="0061018B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269" w:type="dxa"/>
            <w:vAlign w:val="center"/>
          </w:tcPr>
          <w:p w:rsidR="00B2195F" w:rsidRPr="006221C5" w:rsidRDefault="00B2195F" w:rsidP="0061018B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Наименование НКО в МО</w:t>
            </w:r>
          </w:p>
        </w:tc>
      </w:tr>
      <w:tr w:rsidR="00B2195F" w:rsidRPr="006221C5" w:rsidTr="00194AC8">
        <w:trPr>
          <w:trHeight w:val="362"/>
        </w:trPr>
        <w:tc>
          <w:tcPr>
            <w:tcW w:w="809" w:type="dxa"/>
          </w:tcPr>
          <w:p w:rsidR="00B2195F" w:rsidRPr="006221C5" w:rsidRDefault="00B2195F" w:rsidP="003F73DC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091" w:type="dxa"/>
            <w:vAlign w:val="center"/>
          </w:tcPr>
          <w:p w:rsidR="00B2195F" w:rsidRPr="001D0612" w:rsidRDefault="00B2195F" w:rsidP="003F73D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</w:tcPr>
          <w:p w:rsidR="00B2195F" w:rsidRPr="00FF3B79" w:rsidRDefault="00B2195F" w:rsidP="003F7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3" w:type="dxa"/>
          </w:tcPr>
          <w:p w:rsidR="00B2195F" w:rsidRPr="006221C5" w:rsidRDefault="00B2195F" w:rsidP="006C2A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4" w:type="dxa"/>
          </w:tcPr>
          <w:p w:rsidR="00B2195F" w:rsidRPr="006221C5" w:rsidRDefault="00B2195F" w:rsidP="009816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9" w:type="dxa"/>
            <w:vAlign w:val="center"/>
          </w:tcPr>
          <w:p w:rsidR="00B2195F" w:rsidRPr="006221C5" w:rsidRDefault="00B2195F" w:rsidP="0061018B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B2195F" w:rsidRPr="006221C5" w:rsidTr="00194AC8">
        <w:trPr>
          <w:trHeight w:val="362"/>
        </w:trPr>
        <w:tc>
          <w:tcPr>
            <w:tcW w:w="809" w:type="dxa"/>
            <w:vAlign w:val="center"/>
          </w:tcPr>
          <w:p w:rsidR="00B2195F" w:rsidRPr="006221C5" w:rsidRDefault="00B2195F" w:rsidP="00F738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25" w:type="dxa"/>
            <w:gridSpan w:val="5"/>
            <w:vAlign w:val="center"/>
          </w:tcPr>
          <w:p w:rsidR="00B2195F" w:rsidRPr="006221C5" w:rsidRDefault="00B2195F" w:rsidP="00610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Раздел.5 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B2195F" w:rsidRPr="006221C5" w:rsidTr="00194AC8">
        <w:trPr>
          <w:trHeight w:val="362"/>
        </w:trPr>
        <w:tc>
          <w:tcPr>
            <w:tcW w:w="809" w:type="dxa"/>
            <w:vAlign w:val="center"/>
          </w:tcPr>
          <w:p w:rsidR="00B2195F" w:rsidRPr="006221C5" w:rsidRDefault="00B2195F" w:rsidP="00F73851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91" w:type="dxa"/>
            <w:vAlign w:val="center"/>
          </w:tcPr>
          <w:p w:rsidR="00B2195F" w:rsidRPr="006221C5" w:rsidRDefault="00B2195F" w:rsidP="0061018B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Наименование мероприятия</w:t>
            </w:r>
          </w:p>
        </w:tc>
        <w:tc>
          <w:tcPr>
            <w:tcW w:w="1948" w:type="dxa"/>
            <w:vAlign w:val="center"/>
          </w:tcPr>
          <w:p w:rsidR="00B2195F" w:rsidRPr="006221C5" w:rsidRDefault="00B2195F" w:rsidP="0061018B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</w:t>
            </w:r>
          </w:p>
        </w:tc>
        <w:tc>
          <w:tcPr>
            <w:tcW w:w="3523" w:type="dxa"/>
            <w:vAlign w:val="center"/>
          </w:tcPr>
          <w:p w:rsidR="00B2195F" w:rsidRDefault="00B2195F" w:rsidP="00DE4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4" w:type="dxa"/>
            <w:vAlign w:val="center"/>
          </w:tcPr>
          <w:p w:rsidR="00B2195F" w:rsidRDefault="00B2195F" w:rsidP="00DE4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9" w:type="dxa"/>
            <w:vAlign w:val="center"/>
          </w:tcPr>
          <w:p w:rsidR="00B2195F" w:rsidRPr="006221C5" w:rsidRDefault="00B2195F" w:rsidP="0061018B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B2195F" w:rsidRPr="006221C5" w:rsidTr="00194AC8">
        <w:trPr>
          <w:trHeight w:val="362"/>
        </w:trPr>
        <w:tc>
          <w:tcPr>
            <w:tcW w:w="809" w:type="dxa"/>
            <w:vAlign w:val="center"/>
          </w:tcPr>
          <w:p w:rsidR="00B2195F" w:rsidRPr="006221C5" w:rsidRDefault="00B2195F" w:rsidP="00F73851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1" w:type="dxa"/>
            <w:vAlign w:val="center"/>
          </w:tcPr>
          <w:p w:rsidR="00B2195F" w:rsidRPr="008D36BC" w:rsidRDefault="00B2195F" w:rsidP="006101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Информационное наполнение Единого портала избирательных комиссий Пермского края</w:t>
            </w:r>
          </w:p>
        </w:tc>
        <w:tc>
          <w:tcPr>
            <w:tcW w:w="1948" w:type="dxa"/>
            <w:vAlign w:val="center"/>
          </w:tcPr>
          <w:p w:rsidR="00B2195F" w:rsidRPr="008D36BC" w:rsidRDefault="00B2195F" w:rsidP="006101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523" w:type="dxa"/>
            <w:vAlign w:val="center"/>
          </w:tcPr>
          <w:p w:rsidR="00B2195F" w:rsidRPr="008D36BC" w:rsidRDefault="00B2195F" w:rsidP="006101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Политические партии, кандидаты, избиратели, представители СМИ</w:t>
            </w:r>
          </w:p>
        </w:tc>
        <w:tc>
          <w:tcPr>
            <w:tcW w:w="2494" w:type="dxa"/>
            <w:vAlign w:val="center"/>
          </w:tcPr>
          <w:p w:rsidR="00B2195F" w:rsidRPr="008D36BC" w:rsidRDefault="00B2195F" w:rsidP="006101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Размещены повестки заседаний ТИК, решения ТИК, фото мероприятий</w:t>
            </w:r>
          </w:p>
        </w:tc>
        <w:tc>
          <w:tcPr>
            <w:tcW w:w="2269" w:type="dxa"/>
            <w:vAlign w:val="center"/>
          </w:tcPr>
          <w:p w:rsidR="00B2195F" w:rsidRPr="006221C5" w:rsidRDefault="00B2195F" w:rsidP="006101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195F" w:rsidRPr="006221C5" w:rsidTr="00194AC8">
        <w:trPr>
          <w:trHeight w:val="362"/>
        </w:trPr>
        <w:tc>
          <w:tcPr>
            <w:tcW w:w="809" w:type="dxa"/>
            <w:vAlign w:val="center"/>
          </w:tcPr>
          <w:p w:rsidR="00B2195F" w:rsidRPr="006221C5" w:rsidRDefault="00B2195F" w:rsidP="00F73851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25" w:type="dxa"/>
            <w:gridSpan w:val="5"/>
            <w:vAlign w:val="center"/>
          </w:tcPr>
          <w:p w:rsidR="00B2195F" w:rsidRPr="006221C5" w:rsidRDefault="00B2195F" w:rsidP="00610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6. Публикации (эфиры) в муниципальных СМИ</w:t>
            </w:r>
          </w:p>
        </w:tc>
      </w:tr>
      <w:tr w:rsidR="00B2195F" w:rsidRPr="006221C5" w:rsidTr="00194AC8">
        <w:trPr>
          <w:trHeight w:val="362"/>
        </w:trPr>
        <w:tc>
          <w:tcPr>
            <w:tcW w:w="809" w:type="dxa"/>
            <w:vAlign w:val="center"/>
          </w:tcPr>
          <w:p w:rsidR="00B2195F" w:rsidRPr="006221C5" w:rsidRDefault="00B2195F" w:rsidP="00F73851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1" w:type="dxa"/>
            <w:vAlign w:val="center"/>
          </w:tcPr>
          <w:p w:rsidR="00B2195F" w:rsidRPr="006221C5" w:rsidRDefault="00B2195F" w:rsidP="00610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948" w:type="dxa"/>
            <w:vAlign w:val="center"/>
          </w:tcPr>
          <w:p w:rsidR="00B2195F" w:rsidRPr="006221C5" w:rsidRDefault="00B2195F" w:rsidP="00610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Дата эфира, публикации</w:t>
            </w:r>
          </w:p>
        </w:tc>
        <w:tc>
          <w:tcPr>
            <w:tcW w:w="3523" w:type="dxa"/>
            <w:vAlign w:val="center"/>
          </w:tcPr>
          <w:p w:rsidR="00B2195F" w:rsidRPr="006221C5" w:rsidRDefault="00B2195F" w:rsidP="00610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Наименование СМИ</w:t>
            </w:r>
          </w:p>
        </w:tc>
        <w:tc>
          <w:tcPr>
            <w:tcW w:w="2494" w:type="dxa"/>
            <w:vAlign w:val="center"/>
          </w:tcPr>
          <w:p w:rsidR="00B2195F" w:rsidRPr="006221C5" w:rsidRDefault="00B2195F" w:rsidP="006101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9" w:type="dxa"/>
            <w:vAlign w:val="center"/>
          </w:tcPr>
          <w:p w:rsidR="00B2195F" w:rsidRPr="006221C5" w:rsidRDefault="00B2195F" w:rsidP="006101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195F" w:rsidRPr="006221C5" w:rsidTr="00194AC8">
        <w:trPr>
          <w:trHeight w:val="362"/>
        </w:trPr>
        <w:tc>
          <w:tcPr>
            <w:tcW w:w="809" w:type="dxa"/>
            <w:vAlign w:val="center"/>
          </w:tcPr>
          <w:p w:rsidR="00B2195F" w:rsidRPr="006221C5" w:rsidRDefault="00B2195F" w:rsidP="00B2195F">
            <w:pPr>
              <w:pStyle w:val="a4"/>
              <w:tabs>
                <w:tab w:val="left" w:pos="-142"/>
                <w:tab w:val="left" w:pos="330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</w:tc>
        <w:tc>
          <w:tcPr>
            <w:tcW w:w="4091" w:type="dxa"/>
            <w:vAlign w:val="center"/>
          </w:tcPr>
          <w:p w:rsidR="00B2195F" w:rsidRDefault="00B2195F" w:rsidP="002230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48" w:type="dxa"/>
            <w:vAlign w:val="center"/>
          </w:tcPr>
          <w:p w:rsidR="00B2195F" w:rsidRDefault="00B2195F" w:rsidP="00610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23" w:type="dxa"/>
            <w:vAlign w:val="center"/>
          </w:tcPr>
          <w:p w:rsidR="00B2195F" w:rsidRPr="00982A25" w:rsidRDefault="00B2195F" w:rsidP="00610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2195F" w:rsidRPr="00982A25" w:rsidRDefault="00B2195F" w:rsidP="006101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4" w:type="dxa"/>
            <w:vAlign w:val="center"/>
          </w:tcPr>
          <w:p w:rsidR="00B2195F" w:rsidRPr="006221C5" w:rsidRDefault="00B2195F" w:rsidP="006101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9" w:type="dxa"/>
            <w:vAlign w:val="center"/>
          </w:tcPr>
          <w:p w:rsidR="00B2195F" w:rsidRPr="006221C5" w:rsidRDefault="00B2195F" w:rsidP="006101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195F" w:rsidRPr="006221C5" w:rsidTr="00194AC8">
        <w:trPr>
          <w:trHeight w:val="362"/>
        </w:trPr>
        <w:tc>
          <w:tcPr>
            <w:tcW w:w="809" w:type="dxa"/>
            <w:vAlign w:val="center"/>
          </w:tcPr>
          <w:p w:rsidR="00B2195F" w:rsidRPr="006221C5" w:rsidRDefault="00B2195F" w:rsidP="00F73851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25" w:type="dxa"/>
            <w:gridSpan w:val="5"/>
            <w:vAlign w:val="center"/>
          </w:tcPr>
          <w:p w:rsidR="00B2195F" w:rsidRPr="006221C5" w:rsidRDefault="00B2195F" w:rsidP="00610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7.Выпуск полиграфической продукции</w:t>
            </w:r>
          </w:p>
        </w:tc>
      </w:tr>
      <w:tr w:rsidR="00B2195F" w:rsidRPr="006221C5" w:rsidTr="00194AC8">
        <w:trPr>
          <w:trHeight w:val="362"/>
        </w:trPr>
        <w:tc>
          <w:tcPr>
            <w:tcW w:w="809" w:type="dxa"/>
            <w:vAlign w:val="center"/>
          </w:tcPr>
          <w:p w:rsidR="00B2195F" w:rsidRPr="006221C5" w:rsidRDefault="00B2195F" w:rsidP="00F73851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1" w:type="dxa"/>
            <w:vAlign w:val="center"/>
          </w:tcPr>
          <w:p w:rsidR="00B2195F" w:rsidRPr="006221C5" w:rsidRDefault="00B2195F" w:rsidP="00610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Наименование печатной продукции</w:t>
            </w:r>
          </w:p>
        </w:tc>
        <w:tc>
          <w:tcPr>
            <w:tcW w:w="1948" w:type="dxa"/>
            <w:vAlign w:val="center"/>
          </w:tcPr>
          <w:p w:rsidR="00B2195F" w:rsidRPr="006221C5" w:rsidRDefault="00B2195F" w:rsidP="00610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Дата выпуска</w:t>
            </w:r>
          </w:p>
        </w:tc>
        <w:tc>
          <w:tcPr>
            <w:tcW w:w="3523" w:type="dxa"/>
            <w:vAlign w:val="center"/>
          </w:tcPr>
          <w:p w:rsidR="00B2195F" w:rsidRPr="006221C5" w:rsidRDefault="00B2195F" w:rsidP="006101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4" w:type="dxa"/>
            <w:vAlign w:val="center"/>
          </w:tcPr>
          <w:p w:rsidR="00B2195F" w:rsidRPr="006221C5" w:rsidRDefault="00B2195F" w:rsidP="006101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9" w:type="dxa"/>
            <w:vAlign w:val="center"/>
          </w:tcPr>
          <w:p w:rsidR="00B2195F" w:rsidRPr="006221C5" w:rsidRDefault="00B2195F" w:rsidP="006101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195F" w:rsidRPr="006221C5" w:rsidTr="00194AC8">
        <w:trPr>
          <w:trHeight w:val="362"/>
        </w:trPr>
        <w:tc>
          <w:tcPr>
            <w:tcW w:w="809" w:type="dxa"/>
            <w:vAlign w:val="center"/>
          </w:tcPr>
          <w:p w:rsidR="00B2195F" w:rsidRPr="006221C5" w:rsidRDefault="00B2195F" w:rsidP="00B2195F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091" w:type="dxa"/>
            <w:vAlign w:val="center"/>
          </w:tcPr>
          <w:p w:rsidR="00B2195F" w:rsidRPr="00A455AE" w:rsidRDefault="00B2195F" w:rsidP="006101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vAlign w:val="center"/>
          </w:tcPr>
          <w:p w:rsidR="00B2195F" w:rsidRPr="00A455AE" w:rsidRDefault="00B2195F" w:rsidP="006101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3" w:type="dxa"/>
            <w:vAlign w:val="center"/>
          </w:tcPr>
          <w:p w:rsidR="00B2195F" w:rsidRPr="00A455AE" w:rsidRDefault="00B2195F" w:rsidP="006101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4" w:type="dxa"/>
            <w:vAlign w:val="center"/>
          </w:tcPr>
          <w:p w:rsidR="00B2195F" w:rsidRPr="006221C5" w:rsidRDefault="00B2195F" w:rsidP="006101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9" w:type="dxa"/>
            <w:vAlign w:val="center"/>
          </w:tcPr>
          <w:p w:rsidR="00B2195F" w:rsidRPr="006221C5" w:rsidRDefault="00B2195F" w:rsidP="006101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5393A" w:rsidRPr="006221C5" w:rsidRDefault="00F5393A" w:rsidP="00F5393A">
      <w:pPr>
        <w:ind w:left="426"/>
        <w:rPr>
          <w:rFonts w:ascii="Times New Roman" w:hAnsi="Times New Roman" w:cs="Times New Roman"/>
          <w:sz w:val="24"/>
          <w:szCs w:val="24"/>
        </w:rPr>
      </w:pPr>
    </w:p>
    <w:p w:rsidR="006221C5" w:rsidRDefault="00B92C50" w:rsidP="0097765A">
      <w:pPr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614099">
        <w:rPr>
          <w:rFonts w:ascii="Times New Roman" w:hAnsi="Times New Roman" w:cs="Times New Roman"/>
          <w:sz w:val="24"/>
          <w:szCs w:val="24"/>
        </w:rPr>
        <w:t>П</w:t>
      </w:r>
      <w:r w:rsidR="0097765A">
        <w:rPr>
          <w:rFonts w:ascii="Times New Roman" w:hAnsi="Times New Roman" w:cs="Times New Roman"/>
          <w:sz w:val="24"/>
          <w:szCs w:val="24"/>
        </w:rPr>
        <w:t>редседател</w:t>
      </w:r>
      <w:r w:rsidR="00614099">
        <w:rPr>
          <w:rFonts w:ascii="Times New Roman" w:hAnsi="Times New Roman" w:cs="Times New Roman"/>
          <w:sz w:val="24"/>
          <w:szCs w:val="24"/>
        </w:rPr>
        <w:t>ь</w:t>
      </w:r>
      <w:r w:rsidR="00F5393A" w:rsidRPr="006221C5">
        <w:rPr>
          <w:rFonts w:ascii="Times New Roman" w:hAnsi="Times New Roman" w:cs="Times New Roman"/>
          <w:sz w:val="24"/>
          <w:szCs w:val="24"/>
        </w:rPr>
        <w:t xml:space="preserve"> ТИК:______________</w:t>
      </w:r>
      <w:r w:rsidR="009D7AB8">
        <w:rPr>
          <w:rFonts w:ascii="Times New Roman" w:hAnsi="Times New Roman" w:cs="Times New Roman"/>
          <w:sz w:val="24"/>
          <w:szCs w:val="24"/>
        </w:rPr>
        <w:t xml:space="preserve"> Л.М.Климова</w:t>
      </w:r>
    </w:p>
    <w:p w:rsidR="0092703B" w:rsidRPr="006221C5" w:rsidRDefault="0092703B" w:rsidP="0092703B">
      <w:pPr>
        <w:ind w:left="426"/>
        <w:rPr>
          <w:rFonts w:ascii="Times New Roman" w:hAnsi="Times New Roman" w:cs="Times New Roman"/>
          <w:sz w:val="24"/>
          <w:szCs w:val="24"/>
        </w:rPr>
      </w:pPr>
    </w:p>
    <w:p w:rsidR="0092703B" w:rsidRPr="006F359F" w:rsidRDefault="00282E66" w:rsidP="009270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2703B" w:rsidRPr="0097765A" w:rsidRDefault="0092703B" w:rsidP="0097765A">
      <w:pPr>
        <w:ind w:left="426"/>
        <w:rPr>
          <w:rFonts w:ascii="Times New Roman" w:hAnsi="Times New Roman" w:cs="Times New Roman"/>
          <w:sz w:val="24"/>
          <w:szCs w:val="24"/>
        </w:rPr>
      </w:pPr>
    </w:p>
    <w:sectPr w:rsidR="0092703B" w:rsidRPr="0097765A" w:rsidSect="00452B68">
      <w:pgSz w:w="16838" w:h="11906" w:orient="landscape"/>
      <w:pgMar w:top="426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39DC02E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1CBB7828"/>
    <w:multiLevelType w:val="hybridMultilevel"/>
    <w:tmpl w:val="163EC6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C3462E"/>
    <w:multiLevelType w:val="hybridMultilevel"/>
    <w:tmpl w:val="163EC6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5D462B6"/>
    <w:multiLevelType w:val="hybridMultilevel"/>
    <w:tmpl w:val="D004E7EA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3F961A2"/>
    <w:multiLevelType w:val="hybridMultilevel"/>
    <w:tmpl w:val="15FE08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3"/>
  </w:num>
  <w:num w:numId="4">
    <w:abstractNumId w:val="5"/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2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F5393A"/>
    <w:rsid w:val="000045D3"/>
    <w:rsid w:val="00036996"/>
    <w:rsid w:val="000477EF"/>
    <w:rsid w:val="000B2213"/>
    <w:rsid w:val="000D7C19"/>
    <w:rsid w:val="000E5D38"/>
    <w:rsid w:val="000F6757"/>
    <w:rsid w:val="0010688C"/>
    <w:rsid w:val="001160CF"/>
    <w:rsid w:val="0016798C"/>
    <w:rsid w:val="00194AC8"/>
    <w:rsid w:val="001D7258"/>
    <w:rsid w:val="001F17E5"/>
    <w:rsid w:val="00203FB7"/>
    <w:rsid w:val="002230E3"/>
    <w:rsid w:val="002659A7"/>
    <w:rsid w:val="00282E66"/>
    <w:rsid w:val="002843E7"/>
    <w:rsid w:val="00290BB2"/>
    <w:rsid w:val="002D4C21"/>
    <w:rsid w:val="002F7030"/>
    <w:rsid w:val="00306556"/>
    <w:rsid w:val="003165FD"/>
    <w:rsid w:val="00333B8D"/>
    <w:rsid w:val="00342F97"/>
    <w:rsid w:val="00347B44"/>
    <w:rsid w:val="0036458D"/>
    <w:rsid w:val="00375E00"/>
    <w:rsid w:val="003E6921"/>
    <w:rsid w:val="00403F78"/>
    <w:rsid w:val="00406DEC"/>
    <w:rsid w:val="00426E0F"/>
    <w:rsid w:val="004312B4"/>
    <w:rsid w:val="004473D4"/>
    <w:rsid w:val="00452B68"/>
    <w:rsid w:val="004532FF"/>
    <w:rsid w:val="004710B6"/>
    <w:rsid w:val="004722AF"/>
    <w:rsid w:val="00476B8E"/>
    <w:rsid w:val="004A1F92"/>
    <w:rsid w:val="004F1253"/>
    <w:rsid w:val="005328B5"/>
    <w:rsid w:val="00584FEF"/>
    <w:rsid w:val="00591BFF"/>
    <w:rsid w:val="00597B9E"/>
    <w:rsid w:val="005B0726"/>
    <w:rsid w:val="006003C9"/>
    <w:rsid w:val="00601FC0"/>
    <w:rsid w:val="006042B7"/>
    <w:rsid w:val="00604B0C"/>
    <w:rsid w:val="0061018B"/>
    <w:rsid w:val="00614098"/>
    <w:rsid w:val="00614099"/>
    <w:rsid w:val="006221C5"/>
    <w:rsid w:val="00634FEA"/>
    <w:rsid w:val="00642845"/>
    <w:rsid w:val="00652965"/>
    <w:rsid w:val="006555A8"/>
    <w:rsid w:val="00671B53"/>
    <w:rsid w:val="00680171"/>
    <w:rsid w:val="006949DF"/>
    <w:rsid w:val="006A3CC9"/>
    <w:rsid w:val="006C2AA7"/>
    <w:rsid w:val="006D49CB"/>
    <w:rsid w:val="006F1386"/>
    <w:rsid w:val="0070684A"/>
    <w:rsid w:val="007116D9"/>
    <w:rsid w:val="00744955"/>
    <w:rsid w:val="007E2244"/>
    <w:rsid w:val="00821BBC"/>
    <w:rsid w:val="008367A1"/>
    <w:rsid w:val="00846AC0"/>
    <w:rsid w:val="008949F6"/>
    <w:rsid w:val="00894BA0"/>
    <w:rsid w:val="008E1D46"/>
    <w:rsid w:val="008E2955"/>
    <w:rsid w:val="008F08AA"/>
    <w:rsid w:val="0092703B"/>
    <w:rsid w:val="00953D9B"/>
    <w:rsid w:val="0097765A"/>
    <w:rsid w:val="009816C1"/>
    <w:rsid w:val="00982A25"/>
    <w:rsid w:val="0099290E"/>
    <w:rsid w:val="009A061B"/>
    <w:rsid w:val="009D14E8"/>
    <w:rsid w:val="009D1958"/>
    <w:rsid w:val="009D7AB8"/>
    <w:rsid w:val="00A33E51"/>
    <w:rsid w:val="00A657F2"/>
    <w:rsid w:val="00A83ABE"/>
    <w:rsid w:val="00A8752C"/>
    <w:rsid w:val="00AB1866"/>
    <w:rsid w:val="00AC495C"/>
    <w:rsid w:val="00AC4B5B"/>
    <w:rsid w:val="00AE025E"/>
    <w:rsid w:val="00B2195F"/>
    <w:rsid w:val="00B21BC0"/>
    <w:rsid w:val="00B43694"/>
    <w:rsid w:val="00B45E76"/>
    <w:rsid w:val="00B92C50"/>
    <w:rsid w:val="00BA5159"/>
    <w:rsid w:val="00BB045C"/>
    <w:rsid w:val="00BB275D"/>
    <w:rsid w:val="00BF4057"/>
    <w:rsid w:val="00C16BCE"/>
    <w:rsid w:val="00C3056C"/>
    <w:rsid w:val="00C55898"/>
    <w:rsid w:val="00C6332D"/>
    <w:rsid w:val="00C73A75"/>
    <w:rsid w:val="00C772BD"/>
    <w:rsid w:val="00CA43C5"/>
    <w:rsid w:val="00CB1AA8"/>
    <w:rsid w:val="00CB4A2C"/>
    <w:rsid w:val="00D253FF"/>
    <w:rsid w:val="00D300F5"/>
    <w:rsid w:val="00D51FCC"/>
    <w:rsid w:val="00D57216"/>
    <w:rsid w:val="00D94895"/>
    <w:rsid w:val="00DA3D6C"/>
    <w:rsid w:val="00DC2ED8"/>
    <w:rsid w:val="00DD1420"/>
    <w:rsid w:val="00DF67B8"/>
    <w:rsid w:val="00E156EE"/>
    <w:rsid w:val="00E26C8C"/>
    <w:rsid w:val="00E919BD"/>
    <w:rsid w:val="00EA678C"/>
    <w:rsid w:val="00F14AC7"/>
    <w:rsid w:val="00F23E7E"/>
    <w:rsid w:val="00F310F4"/>
    <w:rsid w:val="00F3584B"/>
    <w:rsid w:val="00F5393A"/>
    <w:rsid w:val="00F73851"/>
    <w:rsid w:val="00F904D3"/>
    <w:rsid w:val="00FB20B4"/>
    <w:rsid w:val="00FC09A5"/>
    <w:rsid w:val="00FC1216"/>
    <w:rsid w:val="00FE7D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3056C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F5393A"/>
    <w:pPr>
      <w:ind w:left="720"/>
      <w:contextualSpacing/>
    </w:pPr>
  </w:style>
  <w:style w:type="paragraph" w:styleId="a5">
    <w:name w:val="Body Text"/>
    <w:basedOn w:val="a0"/>
    <w:link w:val="a6"/>
    <w:rsid w:val="00F5393A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1"/>
    <w:link w:val="a5"/>
    <w:rsid w:val="00F5393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Bullet"/>
    <w:basedOn w:val="a0"/>
    <w:uiPriority w:val="99"/>
    <w:unhideWhenUsed/>
    <w:rsid w:val="00F5393A"/>
    <w:pPr>
      <w:numPr>
        <w:numId w:val="1"/>
      </w:numPr>
      <w:contextualSpacing/>
    </w:pPr>
  </w:style>
  <w:style w:type="paragraph" w:customStyle="1" w:styleId="14">
    <w:name w:val="Загл.14"/>
    <w:basedOn w:val="a0"/>
    <w:rsid w:val="00452B68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a7">
    <w:name w:val="Balloon Text"/>
    <w:basedOn w:val="a0"/>
    <w:link w:val="a8"/>
    <w:uiPriority w:val="99"/>
    <w:semiHidden/>
    <w:unhideWhenUsed/>
    <w:rsid w:val="006555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1"/>
    <w:link w:val="a7"/>
    <w:uiPriority w:val="99"/>
    <w:semiHidden/>
    <w:rsid w:val="006555A8"/>
    <w:rPr>
      <w:rFonts w:ascii="Tahoma" w:hAnsi="Tahoma" w:cs="Tahoma"/>
      <w:sz w:val="16"/>
      <w:szCs w:val="16"/>
    </w:rPr>
  </w:style>
  <w:style w:type="character" w:styleId="a9">
    <w:name w:val="Hyperlink"/>
    <w:basedOn w:val="a1"/>
    <w:uiPriority w:val="99"/>
    <w:unhideWhenUsed/>
    <w:rsid w:val="00614099"/>
    <w:rPr>
      <w:color w:val="0000FF" w:themeColor="hyperlink"/>
      <w:u w:val="single"/>
    </w:rPr>
  </w:style>
  <w:style w:type="paragraph" w:styleId="aa">
    <w:name w:val="No Spacing"/>
    <w:uiPriority w:val="1"/>
    <w:qFormat/>
    <w:rsid w:val="00BB045C"/>
    <w:pPr>
      <w:spacing w:after="0" w:line="240" w:lineRule="auto"/>
    </w:pPr>
    <w:rPr>
      <w:rFonts w:eastAsiaTheme="minorHAns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F5393A"/>
    <w:pPr>
      <w:ind w:left="720"/>
      <w:contextualSpacing/>
    </w:pPr>
  </w:style>
  <w:style w:type="paragraph" w:styleId="a5">
    <w:name w:val="Body Text"/>
    <w:basedOn w:val="a0"/>
    <w:link w:val="a6"/>
    <w:rsid w:val="00F5393A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1"/>
    <w:link w:val="a5"/>
    <w:rsid w:val="00F5393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Bullet"/>
    <w:basedOn w:val="a0"/>
    <w:uiPriority w:val="99"/>
    <w:unhideWhenUsed/>
    <w:rsid w:val="00F5393A"/>
    <w:pPr>
      <w:numPr>
        <w:numId w:val="1"/>
      </w:numPr>
      <w:contextualSpacing/>
    </w:pPr>
  </w:style>
  <w:style w:type="paragraph" w:customStyle="1" w:styleId="14">
    <w:name w:val="Загл.14"/>
    <w:basedOn w:val="a0"/>
    <w:rsid w:val="00452B68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a7">
    <w:name w:val="Balloon Text"/>
    <w:basedOn w:val="a0"/>
    <w:link w:val="a8"/>
    <w:uiPriority w:val="99"/>
    <w:semiHidden/>
    <w:unhideWhenUsed/>
    <w:rsid w:val="006555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1"/>
    <w:link w:val="a7"/>
    <w:uiPriority w:val="99"/>
    <w:semiHidden/>
    <w:rsid w:val="006555A8"/>
    <w:rPr>
      <w:rFonts w:ascii="Tahoma" w:hAnsi="Tahoma" w:cs="Tahoma"/>
      <w:sz w:val="16"/>
      <w:szCs w:val="16"/>
    </w:rPr>
  </w:style>
  <w:style w:type="character" w:styleId="a9">
    <w:name w:val="Hyperlink"/>
    <w:basedOn w:val="a1"/>
    <w:uiPriority w:val="99"/>
    <w:unhideWhenUsed/>
    <w:rsid w:val="0061409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692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8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8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F0EB1D-19E3-4A3C-8DFD-6CD83A737E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492</TotalTime>
  <Pages>3</Pages>
  <Words>472</Words>
  <Characters>2691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PushkarevaYuV</dc:creator>
  <cp:lastModifiedBy>Predsedatel</cp:lastModifiedBy>
  <cp:revision>81</cp:revision>
  <cp:lastPrinted>2021-03-30T10:13:00Z</cp:lastPrinted>
  <dcterms:created xsi:type="dcterms:W3CDTF">2021-03-30T11:38:00Z</dcterms:created>
  <dcterms:modified xsi:type="dcterms:W3CDTF">2022-03-18T10:41:00Z</dcterms:modified>
</cp:coreProperties>
</file>