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03B" w:rsidRPr="006F359F" w:rsidRDefault="0092703B" w:rsidP="0092703B">
      <w:pPr>
        <w:pBdr>
          <w:bottom w:val="single" w:sz="12" w:space="1" w:color="auto"/>
        </w:pBd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F359F">
        <w:rPr>
          <w:rFonts w:ascii="Times New Roman" w:hAnsi="Times New Roman" w:cs="Times New Roman"/>
          <w:b/>
          <w:sz w:val="24"/>
          <w:szCs w:val="24"/>
        </w:rPr>
        <w:t xml:space="preserve">Отчет об исполнении сводного графика обучения членов УИК за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6F359F">
        <w:rPr>
          <w:rFonts w:ascii="Times New Roman" w:hAnsi="Times New Roman" w:cs="Times New Roman"/>
          <w:b/>
          <w:sz w:val="24"/>
          <w:szCs w:val="24"/>
        </w:rPr>
        <w:t xml:space="preserve"> квартал 20</w:t>
      </w:r>
      <w:r>
        <w:rPr>
          <w:rFonts w:ascii="Times New Roman" w:hAnsi="Times New Roman" w:cs="Times New Roman"/>
          <w:b/>
          <w:sz w:val="24"/>
          <w:szCs w:val="24"/>
        </w:rPr>
        <w:t>21</w:t>
      </w:r>
      <w:r w:rsidRPr="006F359F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92703B" w:rsidRDefault="0092703B" w:rsidP="0092703B">
      <w:pPr>
        <w:pStyle w:val="a5"/>
        <w:spacing w:line="240" w:lineRule="auto"/>
        <w:jc w:val="center"/>
        <w:rPr>
          <w:b/>
          <w:sz w:val="24"/>
          <w:szCs w:val="24"/>
        </w:rPr>
      </w:pPr>
    </w:p>
    <w:p w:rsidR="0092703B" w:rsidRDefault="0092703B" w:rsidP="0092703B">
      <w:pPr>
        <w:pStyle w:val="a5"/>
        <w:spacing w:line="240" w:lineRule="auto"/>
        <w:jc w:val="center"/>
        <w:rPr>
          <w:b/>
          <w:sz w:val="24"/>
          <w:szCs w:val="24"/>
        </w:rPr>
      </w:pPr>
      <w:r w:rsidRPr="006F359F">
        <w:rPr>
          <w:b/>
          <w:sz w:val="24"/>
          <w:szCs w:val="24"/>
        </w:rPr>
        <w:t xml:space="preserve">ТИК Кишертского </w:t>
      </w:r>
      <w:r>
        <w:rPr>
          <w:b/>
          <w:sz w:val="24"/>
          <w:szCs w:val="24"/>
        </w:rPr>
        <w:t>округа</w:t>
      </w:r>
    </w:p>
    <w:p w:rsidR="0092703B" w:rsidRPr="006F359F" w:rsidRDefault="0092703B" w:rsidP="0092703B">
      <w:pPr>
        <w:pStyle w:val="a5"/>
        <w:spacing w:line="240" w:lineRule="auto"/>
        <w:jc w:val="center"/>
        <w:rPr>
          <w:b/>
          <w:sz w:val="24"/>
          <w:szCs w:val="24"/>
        </w:rPr>
      </w:pPr>
    </w:p>
    <w:tbl>
      <w:tblPr>
        <w:tblW w:w="15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5"/>
        <w:gridCol w:w="1418"/>
        <w:gridCol w:w="2204"/>
        <w:gridCol w:w="2889"/>
        <w:gridCol w:w="2763"/>
        <w:gridCol w:w="2141"/>
        <w:gridCol w:w="2141"/>
      </w:tblGrid>
      <w:tr w:rsidR="0092703B" w:rsidRPr="006F359F" w:rsidTr="00A67656">
        <w:trPr>
          <w:trHeight w:val="1069"/>
        </w:trPr>
        <w:tc>
          <w:tcPr>
            <w:tcW w:w="1535" w:type="dxa"/>
            <w:vAlign w:val="center"/>
          </w:tcPr>
          <w:p w:rsidR="0092703B" w:rsidRPr="006F359F" w:rsidRDefault="0092703B" w:rsidP="00A676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2703B" w:rsidRPr="006F359F" w:rsidRDefault="0092703B" w:rsidP="00A676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35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92703B" w:rsidRPr="006F359F" w:rsidRDefault="0092703B" w:rsidP="00A676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35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92703B" w:rsidRPr="006F359F" w:rsidRDefault="0092703B" w:rsidP="00A676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35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Месяц обучения</w:t>
            </w:r>
          </w:p>
        </w:tc>
        <w:tc>
          <w:tcPr>
            <w:tcW w:w="2889" w:type="dxa"/>
            <w:vAlign w:val="center"/>
          </w:tcPr>
          <w:p w:rsidR="0092703B" w:rsidRPr="006F359F" w:rsidRDefault="0092703B" w:rsidP="00A676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35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Запланировано обучить</w:t>
            </w:r>
          </w:p>
          <w:p w:rsidR="0092703B" w:rsidRPr="006F359F" w:rsidRDefault="0092703B" w:rsidP="00A676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35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членов УИК </w:t>
            </w:r>
          </w:p>
          <w:p w:rsidR="0092703B" w:rsidRPr="006F359F" w:rsidRDefault="0092703B" w:rsidP="00A676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5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(в том числе актив УИК, члены УИК)</w:t>
            </w:r>
          </w:p>
        </w:tc>
        <w:tc>
          <w:tcPr>
            <w:tcW w:w="2763" w:type="dxa"/>
            <w:vAlign w:val="center"/>
          </w:tcPr>
          <w:p w:rsidR="0092703B" w:rsidRPr="006F359F" w:rsidRDefault="0092703B" w:rsidP="00A676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59F">
              <w:rPr>
                <w:rFonts w:ascii="Times New Roman" w:hAnsi="Times New Roman" w:cs="Times New Roman"/>
                <w:b/>
                <w:sz w:val="24"/>
                <w:szCs w:val="24"/>
              </w:rPr>
              <w:t>Обучено членов УИК</w:t>
            </w:r>
          </w:p>
          <w:p w:rsidR="0092703B" w:rsidRPr="006F359F" w:rsidRDefault="0092703B" w:rsidP="00A676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5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92703B" w:rsidRPr="006F359F" w:rsidRDefault="0092703B" w:rsidP="00A676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59F">
              <w:rPr>
                <w:rFonts w:ascii="Times New Roman" w:hAnsi="Times New Roman" w:cs="Times New Roman"/>
                <w:b/>
                <w:sz w:val="24"/>
                <w:szCs w:val="24"/>
              </w:rPr>
              <w:t>Всего обучено членов УИК</w:t>
            </w:r>
          </w:p>
          <w:p w:rsidR="0092703B" w:rsidRPr="006F359F" w:rsidRDefault="0092703B" w:rsidP="00A676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6F359F">
              <w:rPr>
                <w:rFonts w:ascii="Times New Roman" w:hAnsi="Times New Roman" w:cs="Times New Roman"/>
                <w:b/>
                <w:sz w:val="24"/>
                <w:szCs w:val="24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92703B" w:rsidRPr="006F359F" w:rsidRDefault="0092703B" w:rsidP="00A676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59F">
              <w:rPr>
                <w:rFonts w:ascii="Times New Roman" w:hAnsi="Times New Roman" w:cs="Times New Roman"/>
                <w:b/>
                <w:sz w:val="24"/>
                <w:szCs w:val="24"/>
              </w:rPr>
              <w:t>Причины отклонения  от плана</w:t>
            </w:r>
          </w:p>
        </w:tc>
      </w:tr>
      <w:tr w:rsidR="0092703B" w:rsidRPr="006F359F" w:rsidTr="00A67656">
        <w:trPr>
          <w:trHeight w:val="472"/>
        </w:trPr>
        <w:tc>
          <w:tcPr>
            <w:tcW w:w="1535" w:type="dxa"/>
            <w:vMerge w:val="restart"/>
            <w:vAlign w:val="center"/>
          </w:tcPr>
          <w:p w:rsidR="0092703B" w:rsidRPr="006F359F" w:rsidRDefault="0092703B" w:rsidP="00A676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359F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1418" w:type="dxa"/>
            <w:vMerge w:val="restart"/>
            <w:vAlign w:val="center"/>
          </w:tcPr>
          <w:p w:rsidR="0092703B" w:rsidRPr="006F359F" w:rsidRDefault="0092703B" w:rsidP="00A676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59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144</w:t>
            </w:r>
          </w:p>
        </w:tc>
        <w:tc>
          <w:tcPr>
            <w:tcW w:w="2204" w:type="dxa"/>
            <w:vAlign w:val="center"/>
          </w:tcPr>
          <w:p w:rsidR="0092703B" w:rsidRPr="006F359F" w:rsidRDefault="00B21BC0" w:rsidP="00A6765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апрель</w:t>
            </w:r>
          </w:p>
        </w:tc>
        <w:tc>
          <w:tcPr>
            <w:tcW w:w="2889" w:type="dxa"/>
            <w:vAlign w:val="center"/>
          </w:tcPr>
          <w:p w:rsidR="0092703B" w:rsidRPr="006F359F" w:rsidRDefault="0092703B" w:rsidP="00A6765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2763" w:type="dxa"/>
            <w:vAlign w:val="center"/>
          </w:tcPr>
          <w:p w:rsidR="0092703B" w:rsidRPr="006F359F" w:rsidRDefault="0092703B" w:rsidP="00A6765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2141" w:type="dxa"/>
            <w:vMerge w:val="restart"/>
            <w:vAlign w:val="center"/>
          </w:tcPr>
          <w:p w:rsidR="0092703B" w:rsidRPr="006F359F" w:rsidRDefault="00D51FCC" w:rsidP="00A676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141" w:type="dxa"/>
          </w:tcPr>
          <w:p w:rsidR="0092703B" w:rsidRPr="006F359F" w:rsidRDefault="00D51FCC" w:rsidP="00A676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703B" w:rsidRPr="006F359F" w:rsidTr="00A67656">
        <w:trPr>
          <w:trHeight w:val="400"/>
        </w:trPr>
        <w:tc>
          <w:tcPr>
            <w:tcW w:w="1535" w:type="dxa"/>
            <w:vMerge/>
            <w:vAlign w:val="center"/>
          </w:tcPr>
          <w:p w:rsidR="0092703B" w:rsidRPr="006F359F" w:rsidRDefault="0092703B" w:rsidP="00A676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92703B" w:rsidRPr="006F359F" w:rsidRDefault="0092703B" w:rsidP="00A67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  <w:vAlign w:val="center"/>
          </w:tcPr>
          <w:p w:rsidR="0092703B" w:rsidRPr="006F359F" w:rsidRDefault="00B21BC0" w:rsidP="00A67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май</w:t>
            </w:r>
          </w:p>
        </w:tc>
        <w:tc>
          <w:tcPr>
            <w:tcW w:w="2889" w:type="dxa"/>
            <w:vAlign w:val="center"/>
          </w:tcPr>
          <w:p w:rsidR="0092703B" w:rsidRPr="006F359F" w:rsidRDefault="00D51FCC" w:rsidP="00A67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63" w:type="dxa"/>
            <w:vAlign w:val="center"/>
          </w:tcPr>
          <w:p w:rsidR="0092703B" w:rsidRPr="006F359F" w:rsidRDefault="00D51FCC" w:rsidP="00A67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41" w:type="dxa"/>
            <w:vMerge/>
          </w:tcPr>
          <w:p w:rsidR="0092703B" w:rsidRPr="006F359F" w:rsidRDefault="0092703B" w:rsidP="00A67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:rsidR="0092703B" w:rsidRPr="006F359F" w:rsidRDefault="0092703B" w:rsidP="00A67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03B" w:rsidRPr="006F359F" w:rsidTr="00A67656">
        <w:trPr>
          <w:trHeight w:val="400"/>
        </w:trPr>
        <w:tc>
          <w:tcPr>
            <w:tcW w:w="1535" w:type="dxa"/>
            <w:vMerge/>
            <w:vAlign w:val="center"/>
          </w:tcPr>
          <w:p w:rsidR="0092703B" w:rsidRPr="006F359F" w:rsidRDefault="0092703B" w:rsidP="00A676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92703B" w:rsidRPr="006F359F" w:rsidRDefault="0092703B" w:rsidP="00A67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  <w:vAlign w:val="center"/>
          </w:tcPr>
          <w:p w:rsidR="0092703B" w:rsidRPr="006F359F" w:rsidRDefault="00B21BC0" w:rsidP="00A67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июнь</w:t>
            </w:r>
          </w:p>
        </w:tc>
        <w:tc>
          <w:tcPr>
            <w:tcW w:w="2889" w:type="dxa"/>
            <w:vAlign w:val="center"/>
          </w:tcPr>
          <w:p w:rsidR="0092703B" w:rsidRPr="006F359F" w:rsidRDefault="00D51FCC" w:rsidP="00A67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763" w:type="dxa"/>
            <w:vAlign w:val="center"/>
          </w:tcPr>
          <w:p w:rsidR="0092703B" w:rsidRPr="006F359F" w:rsidRDefault="00D51FCC" w:rsidP="00A67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141" w:type="dxa"/>
            <w:vMerge/>
          </w:tcPr>
          <w:p w:rsidR="0092703B" w:rsidRPr="006F359F" w:rsidRDefault="0092703B" w:rsidP="00A67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:rsidR="0092703B" w:rsidRPr="006F359F" w:rsidRDefault="0092703B" w:rsidP="00A67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703B" w:rsidRPr="006F359F" w:rsidRDefault="0092703B" w:rsidP="0092703B">
      <w:pPr>
        <w:pStyle w:val="a5"/>
        <w:spacing w:line="240" w:lineRule="auto"/>
        <w:jc w:val="center"/>
        <w:rPr>
          <w:b/>
          <w:sz w:val="24"/>
          <w:szCs w:val="24"/>
        </w:rPr>
      </w:pPr>
    </w:p>
    <w:p w:rsidR="0092703B" w:rsidRPr="006F359F" w:rsidRDefault="0092703B" w:rsidP="0092703B">
      <w:pPr>
        <w:pBdr>
          <w:bottom w:val="single" w:sz="12" w:space="1" w:color="auto"/>
        </w:pBd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F359F">
        <w:rPr>
          <w:rFonts w:ascii="Times New Roman" w:hAnsi="Times New Roman" w:cs="Times New Roman"/>
          <w:b/>
          <w:sz w:val="24"/>
          <w:szCs w:val="24"/>
        </w:rPr>
        <w:t xml:space="preserve">Отчет об исполнении сводного графика обучения иных участников избирательного </w:t>
      </w:r>
      <w:r w:rsidR="002843E7">
        <w:rPr>
          <w:rFonts w:ascii="Times New Roman" w:hAnsi="Times New Roman" w:cs="Times New Roman"/>
          <w:b/>
          <w:sz w:val="24"/>
          <w:szCs w:val="24"/>
        </w:rPr>
        <w:t>процесса за 2 квартал 2021</w:t>
      </w:r>
      <w:r w:rsidRPr="006F359F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1"/>
        <w:gridCol w:w="2835"/>
        <w:gridCol w:w="2835"/>
        <w:gridCol w:w="2141"/>
        <w:gridCol w:w="2141"/>
      </w:tblGrid>
      <w:tr w:rsidR="0092703B" w:rsidRPr="006F359F" w:rsidTr="00A67656">
        <w:trPr>
          <w:trHeight w:val="1069"/>
        </w:trPr>
        <w:tc>
          <w:tcPr>
            <w:tcW w:w="5211" w:type="dxa"/>
            <w:vAlign w:val="center"/>
          </w:tcPr>
          <w:p w:rsidR="0092703B" w:rsidRPr="006F359F" w:rsidRDefault="0092703B" w:rsidP="00A676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2703B" w:rsidRPr="006F359F" w:rsidRDefault="0092703B" w:rsidP="00A676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35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Категории </w:t>
            </w:r>
            <w:proofErr w:type="gramStart"/>
            <w:r w:rsidRPr="006F35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обучаемых</w:t>
            </w:r>
            <w:proofErr w:type="gramEnd"/>
            <w:r w:rsidRPr="006F35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92703B" w:rsidRPr="006F359F" w:rsidRDefault="0092703B" w:rsidP="00A676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35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Запланировано обучить</w:t>
            </w:r>
          </w:p>
          <w:p w:rsidR="0092703B" w:rsidRPr="006F359F" w:rsidRDefault="0092703B" w:rsidP="00A676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92703B" w:rsidRPr="006F359F" w:rsidRDefault="0092703B" w:rsidP="00A676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92703B" w:rsidRPr="006F359F" w:rsidRDefault="0092703B" w:rsidP="00A676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обучено </w:t>
            </w:r>
          </w:p>
          <w:p w:rsidR="0092703B" w:rsidRPr="006F359F" w:rsidRDefault="0092703B" w:rsidP="00A676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6F359F">
              <w:rPr>
                <w:rFonts w:ascii="Times New Roman" w:hAnsi="Times New Roman" w:cs="Times New Roman"/>
                <w:b/>
                <w:sz w:val="24"/>
                <w:szCs w:val="24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92703B" w:rsidRPr="006F359F" w:rsidRDefault="0092703B" w:rsidP="00A676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59F">
              <w:rPr>
                <w:rFonts w:ascii="Times New Roman" w:hAnsi="Times New Roman" w:cs="Times New Roman"/>
                <w:b/>
                <w:sz w:val="24"/>
                <w:szCs w:val="24"/>
              </w:rPr>
              <w:t>Причины отклонения  от плана</w:t>
            </w:r>
          </w:p>
        </w:tc>
      </w:tr>
      <w:tr w:rsidR="0092703B" w:rsidRPr="006F359F" w:rsidTr="00A67656">
        <w:trPr>
          <w:trHeight w:val="472"/>
        </w:trPr>
        <w:tc>
          <w:tcPr>
            <w:tcW w:w="5211" w:type="dxa"/>
            <w:vAlign w:val="center"/>
          </w:tcPr>
          <w:p w:rsidR="0092703B" w:rsidRPr="006F359F" w:rsidRDefault="0092703B" w:rsidP="00A676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359F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Наблюдатели</w:t>
            </w:r>
          </w:p>
        </w:tc>
        <w:tc>
          <w:tcPr>
            <w:tcW w:w="2835" w:type="dxa"/>
            <w:vAlign w:val="center"/>
          </w:tcPr>
          <w:p w:rsidR="0092703B" w:rsidRPr="006F359F" w:rsidRDefault="0092703B" w:rsidP="00A676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59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:rsidR="0092703B" w:rsidRPr="006F359F" w:rsidRDefault="0092703B" w:rsidP="00A676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359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2141" w:type="dxa"/>
            <w:vAlign w:val="center"/>
          </w:tcPr>
          <w:p w:rsidR="0092703B" w:rsidRPr="006F359F" w:rsidRDefault="0092703B" w:rsidP="00A676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59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41" w:type="dxa"/>
          </w:tcPr>
          <w:p w:rsidR="0092703B" w:rsidRPr="006F359F" w:rsidRDefault="0092703B" w:rsidP="00A676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03B" w:rsidRPr="006F359F" w:rsidTr="00A67656">
        <w:trPr>
          <w:trHeight w:val="400"/>
        </w:trPr>
        <w:tc>
          <w:tcPr>
            <w:tcW w:w="5211" w:type="dxa"/>
            <w:vAlign w:val="center"/>
          </w:tcPr>
          <w:p w:rsidR="0092703B" w:rsidRPr="006F359F" w:rsidRDefault="0092703B" w:rsidP="00A676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359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Представители СМИ</w:t>
            </w:r>
          </w:p>
        </w:tc>
        <w:tc>
          <w:tcPr>
            <w:tcW w:w="2835" w:type="dxa"/>
            <w:vAlign w:val="center"/>
          </w:tcPr>
          <w:p w:rsidR="0092703B" w:rsidRPr="006F359F" w:rsidRDefault="00D51FCC" w:rsidP="00A676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92703B" w:rsidRPr="006F359F" w:rsidRDefault="00D51FCC" w:rsidP="00A676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1" w:type="dxa"/>
            <w:vAlign w:val="center"/>
          </w:tcPr>
          <w:p w:rsidR="0092703B" w:rsidRPr="006F359F" w:rsidRDefault="00D51FCC" w:rsidP="00A676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41" w:type="dxa"/>
          </w:tcPr>
          <w:p w:rsidR="0092703B" w:rsidRPr="006F359F" w:rsidRDefault="00D51FCC" w:rsidP="00A67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703B" w:rsidRPr="006F359F" w:rsidTr="00A67656">
        <w:trPr>
          <w:trHeight w:val="400"/>
        </w:trPr>
        <w:tc>
          <w:tcPr>
            <w:tcW w:w="5211" w:type="dxa"/>
            <w:vAlign w:val="center"/>
          </w:tcPr>
          <w:p w:rsidR="0092703B" w:rsidRPr="006F359F" w:rsidRDefault="0092703B" w:rsidP="00A676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359F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Партии, НКО</w:t>
            </w:r>
          </w:p>
        </w:tc>
        <w:tc>
          <w:tcPr>
            <w:tcW w:w="2835" w:type="dxa"/>
            <w:vAlign w:val="center"/>
          </w:tcPr>
          <w:p w:rsidR="0092703B" w:rsidRPr="006F359F" w:rsidRDefault="0092703B" w:rsidP="00A676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59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:rsidR="0092703B" w:rsidRPr="006F359F" w:rsidRDefault="0092703B" w:rsidP="00A676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59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41" w:type="dxa"/>
            <w:vAlign w:val="center"/>
          </w:tcPr>
          <w:p w:rsidR="0092703B" w:rsidRPr="006F359F" w:rsidRDefault="0092703B" w:rsidP="00A676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59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41" w:type="dxa"/>
          </w:tcPr>
          <w:p w:rsidR="0092703B" w:rsidRPr="006F359F" w:rsidRDefault="0092703B" w:rsidP="00A676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703B" w:rsidRPr="006F359F" w:rsidRDefault="0092703B" w:rsidP="009270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703B" w:rsidRPr="006F359F" w:rsidRDefault="0092703B" w:rsidP="0092703B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F359F">
        <w:rPr>
          <w:rFonts w:ascii="Times New Roman" w:hAnsi="Times New Roman" w:cs="Times New Roman"/>
          <w:sz w:val="24"/>
          <w:szCs w:val="24"/>
        </w:rPr>
        <w:t>Председатель ТИК: 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Л.М.Климова</w:t>
      </w:r>
    </w:p>
    <w:p w:rsidR="0092703B" w:rsidRPr="006F359F" w:rsidRDefault="0092703B" w:rsidP="009270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2703B" w:rsidRDefault="0092703B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703B" w:rsidRDefault="0092703B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703B" w:rsidRDefault="0092703B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703B" w:rsidRDefault="0092703B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703B" w:rsidRDefault="0092703B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393A" w:rsidRPr="008E1D46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8E1D46" w:rsidRDefault="007116D9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1D46" w:rsidRPr="008E1D46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проведении </w:t>
      </w:r>
      <w:r w:rsidR="008E1D46" w:rsidRPr="008E1D46">
        <w:rPr>
          <w:rFonts w:ascii="Times New Roman" w:hAnsi="Times New Roman" w:cs="Times New Roman"/>
          <w:b/>
          <w:sz w:val="24"/>
          <w:szCs w:val="24"/>
        </w:rPr>
        <w:t xml:space="preserve">мероприятий по повышению правовой культуры избирателей и организаторов выборов за </w:t>
      </w:r>
      <w:r w:rsidR="00BF4057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8E1D46" w:rsidRPr="008E1D46">
        <w:rPr>
          <w:rFonts w:ascii="Times New Roman" w:hAnsi="Times New Roman" w:cs="Times New Roman"/>
          <w:b/>
          <w:sz w:val="24"/>
          <w:szCs w:val="24"/>
        </w:rPr>
        <w:t xml:space="preserve"> квартал 2021 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</w:t>
      </w:r>
      <w:r w:rsidR="007116D9">
        <w:rPr>
          <w:b/>
          <w:sz w:val="24"/>
          <w:szCs w:val="24"/>
          <w:u w:val="single"/>
        </w:rPr>
        <w:t>льная избирательная комиссия Кишертского муниципального</w:t>
      </w:r>
      <w:r w:rsidR="00403F78">
        <w:rPr>
          <w:b/>
          <w:sz w:val="24"/>
          <w:szCs w:val="24"/>
          <w:u w:val="single"/>
        </w:rPr>
        <w:t xml:space="preserve"> округа_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09"/>
        <w:gridCol w:w="4091"/>
        <w:gridCol w:w="1948"/>
        <w:gridCol w:w="3523"/>
        <w:gridCol w:w="2494"/>
        <w:gridCol w:w="2269"/>
      </w:tblGrid>
      <w:tr w:rsidR="00194AC8" w:rsidRPr="006221C5" w:rsidTr="00194AC8">
        <w:trPr>
          <w:trHeight w:val="362"/>
        </w:trPr>
        <w:tc>
          <w:tcPr>
            <w:tcW w:w="809" w:type="dxa"/>
            <w:vAlign w:val="center"/>
          </w:tcPr>
          <w:p w:rsidR="00194AC8" w:rsidRPr="006221C5" w:rsidRDefault="00194AC8" w:rsidP="00F738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5" w:type="dxa"/>
            <w:gridSpan w:val="5"/>
            <w:vAlign w:val="center"/>
          </w:tcPr>
          <w:p w:rsidR="00194AC8" w:rsidRPr="006221C5" w:rsidRDefault="00194AC8" w:rsidP="0061018B">
            <w:pPr>
              <w:pStyle w:val="a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</w:t>
            </w:r>
            <w:proofErr w:type="gram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,т</w:t>
            </w:r>
            <w:proofErr w:type="gramEnd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94AC8" w:rsidRPr="006221C5" w:rsidTr="00194AC8">
        <w:trPr>
          <w:trHeight w:val="362"/>
        </w:trPr>
        <w:tc>
          <w:tcPr>
            <w:tcW w:w="809" w:type="dxa"/>
            <w:vAlign w:val="center"/>
          </w:tcPr>
          <w:p w:rsidR="00194AC8" w:rsidRPr="006221C5" w:rsidRDefault="00194AC8" w:rsidP="00F7385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1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48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523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494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69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194AC8" w:rsidRPr="006221C5" w:rsidTr="00194AC8">
        <w:trPr>
          <w:trHeight w:val="362"/>
        </w:trPr>
        <w:tc>
          <w:tcPr>
            <w:tcW w:w="809" w:type="dxa"/>
            <w:vAlign w:val="center"/>
          </w:tcPr>
          <w:p w:rsidR="00194AC8" w:rsidRPr="00036996" w:rsidRDefault="00194AC8" w:rsidP="00F73851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обучающих семинарах Избирательной комиссии Пермского края </w:t>
            </w:r>
            <w:r w:rsidRPr="000477EF">
              <w:rPr>
                <w:rFonts w:ascii="Times New Roman" w:eastAsia="Times New Roman" w:hAnsi="Times New Roman" w:cs="Times New Roman"/>
                <w:sz w:val="24"/>
                <w:szCs w:val="24"/>
              </w:rPr>
              <w:t>в режиме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477EF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видеоконференцсвязи (ВКС)</w:t>
            </w:r>
          </w:p>
        </w:tc>
        <w:tc>
          <w:tcPr>
            <w:tcW w:w="1948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AC7">
              <w:rPr>
                <w:rFonts w:ascii="Times New Roman" w:eastAsia="Times New Roman" w:hAnsi="Times New Roman" w:cs="Times New Roman"/>
                <w:sz w:val="24"/>
                <w:szCs w:val="24"/>
              </w:rPr>
              <w:t>Весь период согласно графику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14AC7">
              <w:rPr>
                <w:rFonts w:ascii="Times New Roman" w:eastAsia="Times New Roman" w:hAnsi="Times New Roman" w:cs="Times New Roman"/>
                <w:sz w:val="24"/>
                <w:szCs w:val="24"/>
              </w:rPr>
              <w:t>ИК ПК</w:t>
            </w:r>
          </w:p>
        </w:tc>
        <w:tc>
          <w:tcPr>
            <w:tcW w:w="3523" w:type="dxa"/>
            <w:vAlign w:val="center"/>
          </w:tcPr>
          <w:p w:rsidR="00194AC8" w:rsidRPr="006221C5" w:rsidRDefault="00194AC8" w:rsidP="006C2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AC7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ТИК</w:t>
            </w:r>
            <w:r w:rsidRPr="00F14AC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C2AA7">
              <w:rPr>
                <w:rFonts w:ascii="Times New Roman" w:hAnsi="Times New Roman" w:cs="Times New Roman"/>
                <w:sz w:val="24"/>
                <w:szCs w:val="24"/>
              </w:rPr>
              <w:t xml:space="preserve"> системный администратор </w:t>
            </w:r>
            <w:r w:rsidRPr="00F14AC7">
              <w:rPr>
                <w:rFonts w:ascii="Times New Roman" w:hAnsi="Times New Roman" w:cs="Times New Roman"/>
                <w:sz w:val="24"/>
                <w:szCs w:val="24"/>
              </w:rPr>
              <w:t xml:space="preserve"> КСА ГАС «Выборы»,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старший</w:t>
            </w:r>
            <w:r w:rsidRPr="00F14AC7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 ТИК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94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2269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94AC8" w:rsidRPr="006221C5" w:rsidTr="00194AC8">
        <w:trPr>
          <w:trHeight w:val="362"/>
        </w:trPr>
        <w:tc>
          <w:tcPr>
            <w:tcW w:w="809" w:type="dxa"/>
            <w:vAlign w:val="center"/>
          </w:tcPr>
          <w:p w:rsidR="00194AC8" w:rsidRPr="00036996" w:rsidRDefault="00194AC8" w:rsidP="00F73851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194AC8" w:rsidRDefault="00194AC8" w:rsidP="007116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6A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обучающем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семинаре в </w:t>
            </w:r>
            <w:proofErr w:type="gramStart"/>
            <w:r w:rsidRPr="00846AC0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846AC0">
              <w:rPr>
                <w:rFonts w:ascii="Times New Roman" w:eastAsia="Times New Roman" w:hAnsi="Times New Roman" w:cs="Times New Roman"/>
                <w:sz w:val="24"/>
                <w:szCs w:val="24"/>
              </w:rPr>
              <w:t>. Кунгур</w:t>
            </w:r>
          </w:p>
        </w:tc>
        <w:tc>
          <w:tcPr>
            <w:tcW w:w="1948" w:type="dxa"/>
            <w:vAlign w:val="center"/>
          </w:tcPr>
          <w:p w:rsidR="00194AC8" w:rsidRPr="00D253FF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11.04.2021</w:t>
            </w:r>
          </w:p>
        </w:tc>
        <w:tc>
          <w:tcPr>
            <w:tcW w:w="3523" w:type="dxa"/>
            <w:vAlign w:val="center"/>
          </w:tcPr>
          <w:p w:rsidR="00194AC8" w:rsidRDefault="00194AC8" w:rsidP="006101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494" w:type="dxa"/>
            <w:vAlign w:val="center"/>
          </w:tcPr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2269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E7D68" w:rsidRPr="006221C5" w:rsidTr="00194AC8">
        <w:trPr>
          <w:trHeight w:val="362"/>
        </w:trPr>
        <w:tc>
          <w:tcPr>
            <w:tcW w:w="809" w:type="dxa"/>
            <w:vAlign w:val="center"/>
          </w:tcPr>
          <w:p w:rsidR="00FE7D68" w:rsidRPr="00036996" w:rsidRDefault="00FE7D68" w:rsidP="00F73851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FE7D68" w:rsidRPr="00846AC0" w:rsidRDefault="00FE7D68" w:rsidP="001160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74E7">
              <w:rPr>
                <w:rFonts w:ascii="Times New Roman" w:hAnsi="Times New Roman" w:cs="Times New Roman"/>
                <w:bCs/>
                <w:sz w:val="24"/>
                <w:szCs w:val="24"/>
              </w:rPr>
              <w:t>Общероссийская тренировка</w:t>
            </w:r>
            <w:r w:rsidR="001160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тестирования </w:t>
            </w:r>
            <w:r w:rsidRPr="003F74E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дистанционного электронного голосования</w:t>
            </w:r>
          </w:p>
        </w:tc>
        <w:tc>
          <w:tcPr>
            <w:tcW w:w="1948" w:type="dxa"/>
            <w:vAlign w:val="center"/>
          </w:tcPr>
          <w:p w:rsidR="00FE7D68" w:rsidRPr="003F74E7" w:rsidRDefault="00FE7D68" w:rsidP="001160C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74E7">
              <w:rPr>
                <w:rFonts w:ascii="Times New Roman" w:hAnsi="Times New Roman" w:cs="Times New Roman"/>
                <w:bCs/>
                <w:sz w:val="24"/>
                <w:szCs w:val="24"/>
              </w:rPr>
              <w:t>21.04.2021-</w:t>
            </w:r>
          </w:p>
          <w:p w:rsidR="00FE7D68" w:rsidRDefault="00FE7D68" w:rsidP="00FE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4E7">
              <w:rPr>
                <w:rFonts w:ascii="Times New Roman" w:hAnsi="Times New Roman" w:cs="Times New Roman"/>
                <w:bCs/>
                <w:sz w:val="24"/>
                <w:szCs w:val="24"/>
              </w:rPr>
              <w:t>07.05.2021</w:t>
            </w:r>
          </w:p>
        </w:tc>
        <w:tc>
          <w:tcPr>
            <w:tcW w:w="3523" w:type="dxa"/>
            <w:vAlign w:val="center"/>
          </w:tcPr>
          <w:p w:rsidR="00FE7D68" w:rsidRDefault="00FE7D68" w:rsidP="006101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ТИК, УИК, МИК</w:t>
            </w:r>
          </w:p>
        </w:tc>
        <w:tc>
          <w:tcPr>
            <w:tcW w:w="2494" w:type="dxa"/>
            <w:vAlign w:val="center"/>
          </w:tcPr>
          <w:p w:rsidR="00FE7D68" w:rsidRDefault="00FE7D6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4E7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ТИК, УИК, МИК.</w:t>
            </w:r>
          </w:p>
        </w:tc>
        <w:tc>
          <w:tcPr>
            <w:tcW w:w="2269" w:type="dxa"/>
            <w:vAlign w:val="center"/>
          </w:tcPr>
          <w:p w:rsidR="00FE7D68" w:rsidRDefault="00FE7D6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AC8" w:rsidRPr="006221C5" w:rsidTr="00194AC8">
        <w:trPr>
          <w:trHeight w:val="362"/>
        </w:trPr>
        <w:tc>
          <w:tcPr>
            <w:tcW w:w="809" w:type="dxa"/>
            <w:vAlign w:val="center"/>
          </w:tcPr>
          <w:p w:rsidR="00194AC8" w:rsidRPr="00036996" w:rsidRDefault="00194AC8" w:rsidP="00F73851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194AC8" w:rsidRPr="00846AC0" w:rsidRDefault="00194AC8" w:rsidP="006101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90E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Обучающий семинар для членовТИК</w:t>
            </w:r>
          </w:p>
        </w:tc>
        <w:tc>
          <w:tcPr>
            <w:tcW w:w="1948" w:type="dxa"/>
            <w:vAlign w:val="center"/>
          </w:tcPr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27.05.2021</w:t>
            </w:r>
          </w:p>
        </w:tc>
        <w:tc>
          <w:tcPr>
            <w:tcW w:w="3523" w:type="dxa"/>
            <w:vAlign w:val="center"/>
          </w:tcPr>
          <w:p w:rsidR="00194AC8" w:rsidRDefault="006C2AA7" w:rsidP="006101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Члены ТИК, 9 </w:t>
            </w:r>
            <w:r w:rsidR="00194A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2494" w:type="dxa"/>
            <w:vAlign w:val="center"/>
          </w:tcPr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2269" w:type="dxa"/>
            <w:vAlign w:val="center"/>
          </w:tcPr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94AC8" w:rsidRPr="006221C5" w:rsidTr="00194AC8">
        <w:trPr>
          <w:trHeight w:val="362"/>
        </w:trPr>
        <w:tc>
          <w:tcPr>
            <w:tcW w:w="809" w:type="dxa"/>
            <w:vAlign w:val="center"/>
          </w:tcPr>
          <w:p w:rsidR="00194AC8" w:rsidRPr="00036996" w:rsidRDefault="00194AC8" w:rsidP="00F73851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194AC8" w:rsidRPr="00846AC0" w:rsidRDefault="00194AC8" w:rsidP="006101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6AC0">
              <w:rPr>
                <w:rFonts w:ascii="Times New Roman" w:eastAsia="Times New Roman" w:hAnsi="Times New Roman" w:cs="Times New Roman"/>
                <w:sz w:val="24"/>
                <w:szCs w:val="24"/>
              </w:rPr>
              <w:t>Очные обучающие семинары для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46AC0">
              <w:rPr>
                <w:rFonts w:ascii="Times New Roman" w:eastAsia="Times New Roman" w:hAnsi="Times New Roman" w:cs="Times New Roman"/>
                <w:sz w:val="24"/>
                <w:szCs w:val="24"/>
              </w:rPr>
              <w:t>членов УИК</w:t>
            </w:r>
          </w:p>
        </w:tc>
        <w:tc>
          <w:tcPr>
            <w:tcW w:w="1948" w:type="dxa"/>
            <w:vAlign w:val="center"/>
          </w:tcPr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28.05-14.06.2021</w:t>
            </w:r>
          </w:p>
        </w:tc>
        <w:tc>
          <w:tcPr>
            <w:tcW w:w="3523" w:type="dxa"/>
            <w:vAlign w:val="center"/>
          </w:tcPr>
          <w:p w:rsidR="00194AC8" w:rsidRDefault="00194AC8" w:rsidP="007116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УИК – 144 чел.</w:t>
            </w:r>
          </w:p>
        </w:tc>
        <w:tc>
          <w:tcPr>
            <w:tcW w:w="2494" w:type="dxa"/>
            <w:vAlign w:val="center"/>
          </w:tcPr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90E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квалификации членов УИК</w:t>
            </w:r>
            <w:r w:rsidRPr="0099290E">
              <w:rPr>
                <w:rFonts w:ascii="Times New Roman" w:hAnsi="Times New Roman" w:cs="Times New Roman"/>
                <w:sz w:val="24"/>
                <w:szCs w:val="24"/>
              </w:rPr>
              <w:t xml:space="preserve">. Прохождение </w:t>
            </w:r>
            <w:r w:rsidRPr="009929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итогового тестирования на ЕПИК ПК</w:t>
            </w:r>
          </w:p>
        </w:tc>
        <w:tc>
          <w:tcPr>
            <w:tcW w:w="2269" w:type="dxa"/>
            <w:vAlign w:val="center"/>
          </w:tcPr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194AC8" w:rsidRPr="006221C5" w:rsidTr="00194AC8">
        <w:trPr>
          <w:trHeight w:val="362"/>
        </w:trPr>
        <w:tc>
          <w:tcPr>
            <w:tcW w:w="809" w:type="dxa"/>
            <w:vAlign w:val="center"/>
          </w:tcPr>
          <w:p w:rsidR="00194AC8" w:rsidRPr="00036996" w:rsidRDefault="00194AC8" w:rsidP="00F73851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194AC8" w:rsidRPr="00846AC0" w:rsidRDefault="00194AC8" w:rsidP="006101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 - совещание председателей ТИК ассоциации «Восток»</w:t>
            </w:r>
          </w:p>
        </w:tc>
        <w:tc>
          <w:tcPr>
            <w:tcW w:w="1948" w:type="dxa"/>
            <w:vAlign w:val="center"/>
          </w:tcPr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15.06.2021</w:t>
            </w:r>
          </w:p>
        </w:tc>
        <w:tc>
          <w:tcPr>
            <w:tcW w:w="3523" w:type="dxa"/>
            <w:vAlign w:val="center"/>
          </w:tcPr>
          <w:p w:rsidR="00194AC8" w:rsidRDefault="00194AC8" w:rsidP="007116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Председатели ТИК ассоциации «Восток» </w:t>
            </w:r>
          </w:p>
        </w:tc>
        <w:tc>
          <w:tcPr>
            <w:tcW w:w="2494" w:type="dxa"/>
            <w:vAlign w:val="center"/>
          </w:tcPr>
          <w:p w:rsidR="00194AC8" w:rsidRPr="0099290E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2269" w:type="dxa"/>
            <w:vAlign w:val="center"/>
          </w:tcPr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</w:tr>
      <w:tr w:rsidR="00194AC8" w:rsidRPr="006221C5" w:rsidTr="00194AC8">
        <w:trPr>
          <w:trHeight w:val="362"/>
        </w:trPr>
        <w:tc>
          <w:tcPr>
            <w:tcW w:w="809" w:type="dxa"/>
            <w:vAlign w:val="center"/>
          </w:tcPr>
          <w:p w:rsidR="00194AC8" w:rsidRPr="00036996" w:rsidRDefault="00194AC8" w:rsidP="00F73851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194AC8" w:rsidRDefault="00194AC8" w:rsidP="0061018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Итоговое тестирование для членов ТИК</w:t>
            </w:r>
            <w:r w:rsidR="006C2A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УИК</w:t>
            </w:r>
          </w:p>
        </w:tc>
        <w:tc>
          <w:tcPr>
            <w:tcW w:w="1948" w:type="dxa"/>
            <w:vAlign w:val="center"/>
          </w:tcPr>
          <w:p w:rsidR="00194AC8" w:rsidRDefault="00194AC8" w:rsidP="00610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05 -15.06.2021</w:t>
            </w:r>
          </w:p>
        </w:tc>
        <w:tc>
          <w:tcPr>
            <w:tcW w:w="3523" w:type="dxa"/>
            <w:vAlign w:val="center"/>
          </w:tcPr>
          <w:p w:rsidR="00194AC8" w:rsidRDefault="006C2AA7" w:rsidP="006101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ТИК, 9 чел, члены УИК – 144 чел.</w:t>
            </w:r>
          </w:p>
        </w:tc>
        <w:tc>
          <w:tcPr>
            <w:tcW w:w="2494" w:type="dxa"/>
            <w:vAlign w:val="center"/>
          </w:tcPr>
          <w:p w:rsidR="00194AC8" w:rsidRPr="0099290E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2269" w:type="dxa"/>
            <w:vAlign w:val="center"/>
          </w:tcPr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94AC8" w:rsidRPr="006221C5" w:rsidTr="00194AC8">
        <w:trPr>
          <w:trHeight w:val="362"/>
        </w:trPr>
        <w:tc>
          <w:tcPr>
            <w:tcW w:w="809" w:type="dxa"/>
            <w:vAlign w:val="center"/>
          </w:tcPr>
          <w:p w:rsidR="00194AC8" w:rsidRPr="00036996" w:rsidRDefault="00194AC8" w:rsidP="00F73851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194AC8" w:rsidRDefault="00194AC8" w:rsidP="006101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7EF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задачи «Кадры» ГАС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«Выборы»</w:t>
            </w:r>
          </w:p>
        </w:tc>
        <w:tc>
          <w:tcPr>
            <w:tcW w:w="1948" w:type="dxa"/>
            <w:vAlign w:val="center"/>
          </w:tcPr>
          <w:p w:rsidR="00194AC8" w:rsidRPr="000477EF" w:rsidRDefault="00194AC8" w:rsidP="006101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523" w:type="dxa"/>
            <w:vAlign w:val="center"/>
          </w:tcPr>
          <w:p w:rsidR="00194AC8" w:rsidRDefault="00194AC8" w:rsidP="006101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2494" w:type="dxa"/>
            <w:vAlign w:val="center"/>
          </w:tcPr>
          <w:p w:rsidR="00194AC8" w:rsidRDefault="00194AC8" w:rsidP="00671B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Систематизация данных в </w:t>
            </w:r>
            <w:r w:rsidRPr="000477EF">
              <w:rPr>
                <w:rFonts w:ascii="Times New Roman" w:eastAsia="Times New Roman" w:hAnsi="Times New Roman" w:cs="Times New Roman"/>
                <w:sz w:val="24"/>
                <w:szCs w:val="24"/>
              </w:rPr>
              <w:t>ГА</w:t>
            </w:r>
            <w:proofErr w:type="gramStart"/>
            <w:r w:rsidRPr="000477EF">
              <w:rPr>
                <w:rFonts w:ascii="Times New Roman" w:eastAsia="Times New Roman" w:hAnsi="Times New Roman" w:cs="Times New Roman"/>
                <w:sz w:val="24"/>
                <w:szCs w:val="24"/>
              </w:rPr>
              <w:t>С«</w:t>
            </w:r>
            <w:proofErr w:type="gramEnd"/>
            <w:r w:rsidRPr="000477EF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Выборы»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9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94AC8" w:rsidRPr="006221C5" w:rsidTr="00194AC8">
        <w:trPr>
          <w:trHeight w:val="362"/>
        </w:trPr>
        <w:tc>
          <w:tcPr>
            <w:tcW w:w="809" w:type="dxa"/>
            <w:vAlign w:val="center"/>
          </w:tcPr>
          <w:p w:rsidR="00194AC8" w:rsidRPr="006221C5" w:rsidRDefault="00194AC8" w:rsidP="00F738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5" w:type="dxa"/>
            <w:gridSpan w:val="5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194AC8" w:rsidRPr="006221C5" w:rsidTr="00194AC8">
        <w:trPr>
          <w:trHeight w:val="362"/>
        </w:trPr>
        <w:tc>
          <w:tcPr>
            <w:tcW w:w="809" w:type="dxa"/>
            <w:vAlign w:val="center"/>
          </w:tcPr>
          <w:p w:rsidR="00194AC8" w:rsidRPr="00036996" w:rsidRDefault="00194AC8" w:rsidP="00F73851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194AC8" w:rsidRPr="006221C5" w:rsidRDefault="00194AC8" w:rsidP="00A4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6996">
              <w:rPr>
                <w:rFonts w:ascii="Times New Roman" w:hAnsi="Times New Roman" w:cs="Times New Roman"/>
                <w:sz w:val="24"/>
                <w:szCs w:val="24"/>
              </w:rPr>
              <w:t>Участие в VI форуме для членов</w:t>
            </w:r>
            <w:r w:rsidR="006C2A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6996">
              <w:rPr>
                <w:rFonts w:ascii="Times New Roman" w:hAnsi="Times New Roman" w:cs="Times New Roman"/>
                <w:sz w:val="24"/>
                <w:szCs w:val="24"/>
              </w:rPr>
              <w:t>МИК Пермского края «Кто, если не</w:t>
            </w:r>
            <w:r w:rsidR="006C2AA7">
              <w:rPr>
                <w:rFonts w:ascii="Times New Roman" w:hAnsi="Times New Roman" w:cs="Times New Roman"/>
                <w:sz w:val="24"/>
                <w:szCs w:val="24"/>
              </w:rPr>
              <w:t xml:space="preserve"> мы!», посвященном </w:t>
            </w:r>
            <w:r w:rsidRPr="00036996">
              <w:rPr>
                <w:rFonts w:ascii="Times New Roman" w:hAnsi="Times New Roman" w:cs="Times New Roman"/>
                <w:sz w:val="24"/>
                <w:szCs w:val="24"/>
              </w:rPr>
              <w:t xml:space="preserve"> Дню молодого</w:t>
            </w:r>
            <w:r w:rsidR="006C2A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6996">
              <w:rPr>
                <w:rFonts w:ascii="Times New Roman" w:hAnsi="Times New Roman" w:cs="Times New Roman"/>
                <w:sz w:val="24"/>
                <w:szCs w:val="24"/>
              </w:rPr>
              <w:t>избирателя</w:t>
            </w:r>
          </w:p>
        </w:tc>
        <w:tc>
          <w:tcPr>
            <w:tcW w:w="1948" w:type="dxa"/>
            <w:vAlign w:val="center"/>
          </w:tcPr>
          <w:p w:rsidR="00194AC8" w:rsidRPr="006221C5" w:rsidRDefault="00194AC8" w:rsidP="00A40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14.05.2021</w:t>
            </w:r>
          </w:p>
        </w:tc>
        <w:tc>
          <w:tcPr>
            <w:tcW w:w="3523" w:type="dxa"/>
            <w:vAlign w:val="center"/>
          </w:tcPr>
          <w:p w:rsidR="00194AC8" w:rsidRPr="006221C5" w:rsidRDefault="00194AC8" w:rsidP="00671B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6996">
              <w:rPr>
                <w:rFonts w:ascii="Times New Roman" w:hAnsi="Times New Roman" w:cs="Times New Roman"/>
                <w:sz w:val="24"/>
                <w:szCs w:val="24"/>
              </w:rPr>
              <w:t>Члены МИК Пермского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6996">
              <w:rPr>
                <w:rFonts w:ascii="Times New Roman" w:hAnsi="Times New Roman" w:cs="Times New Roman"/>
                <w:sz w:val="24"/>
                <w:szCs w:val="24"/>
              </w:rPr>
              <w:t>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94" w:type="dxa"/>
            <w:vAlign w:val="center"/>
          </w:tcPr>
          <w:p w:rsidR="00194AC8" w:rsidRPr="006221C5" w:rsidRDefault="00194AC8" w:rsidP="00671B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Приняли  участие 3 члена МИК Кишертского муниципального округа</w:t>
            </w:r>
          </w:p>
        </w:tc>
        <w:tc>
          <w:tcPr>
            <w:tcW w:w="2269" w:type="dxa"/>
            <w:vAlign w:val="center"/>
          </w:tcPr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94AC8" w:rsidRPr="006221C5" w:rsidTr="00194AC8">
        <w:trPr>
          <w:trHeight w:val="362"/>
        </w:trPr>
        <w:tc>
          <w:tcPr>
            <w:tcW w:w="809" w:type="dxa"/>
            <w:vAlign w:val="center"/>
          </w:tcPr>
          <w:p w:rsidR="00194AC8" w:rsidRPr="006221C5" w:rsidRDefault="00194AC8" w:rsidP="00F738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5" w:type="dxa"/>
            <w:gridSpan w:val="5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194AC8" w:rsidRPr="006221C5" w:rsidTr="00194AC8">
        <w:trPr>
          <w:trHeight w:val="362"/>
        </w:trPr>
        <w:tc>
          <w:tcPr>
            <w:tcW w:w="809" w:type="dxa"/>
            <w:vAlign w:val="center"/>
          </w:tcPr>
          <w:p w:rsidR="00194AC8" w:rsidRPr="00AC495C" w:rsidRDefault="00194AC8" w:rsidP="00F73851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48" w:type="dxa"/>
            <w:vAlign w:val="center"/>
          </w:tcPr>
          <w:p w:rsidR="00194AC8" w:rsidRPr="006221C5" w:rsidRDefault="00194AC8" w:rsidP="00AC4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15.04.2021,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12.05.2021, 24.06.2021</w:t>
            </w:r>
          </w:p>
        </w:tc>
        <w:tc>
          <w:tcPr>
            <w:tcW w:w="3523" w:type="dxa"/>
            <w:vAlign w:val="center"/>
          </w:tcPr>
          <w:p w:rsidR="00194AC8" w:rsidRPr="006221C5" w:rsidRDefault="00194AC8" w:rsidP="00671B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МИК,  председатель  ТИК, 5 участников</w:t>
            </w:r>
          </w:p>
        </w:tc>
        <w:tc>
          <w:tcPr>
            <w:tcW w:w="2494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Планирование деятельности, организация мероприятий</w:t>
            </w:r>
          </w:p>
        </w:tc>
        <w:tc>
          <w:tcPr>
            <w:tcW w:w="2269" w:type="dxa"/>
            <w:vAlign w:val="center"/>
          </w:tcPr>
          <w:p w:rsidR="00194AC8" w:rsidRPr="006221C5" w:rsidRDefault="00194AC8" w:rsidP="009D1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AC8" w:rsidRPr="006221C5" w:rsidTr="00194AC8">
        <w:trPr>
          <w:trHeight w:val="362"/>
        </w:trPr>
        <w:tc>
          <w:tcPr>
            <w:tcW w:w="809" w:type="dxa"/>
            <w:vAlign w:val="center"/>
          </w:tcPr>
          <w:p w:rsidR="00194AC8" w:rsidRPr="00AC495C" w:rsidRDefault="00194AC8" w:rsidP="00F73851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194AC8" w:rsidRPr="008D36BC" w:rsidRDefault="00194AC8" w:rsidP="00375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Ведение группы МИК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Голос молодежи Кишертского округа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» в социальной сети ВК</w:t>
            </w:r>
          </w:p>
        </w:tc>
        <w:tc>
          <w:tcPr>
            <w:tcW w:w="1948" w:type="dxa"/>
            <w:vAlign w:val="center"/>
          </w:tcPr>
          <w:p w:rsidR="00194AC8" w:rsidRPr="008D36BC" w:rsidRDefault="00194AC8" w:rsidP="00610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постоянно</w:t>
            </w:r>
          </w:p>
        </w:tc>
        <w:tc>
          <w:tcPr>
            <w:tcW w:w="3523" w:type="dxa"/>
            <w:vAlign w:val="center"/>
          </w:tcPr>
          <w:p w:rsidR="00194AC8" w:rsidRPr="008D36BC" w:rsidRDefault="00194AC8" w:rsidP="00375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збиратели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Кишертского муниципального 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494" w:type="dxa"/>
            <w:vAlign w:val="center"/>
          </w:tcPr>
          <w:p w:rsidR="00194AC8" w:rsidRPr="008D36BC" w:rsidRDefault="00194AC8" w:rsidP="00610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269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94AC8" w:rsidRPr="006221C5" w:rsidTr="00194AC8">
        <w:trPr>
          <w:trHeight w:val="347"/>
        </w:trPr>
        <w:tc>
          <w:tcPr>
            <w:tcW w:w="809" w:type="dxa"/>
            <w:vAlign w:val="center"/>
          </w:tcPr>
          <w:p w:rsidR="00194AC8" w:rsidRPr="006221C5" w:rsidRDefault="00194AC8" w:rsidP="00F738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5" w:type="dxa"/>
            <w:gridSpan w:val="5"/>
            <w:vAlign w:val="center"/>
          </w:tcPr>
          <w:p w:rsidR="00194AC8" w:rsidRDefault="00194AC8" w:rsidP="006101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  <w:p w:rsidR="00194AC8" w:rsidRDefault="00194AC8" w:rsidP="006101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4AC8" w:rsidRPr="006221C5" w:rsidRDefault="00194AC8" w:rsidP="006101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4AC8" w:rsidRPr="006221C5" w:rsidTr="00194AC8">
        <w:trPr>
          <w:trHeight w:val="362"/>
        </w:trPr>
        <w:tc>
          <w:tcPr>
            <w:tcW w:w="809" w:type="dxa"/>
            <w:vAlign w:val="center"/>
          </w:tcPr>
          <w:p w:rsidR="00194AC8" w:rsidRPr="006221C5" w:rsidRDefault="00194AC8" w:rsidP="00F7385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1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48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523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494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69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.п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194AC8" w:rsidRPr="006221C5" w:rsidTr="00194AC8">
        <w:trPr>
          <w:trHeight w:val="362"/>
        </w:trPr>
        <w:tc>
          <w:tcPr>
            <w:tcW w:w="809" w:type="dxa"/>
            <w:vAlign w:val="center"/>
          </w:tcPr>
          <w:p w:rsidR="00194AC8" w:rsidRPr="006221C5" w:rsidRDefault="00194AC8" w:rsidP="00F73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91" w:type="dxa"/>
            <w:vAlign w:val="center"/>
          </w:tcPr>
          <w:p w:rsidR="00194AC8" w:rsidRPr="008D36BC" w:rsidRDefault="00194AC8" w:rsidP="003065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1948" w:type="dxa"/>
            <w:vAlign w:val="center"/>
          </w:tcPr>
          <w:p w:rsidR="00194AC8" w:rsidRPr="00222BD3" w:rsidRDefault="00194AC8" w:rsidP="00306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11.05, 01.06.2021</w:t>
            </w:r>
          </w:p>
        </w:tc>
        <w:tc>
          <w:tcPr>
            <w:tcW w:w="3523" w:type="dxa"/>
            <w:vAlign w:val="center"/>
          </w:tcPr>
          <w:p w:rsidR="00194AC8" w:rsidRPr="00EA678C" w:rsidRDefault="00194AC8" w:rsidP="004A1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встреча</w:t>
            </w:r>
          </w:p>
        </w:tc>
        <w:tc>
          <w:tcPr>
            <w:tcW w:w="2494" w:type="dxa"/>
            <w:vMerge w:val="restart"/>
            <w:vAlign w:val="center"/>
          </w:tcPr>
          <w:p w:rsidR="00194AC8" w:rsidRPr="00EA678C" w:rsidRDefault="006C2AA7" w:rsidP="006C2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составов УИК, взаимодействие отделения партии и комиссии в период проведения избирательных кампаний на территории муниципального образования в 2021 году.</w:t>
            </w:r>
          </w:p>
        </w:tc>
        <w:tc>
          <w:tcPr>
            <w:tcW w:w="2269" w:type="dxa"/>
            <w:vMerge w:val="restart"/>
            <w:vAlign w:val="center"/>
          </w:tcPr>
          <w:p w:rsidR="00194AC8" w:rsidRPr="006221C5" w:rsidRDefault="00194AC8" w:rsidP="0061018B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AC8" w:rsidRPr="006221C5" w:rsidTr="00194AC8">
        <w:trPr>
          <w:trHeight w:val="362"/>
        </w:trPr>
        <w:tc>
          <w:tcPr>
            <w:tcW w:w="809" w:type="dxa"/>
            <w:vAlign w:val="center"/>
          </w:tcPr>
          <w:p w:rsidR="00194AC8" w:rsidRPr="006221C5" w:rsidRDefault="00194AC8" w:rsidP="00F73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91" w:type="dxa"/>
            <w:vAlign w:val="center"/>
          </w:tcPr>
          <w:p w:rsidR="00194AC8" w:rsidRPr="008D36BC" w:rsidRDefault="00194AC8" w:rsidP="003065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1948" w:type="dxa"/>
            <w:vAlign w:val="center"/>
          </w:tcPr>
          <w:p w:rsidR="00194AC8" w:rsidRDefault="00194AC8" w:rsidP="0061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23" w:type="dxa"/>
            <w:vAlign w:val="center"/>
          </w:tcPr>
          <w:p w:rsidR="00194AC8" w:rsidRDefault="00194AC8" w:rsidP="0061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Merge/>
            <w:vAlign w:val="center"/>
          </w:tcPr>
          <w:p w:rsidR="00194AC8" w:rsidRDefault="00194AC8" w:rsidP="0061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vMerge/>
            <w:vAlign w:val="center"/>
          </w:tcPr>
          <w:p w:rsidR="00194AC8" w:rsidRPr="006221C5" w:rsidRDefault="00194AC8" w:rsidP="0061018B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194AC8" w:rsidRPr="006221C5" w:rsidTr="00194AC8">
        <w:trPr>
          <w:trHeight w:val="362"/>
        </w:trPr>
        <w:tc>
          <w:tcPr>
            <w:tcW w:w="809" w:type="dxa"/>
            <w:vAlign w:val="center"/>
          </w:tcPr>
          <w:p w:rsidR="00194AC8" w:rsidRPr="006221C5" w:rsidRDefault="00194AC8" w:rsidP="00F73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91" w:type="dxa"/>
            <w:vAlign w:val="center"/>
          </w:tcPr>
          <w:p w:rsidR="00194AC8" w:rsidRPr="002271AF" w:rsidRDefault="00194AC8" w:rsidP="00A400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556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ЛДПР - Либерально-демократическая партия России</w:t>
            </w:r>
          </w:p>
        </w:tc>
        <w:tc>
          <w:tcPr>
            <w:tcW w:w="1948" w:type="dxa"/>
            <w:vAlign w:val="center"/>
          </w:tcPr>
          <w:p w:rsidR="00194AC8" w:rsidRPr="003641C2" w:rsidRDefault="00194AC8" w:rsidP="00A400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30.06.2021</w:t>
            </w:r>
          </w:p>
        </w:tc>
        <w:tc>
          <w:tcPr>
            <w:tcW w:w="3523" w:type="dxa"/>
            <w:vAlign w:val="center"/>
          </w:tcPr>
          <w:p w:rsidR="00194AC8" w:rsidRDefault="00194AC8" w:rsidP="0061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Рабочая встреча</w:t>
            </w:r>
          </w:p>
        </w:tc>
        <w:tc>
          <w:tcPr>
            <w:tcW w:w="2494" w:type="dxa"/>
            <w:vMerge/>
            <w:vAlign w:val="center"/>
          </w:tcPr>
          <w:p w:rsidR="00194AC8" w:rsidRDefault="00194AC8" w:rsidP="0061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vMerge/>
            <w:vAlign w:val="center"/>
          </w:tcPr>
          <w:p w:rsidR="00194AC8" w:rsidRPr="006221C5" w:rsidRDefault="00194AC8" w:rsidP="0061018B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194AC8" w:rsidRPr="006221C5" w:rsidTr="00194AC8">
        <w:trPr>
          <w:trHeight w:val="362"/>
        </w:trPr>
        <w:tc>
          <w:tcPr>
            <w:tcW w:w="809" w:type="dxa"/>
            <w:vAlign w:val="center"/>
          </w:tcPr>
          <w:p w:rsidR="00194AC8" w:rsidRPr="006221C5" w:rsidRDefault="00194AC8" w:rsidP="00F73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91" w:type="dxa"/>
            <w:vAlign w:val="center"/>
          </w:tcPr>
          <w:p w:rsidR="00194AC8" w:rsidRPr="008D36BC" w:rsidRDefault="00194AC8" w:rsidP="00A400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РОССИЯ</w:t>
            </w:r>
          </w:p>
        </w:tc>
        <w:tc>
          <w:tcPr>
            <w:tcW w:w="1948" w:type="dxa"/>
            <w:vAlign w:val="center"/>
          </w:tcPr>
          <w:p w:rsidR="00194AC8" w:rsidRDefault="00194AC8" w:rsidP="00A400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3523" w:type="dxa"/>
            <w:vAlign w:val="center"/>
          </w:tcPr>
          <w:p w:rsidR="00194AC8" w:rsidRDefault="00194AC8" w:rsidP="00610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Merge/>
            <w:vAlign w:val="center"/>
          </w:tcPr>
          <w:p w:rsidR="00194AC8" w:rsidRDefault="00194AC8" w:rsidP="0061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vMerge/>
            <w:vAlign w:val="center"/>
          </w:tcPr>
          <w:p w:rsidR="00194AC8" w:rsidRPr="006221C5" w:rsidRDefault="00194AC8" w:rsidP="0061018B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194AC8" w:rsidRPr="006221C5" w:rsidTr="00194AC8">
        <w:trPr>
          <w:trHeight w:val="362"/>
        </w:trPr>
        <w:tc>
          <w:tcPr>
            <w:tcW w:w="809" w:type="dxa"/>
            <w:vAlign w:val="center"/>
          </w:tcPr>
          <w:p w:rsidR="00194AC8" w:rsidRPr="006221C5" w:rsidRDefault="00194AC8" w:rsidP="00F738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5" w:type="dxa"/>
            <w:gridSpan w:val="5"/>
            <w:vAlign w:val="center"/>
          </w:tcPr>
          <w:p w:rsidR="00194AC8" w:rsidRPr="006221C5" w:rsidRDefault="00194AC8" w:rsidP="0061018B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194AC8" w:rsidRPr="006221C5" w:rsidTr="00194AC8">
        <w:trPr>
          <w:trHeight w:val="362"/>
        </w:trPr>
        <w:tc>
          <w:tcPr>
            <w:tcW w:w="809" w:type="dxa"/>
            <w:vAlign w:val="center"/>
          </w:tcPr>
          <w:p w:rsidR="00194AC8" w:rsidRPr="006221C5" w:rsidRDefault="00194AC8" w:rsidP="00F738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48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523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494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69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194AC8" w:rsidRPr="006221C5" w:rsidTr="00194AC8">
        <w:trPr>
          <w:trHeight w:val="362"/>
        </w:trPr>
        <w:tc>
          <w:tcPr>
            <w:tcW w:w="809" w:type="dxa"/>
          </w:tcPr>
          <w:p w:rsidR="00194AC8" w:rsidRDefault="00194AC8" w:rsidP="003F73D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AC8" w:rsidRDefault="00194AC8" w:rsidP="003F73D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AC8" w:rsidRPr="006221C5" w:rsidRDefault="00194AC8" w:rsidP="003F73D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91" w:type="dxa"/>
            <w:vAlign w:val="center"/>
          </w:tcPr>
          <w:p w:rsidR="00194AC8" w:rsidRPr="001D0612" w:rsidRDefault="00194AC8" w:rsidP="003F73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>Совет ветеранов (пенсионеров) войны, труда, Вооруженных сил и правоохранительных органов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Кишертского муниципального округа</w:t>
            </w:r>
          </w:p>
        </w:tc>
        <w:tc>
          <w:tcPr>
            <w:tcW w:w="1948" w:type="dxa"/>
          </w:tcPr>
          <w:p w:rsidR="00194AC8" w:rsidRDefault="00194AC8" w:rsidP="003F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AC8" w:rsidRPr="00FF3B79" w:rsidRDefault="00194AC8" w:rsidP="003F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01.04.,28.05. 2021</w:t>
            </w:r>
          </w:p>
          <w:p w:rsidR="00194AC8" w:rsidRPr="00FF3B79" w:rsidRDefault="00194AC8" w:rsidP="003F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3" w:type="dxa"/>
          </w:tcPr>
          <w:p w:rsidR="00194AC8" w:rsidRPr="006221C5" w:rsidRDefault="006C2AA7" w:rsidP="006C2A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F92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предстоящих избирательных кампаниях 19 сентября 2021 года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 взаимодействии</w:t>
            </w:r>
          </w:p>
        </w:tc>
        <w:tc>
          <w:tcPr>
            <w:tcW w:w="2494" w:type="dxa"/>
          </w:tcPr>
          <w:p w:rsidR="00194AC8" w:rsidRPr="006221C5" w:rsidRDefault="00194AC8" w:rsidP="003F73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1686A">
              <w:rPr>
                <w:rFonts w:ascii="Times New Roman" w:hAnsi="Times New Roman" w:cs="Times New Roman"/>
                <w:sz w:val="24"/>
                <w:szCs w:val="24"/>
              </w:rPr>
              <w:t xml:space="preserve">лан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о взаимодействии</w:t>
            </w:r>
          </w:p>
        </w:tc>
        <w:tc>
          <w:tcPr>
            <w:tcW w:w="2269" w:type="dxa"/>
            <w:vAlign w:val="center"/>
          </w:tcPr>
          <w:p w:rsidR="00194AC8" w:rsidRPr="006221C5" w:rsidRDefault="00194AC8" w:rsidP="0061018B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-</w:t>
            </w:r>
          </w:p>
        </w:tc>
      </w:tr>
      <w:tr w:rsidR="00194AC8" w:rsidRPr="006221C5" w:rsidTr="00194AC8">
        <w:trPr>
          <w:trHeight w:val="362"/>
        </w:trPr>
        <w:tc>
          <w:tcPr>
            <w:tcW w:w="809" w:type="dxa"/>
          </w:tcPr>
          <w:p w:rsidR="00194AC8" w:rsidRDefault="00194AC8" w:rsidP="003F73D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AC8" w:rsidRDefault="00194AC8" w:rsidP="003F73D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AC8" w:rsidRPr="006221C5" w:rsidRDefault="00194AC8" w:rsidP="003F73DC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91" w:type="dxa"/>
            <w:vAlign w:val="center"/>
          </w:tcPr>
          <w:p w:rsidR="00194AC8" w:rsidRPr="001D0612" w:rsidRDefault="00194AC8" w:rsidP="003F73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Районная организация Всероссийского общества</w:t>
            </w:r>
            <w:r w:rsidRPr="000119FB">
              <w:rPr>
                <w:rFonts w:ascii="Times New Roman" w:hAnsi="Times New Roman" w:cs="Times New Roman"/>
                <w:sz w:val="24"/>
                <w:szCs w:val="24"/>
              </w:rPr>
              <w:t xml:space="preserve"> инвалидов</w:t>
            </w:r>
          </w:p>
        </w:tc>
        <w:tc>
          <w:tcPr>
            <w:tcW w:w="1948" w:type="dxa"/>
          </w:tcPr>
          <w:p w:rsidR="00194AC8" w:rsidRDefault="00194AC8" w:rsidP="003F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AA7" w:rsidRDefault="00194AC8" w:rsidP="003F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01.04.</w:t>
            </w:r>
            <w:r w:rsidR="006C2AA7">
              <w:rPr>
                <w:rFonts w:ascii="Times New Roman" w:hAnsi="Times New Roman" w:cs="Times New Roman"/>
                <w:sz w:val="24"/>
                <w:szCs w:val="24"/>
              </w:rPr>
              <w:t>,28.05.</w:t>
            </w:r>
          </w:p>
          <w:p w:rsidR="00194AC8" w:rsidRPr="00FF3B79" w:rsidRDefault="00194AC8" w:rsidP="003F7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523" w:type="dxa"/>
          </w:tcPr>
          <w:p w:rsidR="00194AC8" w:rsidRPr="006221C5" w:rsidRDefault="006C2AA7" w:rsidP="003F73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1F92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предстоящих избирательных кампаниях 19 сентября 2021 года</w:t>
            </w:r>
            <w:r w:rsidRPr="00DB6E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 взаимодействии</w:t>
            </w:r>
          </w:p>
        </w:tc>
        <w:tc>
          <w:tcPr>
            <w:tcW w:w="2494" w:type="dxa"/>
          </w:tcPr>
          <w:p w:rsidR="00194AC8" w:rsidRPr="006221C5" w:rsidRDefault="00194AC8" w:rsidP="003F73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01686A">
              <w:rPr>
                <w:rFonts w:ascii="Times New Roman" w:hAnsi="Times New Roman" w:cs="Times New Roman"/>
                <w:sz w:val="24"/>
                <w:szCs w:val="24"/>
              </w:rPr>
              <w:t xml:space="preserve">лан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о взаимодействии</w:t>
            </w:r>
          </w:p>
        </w:tc>
        <w:tc>
          <w:tcPr>
            <w:tcW w:w="2269" w:type="dxa"/>
            <w:vAlign w:val="center"/>
          </w:tcPr>
          <w:p w:rsidR="00194AC8" w:rsidRDefault="00194AC8" w:rsidP="0061018B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194AC8" w:rsidRPr="006221C5" w:rsidTr="00194AC8">
        <w:trPr>
          <w:trHeight w:val="362"/>
        </w:trPr>
        <w:tc>
          <w:tcPr>
            <w:tcW w:w="809" w:type="dxa"/>
            <w:vAlign w:val="center"/>
          </w:tcPr>
          <w:p w:rsidR="00194AC8" w:rsidRPr="006221C5" w:rsidRDefault="00194AC8" w:rsidP="00F738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5" w:type="dxa"/>
            <w:gridSpan w:val="5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94AC8" w:rsidRPr="006221C5" w:rsidTr="00194AC8">
        <w:trPr>
          <w:trHeight w:val="362"/>
        </w:trPr>
        <w:tc>
          <w:tcPr>
            <w:tcW w:w="809" w:type="dxa"/>
            <w:vAlign w:val="center"/>
          </w:tcPr>
          <w:p w:rsidR="00194AC8" w:rsidRPr="006221C5" w:rsidRDefault="00194AC8" w:rsidP="00F7385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1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48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523" w:type="dxa"/>
            <w:vAlign w:val="center"/>
          </w:tcPr>
          <w:p w:rsidR="00194AC8" w:rsidRDefault="00194AC8" w:rsidP="00DE4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Align w:val="center"/>
          </w:tcPr>
          <w:p w:rsidR="00194AC8" w:rsidRDefault="00194AC8" w:rsidP="00DE4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194AC8" w:rsidRPr="006221C5" w:rsidTr="00194AC8">
        <w:trPr>
          <w:trHeight w:val="362"/>
        </w:trPr>
        <w:tc>
          <w:tcPr>
            <w:tcW w:w="809" w:type="dxa"/>
            <w:vAlign w:val="center"/>
          </w:tcPr>
          <w:p w:rsidR="00194AC8" w:rsidRPr="006221C5" w:rsidRDefault="00194AC8" w:rsidP="00F73851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194AC8" w:rsidRPr="008D36BC" w:rsidRDefault="00194AC8" w:rsidP="00610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948" w:type="dxa"/>
            <w:vAlign w:val="center"/>
          </w:tcPr>
          <w:p w:rsidR="00194AC8" w:rsidRPr="008D36BC" w:rsidRDefault="00194AC8" w:rsidP="00610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523" w:type="dxa"/>
            <w:vAlign w:val="center"/>
          </w:tcPr>
          <w:p w:rsidR="00194AC8" w:rsidRPr="008D36BC" w:rsidRDefault="00194AC8" w:rsidP="00610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Политические партии, кандидаты, избиратели, представители СМИ</w:t>
            </w:r>
          </w:p>
        </w:tc>
        <w:tc>
          <w:tcPr>
            <w:tcW w:w="2494" w:type="dxa"/>
            <w:vAlign w:val="center"/>
          </w:tcPr>
          <w:p w:rsidR="00194AC8" w:rsidRPr="008D36BC" w:rsidRDefault="00194AC8" w:rsidP="00610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Размещены повестки заседаний ТИК, решения ТИК, фото мероприятий</w:t>
            </w:r>
          </w:p>
        </w:tc>
        <w:tc>
          <w:tcPr>
            <w:tcW w:w="2269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AC8" w:rsidRPr="006221C5" w:rsidTr="001160CF">
        <w:trPr>
          <w:trHeight w:val="2967"/>
        </w:trPr>
        <w:tc>
          <w:tcPr>
            <w:tcW w:w="809" w:type="dxa"/>
            <w:vAlign w:val="center"/>
          </w:tcPr>
          <w:p w:rsidR="00194AC8" w:rsidRPr="006221C5" w:rsidRDefault="00194AC8" w:rsidP="00F73851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194AC8" w:rsidRPr="006C2AA7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AA7">
              <w:rPr>
                <w:rFonts w:ascii="Times New Roman" w:hAnsi="Times New Roman" w:cs="Times New Roman"/>
                <w:sz w:val="24"/>
                <w:szCs w:val="24"/>
              </w:rPr>
              <w:t>Размещение на Едином портале избирательных комиссий Пермского края  информации:</w:t>
            </w:r>
          </w:p>
          <w:p w:rsidR="00194AC8" w:rsidRPr="006C2AA7" w:rsidRDefault="00194AC8" w:rsidP="002F703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C2A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 апреля  состоялась встреча  председателя  ТИК Кишертского округа     с  председателями общества инвалидов и совета  ветеранов.   </w:t>
            </w:r>
          </w:p>
          <w:p w:rsidR="00194AC8" w:rsidRPr="006C2AA7" w:rsidRDefault="00194AC8" w:rsidP="002F703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C2A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 апреля состоялось заседание МИК Кишертского округа. В работе заседания приняла участие председатель Территориальной избирательной комиссии Лариса Климова.</w:t>
            </w:r>
          </w:p>
          <w:p w:rsidR="00194AC8" w:rsidRPr="006C2AA7" w:rsidRDefault="00194AC8" w:rsidP="006101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C2A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апреля председатель ТИК  Кишертского  муниципального округа приняла участие в заседании рабочей группы при главе  Кишертского муниципального округа</w:t>
            </w:r>
            <w:r w:rsidRPr="006C2A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94AC8" w:rsidRPr="006C2AA7" w:rsidRDefault="00194AC8" w:rsidP="006101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C2A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28 апреля председатель ТИК  Кишертского муниципального  </w:t>
            </w:r>
            <w:r w:rsidRPr="006C2A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округа   провела встречи в  коллективах организаций округа.  </w:t>
            </w:r>
          </w:p>
          <w:p w:rsidR="00194AC8" w:rsidRPr="006C2AA7" w:rsidRDefault="00194AC8" w:rsidP="006101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C2A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Состоялось заседание ТИК  Кишертского  муниципального округа.  </w:t>
            </w:r>
          </w:p>
          <w:p w:rsidR="00194AC8" w:rsidRPr="006C2AA7" w:rsidRDefault="00194AC8" w:rsidP="006101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2A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Председатель ТИК Кишертского округа совместно со специалистом централизованной библиотечной системы МАУК «Кишертский центр культуры»  </w:t>
            </w:r>
            <w:proofErr w:type="gramStart"/>
            <w:r w:rsidRPr="006C2A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спланировали ряд мероприятий</w:t>
            </w:r>
            <w:proofErr w:type="gramEnd"/>
            <w:r w:rsidRPr="006C2A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приуроченных к выборам-2021</w:t>
            </w:r>
          </w:p>
          <w:p w:rsidR="00194AC8" w:rsidRPr="006C2AA7" w:rsidRDefault="00194AC8" w:rsidP="006042B7">
            <w:pPr>
              <w:shd w:val="clear" w:color="auto" w:fill="FFFFFF"/>
              <w:spacing w:before="288" w:after="28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2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Председатель ТИК  Кишертского муниципального  округа </w:t>
            </w:r>
            <w:r w:rsidR="006C2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C2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встретилась  с заместителем руководителя    ДО № 6984/0482 ПАО Сбербанк РФ Надеждой  </w:t>
            </w:r>
            <w:proofErr w:type="spellStart"/>
            <w:r w:rsidRPr="006C2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Пеленевой</w:t>
            </w:r>
            <w:proofErr w:type="spellEnd"/>
            <w:r w:rsidRPr="006C2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94AC8" w:rsidRPr="006C2AA7" w:rsidRDefault="00194AC8" w:rsidP="006101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2A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Итоговое  тестирование членов участковых избирательных комиссий Кишертского муниципального округа  на  </w:t>
            </w:r>
            <w:r w:rsidRPr="006C2A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Едином портале избирательных комиссий Пермского края </w:t>
            </w:r>
            <w:r w:rsidRPr="006C2A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завершилось.  </w:t>
            </w:r>
          </w:p>
          <w:p w:rsidR="00194AC8" w:rsidRPr="006C2AA7" w:rsidRDefault="00194AC8" w:rsidP="006101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C2AA7">
              <w:rPr>
                <w:rFonts w:ascii="Times New Roman" w:hAnsi="Times New Roman" w:cs="Times New Roman"/>
                <w:sz w:val="24"/>
                <w:szCs w:val="24"/>
              </w:rPr>
              <w:t>24 июня состоялось  очередное  заседание  МИК  Кишертского  муниципального  округа.</w:t>
            </w:r>
            <w:r w:rsidRPr="006C2A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</w:p>
          <w:p w:rsidR="00194AC8" w:rsidRPr="006C2AA7" w:rsidRDefault="00194AC8" w:rsidP="006101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2A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24 июня  члены Молодежной избирательной комиссии Кишертского округа </w:t>
            </w:r>
            <w:r w:rsidR="006C2A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6C2A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приняли участие во встрече главы </w:t>
            </w:r>
            <w:r w:rsidRPr="006C2A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муниципального округа с активной молодежью.</w:t>
            </w:r>
            <w:r w:rsidRPr="006C2A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C2A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94AC8" w:rsidRPr="006C2AA7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A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6C2AA7">
              <w:rPr>
                <w:rFonts w:ascii="Times New Roman" w:hAnsi="Times New Roman" w:cs="Times New Roman"/>
                <w:sz w:val="24"/>
                <w:szCs w:val="24"/>
              </w:rPr>
              <w:t>В Кишертском округе     назначены дополнительные выборы депутатов Думы Кишертского муниципального округа по пятимандатному избирательному округу № 3 по трем незамещенным мандатам.</w:t>
            </w:r>
          </w:p>
          <w:p w:rsidR="00194AC8" w:rsidRPr="006C2AA7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AC8" w:rsidRPr="006C2AA7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AC8" w:rsidRPr="006C2AA7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AC8" w:rsidRPr="006C2AA7" w:rsidRDefault="00194AC8" w:rsidP="00167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A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48" w:type="dxa"/>
            <w:vAlign w:val="center"/>
          </w:tcPr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01.04.2021;</w:t>
            </w:r>
          </w:p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AA7" w:rsidRDefault="006C2AA7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AA7" w:rsidRDefault="006C2AA7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16.04.2021;</w:t>
            </w:r>
          </w:p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16.04.2021;</w:t>
            </w:r>
          </w:p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C2AA7" w:rsidRDefault="006C2AA7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29.04.2021</w:t>
            </w:r>
          </w:p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AA7" w:rsidRDefault="006C2AA7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28.05.2021</w:t>
            </w:r>
          </w:p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AA7" w:rsidRDefault="006C2AA7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29.06.2021</w:t>
            </w:r>
          </w:p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29.06.2021</w:t>
            </w:r>
          </w:p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AA7" w:rsidRDefault="006C2AA7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AA7" w:rsidRDefault="006C2AA7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30.06.2021</w:t>
            </w:r>
          </w:p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24.06.2021</w:t>
            </w:r>
          </w:p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29.06.2021</w:t>
            </w:r>
          </w:p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2AA7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C2AA7" w:rsidRDefault="006C2AA7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30.06.2021 г.</w:t>
            </w:r>
          </w:p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4AC8" w:rsidRPr="006221C5" w:rsidRDefault="00194AC8" w:rsidP="00167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23" w:type="dxa"/>
            <w:vAlign w:val="center"/>
          </w:tcPr>
          <w:p w:rsidR="00194AC8" w:rsidRPr="00A06404" w:rsidRDefault="00194AC8" w:rsidP="006101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64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Политические партии, кандидаты, избиратели, представители СМИ</w:t>
            </w:r>
          </w:p>
        </w:tc>
        <w:tc>
          <w:tcPr>
            <w:tcW w:w="2494" w:type="dxa"/>
            <w:vAlign w:val="center"/>
          </w:tcPr>
          <w:p w:rsidR="00194AC8" w:rsidRPr="00A06404" w:rsidRDefault="00194AC8" w:rsidP="00B45E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60CF"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269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AC8" w:rsidRPr="006221C5" w:rsidTr="00194AC8">
        <w:trPr>
          <w:trHeight w:val="362"/>
        </w:trPr>
        <w:tc>
          <w:tcPr>
            <w:tcW w:w="809" w:type="dxa"/>
            <w:vAlign w:val="center"/>
          </w:tcPr>
          <w:p w:rsidR="00194AC8" w:rsidRPr="006221C5" w:rsidRDefault="00194AC8" w:rsidP="00F7385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5" w:type="dxa"/>
            <w:gridSpan w:val="5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194AC8" w:rsidRPr="006221C5" w:rsidTr="00194AC8">
        <w:trPr>
          <w:trHeight w:val="362"/>
        </w:trPr>
        <w:tc>
          <w:tcPr>
            <w:tcW w:w="809" w:type="dxa"/>
            <w:vAlign w:val="center"/>
          </w:tcPr>
          <w:p w:rsidR="00194AC8" w:rsidRPr="006221C5" w:rsidRDefault="00194AC8" w:rsidP="00F7385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523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494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AC8" w:rsidRPr="006221C5" w:rsidTr="00194AC8">
        <w:trPr>
          <w:trHeight w:val="362"/>
        </w:trPr>
        <w:tc>
          <w:tcPr>
            <w:tcW w:w="809" w:type="dxa"/>
            <w:vAlign w:val="center"/>
          </w:tcPr>
          <w:p w:rsidR="00194AC8" w:rsidRPr="006221C5" w:rsidRDefault="00194AC8" w:rsidP="00F73851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об участии в  дистанционном электронном голосовании</w:t>
            </w:r>
          </w:p>
        </w:tc>
        <w:tc>
          <w:tcPr>
            <w:tcW w:w="1948" w:type="dxa"/>
            <w:vAlign w:val="center"/>
          </w:tcPr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30.042021</w:t>
            </w:r>
          </w:p>
        </w:tc>
        <w:tc>
          <w:tcPr>
            <w:tcW w:w="3523" w:type="dxa"/>
            <w:vAlign w:val="center"/>
          </w:tcPr>
          <w:p w:rsidR="00194AC8" w:rsidRPr="00982A25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Районная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общественно-политическая газету «Сылвенские зори» в рубрике «Коротко о важном</w:t>
            </w:r>
            <w:r w:rsidRPr="00982A25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hyperlink r:id="rId6" w:history="1">
              <w:r w:rsidRPr="00D705BB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</w:t>
              </w:r>
              <w:r w:rsidRPr="00D705BB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m</w:t>
              </w:r>
              <w:r w:rsidRPr="00D705BB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.vk.com/</w:t>
              </w:r>
              <w:r w:rsidRPr="00D705BB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club</w:t>
              </w:r>
              <w:r w:rsidRPr="00D705BB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116192001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94AC8" w:rsidRPr="00982A25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AC8" w:rsidRPr="00982A25" w:rsidTr="00194AC8">
        <w:trPr>
          <w:trHeight w:val="362"/>
        </w:trPr>
        <w:tc>
          <w:tcPr>
            <w:tcW w:w="809" w:type="dxa"/>
            <w:vAlign w:val="center"/>
          </w:tcPr>
          <w:p w:rsidR="00194AC8" w:rsidRPr="006221C5" w:rsidRDefault="00194AC8" w:rsidP="00F73851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об участии членов МИК Кишертского округа в молодежном форуме «Кто, если не мы!»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Губаха</w:t>
            </w:r>
            <w:proofErr w:type="spellEnd"/>
          </w:p>
        </w:tc>
        <w:tc>
          <w:tcPr>
            <w:tcW w:w="1948" w:type="dxa"/>
            <w:vAlign w:val="center"/>
          </w:tcPr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21.05.2021</w:t>
            </w:r>
          </w:p>
        </w:tc>
        <w:tc>
          <w:tcPr>
            <w:tcW w:w="3523" w:type="dxa"/>
            <w:vAlign w:val="center"/>
          </w:tcPr>
          <w:p w:rsidR="00194AC8" w:rsidRPr="006C2AA7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Районная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общественно-политическая газету «Сылвенские зори» в рубрике «Коротко о важном»</w:t>
            </w:r>
          </w:p>
          <w:p w:rsidR="00194AC8" w:rsidRPr="006C2AA7" w:rsidRDefault="00B43694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194AC8" w:rsidRPr="00982A2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194AC8" w:rsidRPr="006C2AA7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194AC8" w:rsidRPr="00D705BB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m</w:t>
              </w:r>
              <w:r w:rsidR="00194AC8" w:rsidRPr="006C2AA7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194AC8" w:rsidRPr="00982A2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proofErr w:type="spellEnd"/>
              <w:r w:rsidR="00194AC8" w:rsidRPr="006C2AA7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194AC8" w:rsidRPr="00982A2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="00194AC8" w:rsidRPr="006C2AA7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194AC8" w:rsidRPr="00D705BB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club</w:t>
              </w:r>
              <w:r w:rsidR="00194AC8" w:rsidRPr="006C2AA7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116192001</w:t>
              </w:r>
            </w:hyperlink>
          </w:p>
        </w:tc>
        <w:tc>
          <w:tcPr>
            <w:tcW w:w="2494" w:type="dxa"/>
            <w:vAlign w:val="center"/>
          </w:tcPr>
          <w:p w:rsidR="00194AC8" w:rsidRPr="006C2AA7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vAlign w:val="center"/>
          </w:tcPr>
          <w:p w:rsidR="00194AC8" w:rsidRPr="006C2AA7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AC8" w:rsidRPr="006221C5" w:rsidTr="00194AC8">
        <w:trPr>
          <w:trHeight w:val="362"/>
        </w:trPr>
        <w:tc>
          <w:tcPr>
            <w:tcW w:w="809" w:type="dxa"/>
            <w:vAlign w:val="center"/>
          </w:tcPr>
          <w:p w:rsidR="00194AC8" w:rsidRPr="006C2AA7" w:rsidRDefault="00194AC8" w:rsidP="00F73851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194AC8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о дистанционном электронном голосовании</w:t>
            </w:r>
          </w:p>
        </w:tc>
        <w:tc>
          <w:tcPr>
            <w:tcW w:w="1948" w:type="dxa"/>
            <w:vAlign w:val="center"/>
          </w:tcPr>
          <w:p w:rsidR="00194AC8" w:rsidRPr="00614099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  <w:r w:rsidRPr="00614099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3523" w:type="dxa"/>
            <w:vAlign w:val="center"/>
          </w:tcPr>
          <w:p w:rsidR="00194AC8" w:rsidRPr="00982A25" w:rsidRDefault="00194AC8" w:rsidP="00982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общественно-политическая газета «Сылвенские зори» в рубрике «Коротко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hyperlink r:id="rId8" w:history="1">
              <w:r w:rsidRPr="00D705BB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</w:t>
              </w:r>
              <w:r w:rsidRPr="00D705BB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m</w:t>
              </w:r>
              <w:r w:rsidRPr="00D705BB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.vk.com/</w:t>
              </w:r>
              <w:r w:rsidRPr="00D705BB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club</w:t>
              </w:r>
              <w:r w:rsidRPr="00D705BB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116192001</w:t>
              </w:r>
            </w:hyperlink>
            <w:r w:rsidRPr="00982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94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AC8" w:rsidRPr="006221C5" w:rsidTr="00194AC8">
        <w:trPr>
          <w:trHeight w:val="362"/>
        </w:trPr>
        <w:tc>
          <w:tcPr>
            <w:tcW w:w="809" w:type="dxa"/>
            <w:vAlign w:val="center"/>
          </w:tcPr>
          <w:p w:rsidR="00194AC8" w:rsidRPr="006221C5" w:rsidRDefault="00194AC8" w:rsidP="00F7385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5" w:type="dxa"/>
            <w:gridSpan w:val="5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194AC8" w:rsidRPr="006221C5" w:rsidTr="00194AC8">
        <w:trPr>
          <w:trHeight w:val="362"/>
        </w:trPr>
        <w:tc>
          <w:tcPr>
            <w:tcW w:w="809" w:type="dxa"/>
            <w:vAlign w:val="center"/>
          </w:tcPr>
          <w:p w:rsidR="00194AC8" w:rsidRPr="006221C5" w:rsidRDefault="00194AC8" w:rsidP="00F7385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48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523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4AC8" w:rsidRPr="006221C5" w:rsidTr="00194AC8">
        <w:trPr>
          <w:trHeight w:val="362"/>
        </w:trPr>
        <w:tc>
          <w:tcPr>
            <w:tcW w:w="809" w:type="dxa"/>
            <w:vAlign w:val="center"/>
          </w:tcPr>
          <w:p w:rsidR="00194AC8" w:rsidRPr="006221C5" w:rsidRDefault="00194AC8" w:rsidP="00F73851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194AC8" w:rsidRPr="00A455AE" w:rsidRDefault="00194AC8" w:rsidP="0061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48" w:type="dxa"/>
            <w:vAlign w:val="center"/>
          </w:tcPr>
          <w:p w:rsidR="00194AC8" w:rsidRPr="00A455AE" w:rsidRDefault="00194AC8" w:rsidP="0061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3" w:type="dxa"/>
            <w:vAlign w:val="center"/>
          </w:tcPr>
          <w:p w:rsidR="00194AC8" w:rsidRPr="00A455AE" w:rsidRDefault="00194AC8" w:rsidP="0061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Default="00B92C50" w:rsidP="0097765A">
      <w:p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614099">
        <w:rPr>
          <w:rFonts w:ascii="Times New Roman" w:hAnsi="Times New Roman" w:cs="Times New Roman"/>
          <w:sz w:val="24"/>
          <w:szCs w:val="24"/>
        </w:rPr>
        <w:t>П</w:t>
      </w:r>
      <w:r w:rsidR="0097765A">
        <w:rPr>
          <w:rFonts w:ascii="Times New Roman" w:hAnsi="Times New Roman" w:cs="Times New Roman"/>
          <w:sz w:val="24"/>
          <w:szCs w:val="24"/>
        </w:rPr>
        <w:t>редседател</w:t>
      </w:r>
      <w:r w:rsidR="00614099">
        <w:rPr>
          <w:rFonts w:ascii="Times New Roman" w:hAnsi="Times New Roman" w:cs="Times New Roman"/>
          <w:sz w:val="24"/>
          <w:szCs w:val="24"/>
        </w:rPr>
        <w:t>ь</w:t>
      </w:r>
      <w:r w:rsidR="00F5393A" w:rsidRPr="006221C5">
        <w:rPr>
          <w:rFonts w:ascii="Times New Roman" w:hAnsi="Times New Roman" w:cs="Times New Roman"/>
          <w:sz w:val="24"/>
          <w:szCs w:val="24"/>
        </w:rPr>
        <w:t xml:space="preserve"> ТИК:______________</w:t>
      </w:r>
      <w:r w:rsidR="009D7AB8">
        <w:rPr>
          <w:rFonts w:ascii="Times New Roman" w:hAnsi="Times New Roman" w:cs="Times New Roman"/>
          <w:sz w:val="24"/>
          <w:szCs w:val="24"/>
        </w:rPr>
        <w:t xml:space="preserve"> Л.М.Климова</w:t>
      </w:r>
    </w:p>
    <w:p w:rsidR="0092703B" w:rsidRPr="006221C5" w:rsidRDefault="0092703B" w:rsidP="0092703B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92703B" w:rsidRPr="006221C5" w:rsidRDefault="0092703B" w:rsidP="009270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92703B" w:rsidRPr="006221C5" w:rsidRDefault="0092703B" w:rsidP="009270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ерриториальной избирательной комиссии </w:t>
      </w:r>
      <w:r>
        <w:rPr>
          <w:rFonts w:ascii="Times New Roman" w:hAnsi="Times New Roman" w:cs="Times New Roman"/>
          <w:b/>
          <w:sz w:val="24"/>
          <w:szCs w:val="24"/>
        </w:rPr>
        <w:t xml:space="preserve"> Кишертского муниципального округа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округа</w:t>
      </w:r>
      <w:proofErr w:type="spellEnd"/>
      <w:proofErr w:type="gramEnd"/>
    </w:p>
    <w:p w:rsidR="0092703B" w:rsidRPr="006221C5" w:rsidRDefault="0092703B" w:rsidP="009270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в</w:t>
      </w:r>
      <w:r w:rsidR="00604B0C">
        <w:rPr>
          <w:rFonts w:ascii="Times New Roman" w:hAnsi="Times New Roman" w:cs="Times New Roman"/>
          <w:b/>
          <w:sz w:val="24"/>
          <w:szCs w:val="24"/>
        </w:rPr>
        <w:t>о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4B0C">
        <w:rPr>
          <w:rFonts w:ascii="Times New Roman" w:hAnsi="Times New Roman" w:cs="Times New Roman"/>
          <w:b/>
          <w:sz w:val="24"/>
          <w:szCs w:val="24"/>
        </w:rPr>
        <w:t>2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20</w:t>
      </w:r>
      <w:r>
        <w:rPr>
          <w:rFonts w:ascii="Times New Roman" w:hAnsi="Times New Roman" w:cs="Times New Roman"/>
          <w:b/>
          <w:sz w:val="24"/>
          <w:szCs w:val="24"/>
        </w:rPr>
        <w:t>21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92703B" w:rsidRPr="006221C5" w:rsidRDefault="0092703B" w:rsidP="0092703B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8"/>
        <w:gridCol w:w="3073"/>
        <w:gridCol w:w="3069"/>
        <w:gridCol w:w="3564"/>
        <w:gridCol w:w="4038"/>
      </w:tblGrid>
      <w:tr w:rsidR="0092703B" w:rsidRPr="006221C5" w:rsidTr="00A67656">
        <w:trPr>
          <w:trHeight w:val="6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03B" w:rsidRPr="006221C5" w:rsidRDefault="0092703B" w:rsidP="00A67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03B" w:rsidRPr="006221C5" w:rsidRDefault="0092703B" w:rsidP="00A67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03B" w:rsidRPr="006221C5" w:rsidRDefault="0092703B" w:rsidP="00A67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03B" w:rsidRPr="006221C5" w:rsidRDefault="0092703B" w:rsidP="00A67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703B" w:rsidRPr="006221C5" w:rsidRDefault="0092703B" w:rsidP="00A67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2703B" w:rsidRPr="006221C5" w:rsidTr="00A67656">
        <w:trPr>
          <w:trHeight w:val="5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03B" w:rsidRPr="006221C5" w:rsidRDefault="0092703B" w:rsidP="00A67656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03B" w:rsidRPr="003B06AC" w:rsidRDefault="00604B0C" w:rsidP="00A67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08.04.</w:t>
            </w:r>
            <w:r w:rsidR="0092703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03B" w:rsidRDefault="0092703B" w:rsidP="00A67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604B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03B" w:rsidRDefault="00604B0C" w:rsidP="00A67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03B" w:rsidRPr="006221C5" w:rsidRDefault="0092703B" w:rsidP="00A67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03B" w:rsidRPr="006221C5" w:rsidTr="00A67656">
        <w:trPr>
          <w:trHeight w:val="5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03B" w:rsidRPr="006221C5" w:rsidRDefault="0092703B" w:rsidP="00A67656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03B" w:rsidRPr="003B06AC" w:rsidRDefault="00604B0C" w:rsidP="00A67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</w:t>
            </w:r>
            <w:r w:rsidR="0092703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03B" w:rsidRDefault="0092703B" w:rsidP="00A67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604B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03B" w:rsidRDefault="009A061B" w:rsidP="00A67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03B" w:rsidRPr="006221C5" w:rsidRDefault="0092703B" w:rsidP="00A67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03B" w:rsidRPr="006221C5" w:rsidTr="00A67656">
        <w:trPr>
          <w:trHeight w:val="5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03B" w:rsidRPr="006221C5" w:rsidRDefault="0092703B" w:rsidP="00A67656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03B" w:rsidRPr="003B06AC" w:rsidRDefault="00604B0C" w:rsidP="00A67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</w:t>
            </w:r>
            <w:r w:rsidR="0092703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03B" w:rsidRDefault="0092703B" w:rsidP="00A67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604B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03B" w:rsidRDefault="00604B0C" w:rsidP="00A67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03B" w:rsidRPr="006221C5" w:rsidRDefault="0092703B" w:rsidP="00A67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4B0C" w:rsidRPr="006221C5" w:rsidTr="00A67656">
        <w:trPr>
          <w:trHeight w:val="5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B0C" w:rsidRPr="006221C5" w:rsidRDefault="00604B0C" w:rsidP="00A67656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B0C" w:rsidRDefault="00604B0C" w:rsidP="00A67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24.06.2021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B0C" w:rsidRDefault="00604B0C" w:rsidP="00A67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№7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B0C" w:rsidRDefault="00604B0C" w:rsidP="00A67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B0C" w:rsidRPr="006221C5" w:rsidRDefault="00604B0C" w:rsidP="00A67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4B0C" w:rsidRPr="006221C5" w:rsidTr="00A67656">
        <w:trPr>
          <w:trHeight w:val="5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B0C" w:rsidRPr="006221C5" w:rsidRDefault="00604B0C" w:rsidP="00604B0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B0C" w:rsidRDefault="00604B0C" w:rsidP="00A67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28.06.2021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B0C" w:rsidRDefault="00604B0C" w:rsidP="00A67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№8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B0C" w:rsidRDefault="00604B0C" w:rsidP="00A67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B0C" w:rsidRPr="006221C5" w:rsidRDefault="00604B0C" w:rsidP="00A67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703B" w:rsidRPr="006221C5" w:rsidRDefault="0092703B" w:rsidP="0092703B">
      <w:pPr>
        <w:rPr>
          <w:rFonts w:ascii="Times New Roman" w:hAnsi="Times New Roman" w:cs="Times New Roman"/>
          <w:sz w:val="24"/>
          <w:szCs w:val="24"/>
        </w:rPr>
      </w:pPr>
    </w:p>
    <w:p w:rsidR="0092703B" w:rsidRPr="006221C5" w:rsidRDefault="0092703B" w:rsidP="0092703B">
      <w:pPr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Л.М.Климова</w:t>
      </w:r>
    </w:p>
    <w:p w:rsidR="0092703B" w:rsidRPr="006221C5" w:rsidRDefault="0092703B" w:rsidP="0092703B">
      <w:pPr>
        <w:rPr>
          <w:rFonts w:ascii="Times New Roman" w:hAnsi="Times New Roman" w:cs="Times New Roman"/>
        </w:rPr>
      </w:pPr>
    </w:p>
    <w:p w:rsidR="0092703B" w:rsidRPr="006F359F" w:rsidRDefault="0092703B" w:rsidP="0092703B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</w:p>
    <w:p w:rsidR="0092703B" w:rsidRPr="006F359F" w:rsidRDefault="0092703B" w:rsidP="00927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703B" w:rsidRPr="006F359F" w:rsidRDefault="0092703B" w:rsidP="00927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703B" w:rsidRPr="006F359F" w:rsidRDefault="0092703B" w:rsidP="009270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703B" w:rsidRPr="0097765A" w:rsidRDefault="0092703B" w:rsidP="0097765A">
      <w:pPr>
        <w:ind w:left="426"/>
        <w:rPr>
          <w:rFonts w:ascii="Times New Roman" w:hAnsi="Times New Roman" w:cs="Times New Roman"/>
          <w:sz w:val="24"/>
          <w:szCs w:val="24"/>
        </w:rPr>
      </w:pPr>
    </w:p>
    <w:sectPr w:rsidR="0092703B" w:rsidRPr="0097765A" w:rsidSect="00452B68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CBB7828"/>
    <w:multiLevelType w:val="hybridMultilevel"/>
    <w:tmpl w:val="163EC6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C3462E"/>
    <w:multiLevelType w:val="hybridMultilevel"/>
    <w:tmpl w:val="163EC6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D462B6"/>
    <w:multiLevelType w:val="hybridMultilevel"/>
    <w:tmpl w:val="D004E7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5393A"/>
    <w:rsid w:val="000045D3"/>
    <w:rsid w:val="00036996"/>
    <w:rsid w:val="000477EF"/>
    <w:rsid w:val="000B2213"/>
    <w:rsid w:val="000D7C19"/>
    <w:rsid w:val="000F6757"/>
    <w:rsid w:val="0010688C"/>
    <w:rsid w:val="001160CF"/>
    <w:rsid w:val="0016798C"/>
    <w:rsid w:val="00194AC8"/>
    <w:rsid w:val="001D7258"/>
    <w:rsid w:val="001F17E5"/>
    <w:rsid w:val="00203FB7"/>
    <w:rsid w:val="002659A7"/>
    <w:rsid w:val="002843E7"/>
    <w:rsid w:val="00290BB2"/>
    <w:rsid w:val="002D4C21"/>
    <w:rsid w:val="002F7030"/>
    <w:rsid w:val="00306556"/>
    <w:rsid w:val="00333B8D"/>
    <w:rsid w:val="00342F97"/>
    <w:rsid w:val="00347B44"/>
    <w:rsid w:val="0036458D"/>
    <w:rsid w:val="00375E00"/>
    <w:rsid w:val="003E6921"/>
    <w:rsid w:val="00403F78"/>
    <w:rsid w:val="00406DEC"/>
    <w:rsid w:val="00426E0F"/>
    <w:rsid w:val="004312B4"/>
    <w:rsid w:val="004473D4"/>
    <w:rsid w:val="00452B68"/>
    <w:rsid w:val="004532FF"/>
    <w:rsid w:val="004710B6"/>
    <w:rsid w:val="004722AF"/>
    <w:rsid w:val="00476B8E"/>
    <w:rsid w:val="004A1F92"/>
    <w:rsid w:val="004F1253"/>
    <w:rsid w:val="005328B5"/>
    <w:rsid w:val="00584FEF"/>
    <w:rsid w:val="00591BFF"/>
    <w:rsid w:val="005B0726"/>
    <w:rsid w:val="006003C9"/>
    <w:rsid w:val="00601FC0"/>
    <w:rsid w:val="006042B7"/>
    <w:rsid w:val="00604B0C"/>
    <w:rsid w:val="0061018B"/>
    <w:rsid w:val="00614098"/>
    <w:rsid w:val="00614099"/>
    <w:rsid w:val="006221C5"/>
    <w:rsid w:val="00634FEA"/>
    <w:rsid w:val="00642845"/>
    <w:rsid w:val="00652965"/>
    <w:rsid w:val="006555A8"/>
    <w:rsid w:val="00671B53"/>
    <w:rsid w:val="00680171"/>
    <w:rsid w:val="006949DF"/>
    <w:rsid w:val="006A3CC9"/>
    <w:rsid w:val="006C2AA7"/>
    <w:rsid w:val="006D49CB"/>
    <w:rsid w:val="006F1386"/>
    <w:rsid w:val="0070684A"/>
    <w:rsid w:val="007116D9"/>
    <w:rsid w:val="00744955"/>
    <w:rsid w:val="007E2244"/>
    <w:rsid w:val="00821BBC"/>
    <w:rsid w:val="008367A1"/>
    <w:rsid w:val="00846AC0"/>
    <w:rsid w:val="00894BA0"/>
    <w:rsid w:val="008E1D46"/>
    <w:rsid w:val="008E2955"/>
    <w:rsid w:val="008F08AA"/>
    <w:rsid w:val="0092703B"/>
    <w:rsid w:val="00953D9B"/>
    <w:rsid w:val="0097765A"/>
    <w:rsid w:val="00982A25"/>
    <w:rsid w:val="0099290E"/>
    <w:rsid w:val="009A061B"/>
    <w:rsid w:val="009D1958"/>
    <w:rsid w:val="009D7AB8"/>
    <w:rsid w:val="00A33E51"/>
    <w:rsid w:val="00A657F2"/>
    <w:rsid w:val="00A83ABE"/>
    <w:rsid w:val="00AB1866"/>
    <w:rsid w:val="00AC495C"/>
    <w:rsid w:val="00AE025E"/>
    <w:rsid w:val="00B21BC0"/>
    <w:rsid w:val="00B43694"/>
    <w:rsid w:val="00B45E76"/>
    <w:rsid w:val="00B92C50"/>
    <w:rsid w:val="00BA5159"/>
    <w:rsid w:val="00BB275D"/>
    <w:rsid w:val="00BF4057"/>
    <w:rsid w:val="00C16BCE"/>
    <w:rsid w:val="00C3056C"/>
    <w:rsid w:val="00C6332D"/>
    <w:rsid w:val="00C73A75"/>
    <w:rsid w:val="00C772BD"/>
    <w:rsid w:val="00CA43C5"/>
    <w:rsid w:val="00CB4A2C"/>
    <w:rsid w:val="00D253FF"/>
    <w:rsid w:val="00D300F5"/>
    <w:rsid w:val="00D51FCC"/>
    <w:rsid w:val="00D57216"/>
    <w:rsid w:val="00D94895"/>
    <w:rsid w:val="00DC2ED8"/>
    <w:rsid w:val="00DD1420"/>
    <w:rsid w:val="00DF67B8"/>
    <w:rsid w:val="00E26C8C"/>
    <w:rsid w:val="00E919BD"/>
    <w:rsid w:val="00EA678C"/>
    <w:rsid w:val="00F14AC7"/>
    <w:rsid w:val="00F3584B"/>
    <w:rsid w:val="00F5393A"/>
    <w:rsid w:val="00F73851"/>
    <w:rsid w:val="00F904D3"/>
    <w:rsid w:val="00FB20B4"/>
    <w:rsid w:val="00FC09A5"/>
    <w:rsid w:val="00FC1216"/>
    <w:rsid w:val="00FE7D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056C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  <w:style w:type="character" w:styleId="a9">
    <w:name w:val="Hyperlink"/>
    <w:basedOn w:val="a1"/>
    <w:uiPriority w:val="99"/>
    <w:unhideWhenUsed/>
    <w:rsid w:val="006140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  <w:style w:type="character" w:styleId="a9">
    <w:name w:val="Hyperlink"/>
    <w:basedOn w:val="a1"/>
    <w:uiPriority w:val="99"/>
    <w:unhideWhenUsed/>
    <w:rsid w:val="006140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9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vk.com/club116192001" TargetMode="External"/><Relationship Id="rId3" Type="http://schemas.openxmlformats.org/officeDocument/2006/relationships/styles" Target="styles.xml"/><Relationship Id="rId7" Type="http://schemas.openxmlformats.org/officeDocument/2006/relationships/hyperlink" Target="https://m.vk.com/club1161920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.vk.com/club116192001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025D1-12D3-49E2-BB0F-1E1FF0D02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9</Pages>
  <Words>1312</Words>
  <Characters>7482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Predsedatel</cp:lastModifiedBy>
  <cp:revision>73</cp:revision>
  <cp:lastPrinted>2021-03-30T10:13:00Z</cp:lastPrinted>
  <dcterms:created xsi:type="dcterms:W3CDTF">2021-03-30T11:38:00Z</dcterms:created>
  <dcterms:modified xsi:type="dcterms:W3CDTF">2021-07-06T09:01:00Z</dcterms:modified>
</cp:coreProperties>
</file>