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3DB" w:rsidRPr="00F61ECE" w:rsidRDefault="008F5317" w:rsidP="008873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br/>
        <w:t xml:space="preserve">по развитию правовой и электоральной культуры на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873DB" w:rsidRPr="00260C77" w:rsidRDefault="008873DB" w:rsidP="008873DB">
      <w:pPr>
        <w:pStyle w:val="aa"/>
        <w:suppressAutoHyphens/>
        <w:spacing w:line="276" w:lineRule="auto"/>
        <w:jc w:val="center"/>
        <w:rPr>
          <w:b/>
          <w:sz w:val="28"/>
          <w:szCs w:val="28"/>
          <w:u w:val="single"/>
          <w:lang w:val="ru-RU"/>
        </w:rPr>
      </w:pPr>
      <w:r w:rsidRPr="007F6BF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272605" w:rsidRPr="00272605">
        <w:rPr>
          <w:b/>
          <w:sz w:val="28"/>
          <w:szCs w:val="28"/>
          <w:u w:val="single"/>
          <w:lang w:val="ru-RU"/>
        </w:rPr>
        <w:t xml:space="preserve"> </w:t>
      </w:r>
      <w:r w:rsidR="00272605">
        <w:rPr>
          <w:b/>
          <w:sz w:val="28"/>
          <w:szCs w:val="28"/>
          <w:u w:val="single"/>
          <w:lang w:val="ru-RU"/>
        </w:rPr>
        <w:t xml:space="preserve">Кишертского  </w:t>
      </w:r>
      <w:r w:rsidR="000A6693">
        <w:rPr>
          <w:b/>
          <w:sz w:val="28"/>
          <w:szCs w:val="28"/>
          <w:u w:val="single"/>
          <w:lang w:val="ru-RU"/>
        </w:rPr>
        <w:t>муниципального округа</w:t>
      </w:r>
    </w:p>
    <w:p w:rsidR="008873DB" w:rsidRPr="0076669F" w:rsidRDefault="008873DB" w:rsidP="008873DB">
      <w:pPr>
        <w:pStyle w:val="aa"/>
        <w:suppressAutoHyphens/>
        <w:spacing w:line="276" w:lineRule="auto"/>
        <w:jc w:val="center"/>
        <w:rPr>
          <w:sz w:val="20"/>
          <w:szCs w:val="20"/>
        </w:rPr>
      </w:pPr>
      <w:r w:rsidRPr="0076669F">
        <w:rPr>
          <w:sz w:val="20"/>
          <w:szCs w:val="20"/>
        </w:rPr>
        <w:t>(наименование ТИК)</w:t>
      </w: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3914"/>
        <w:gridCol w:w="113"/>
        <w:gridCol w:w="16"/>
        <w:gridCol w:w="2809"/>
        <w:gridCol w:w="3607"/>
        <w:gridCol w:w="3289"/>
      </w:tblGrid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5A5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:rsidR="00332A86" w:rsidRPr="00332A86" w:rsidRDefault="00332A86" w:rsidP="005B2535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/>
                <w:b/>
                <w:sz w:val="24"/>
                <w:szCs w:val="24"/>
              </w:rPr>
              <w:t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уроков, посвященных повышению правовой грамотности в области избирательного права в школах)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5A598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gridSpan w:val="3"/>
          </w:tcPr>
          <w:p w:rsidR="00332A86" w:rsidRPr="00332A86" w:rsidRDefault="00332A86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809" w:type="dxa"/>
          </w:tcPr>
          <w:p w:rsidR="00332A86" w:rsidRPr="00332A86" w:rsidRDefault="00332A86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:rsidR="00332A86" w:rsidRPr="00332A86" w:rsidRDefault="00332A86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289" w:type="dxa"/>
          </w:tcPr>
          <w:p w:rsidR="00332A86" w:rsidRPr="00332A86" w:rsidRDefault="00332A86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3" w:type="dxa"/>
            <w:gridSpan w:val="3"/>
          </w:tcPr>
          <w:p w:rsidR="00332A86" w:rsidRPr="00332A86" w:rsidRDefault="00332A86" w:rsidP="005A598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информационных встреч с учащимися школ округа в рамках реализации федеральной программы «Разговоры о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272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</w:tcPr>
          <w:p w:rsidR="00332A86" w:rsidRPr="00332A86" w:rsidRDefault="00332A86" w:rsidP="0027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 организациях  округа</w:t>
            </w:r>
          </w:p>
        </w:tc>
        <w:tc>
          <w:tcPr>
            <w:tcW w:w="280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3" w:type="dxa"/>
            <w:gridSpan w:val="3"/>
          </w:tcPr>
          <w:p w:rsidR="00332A86" w:rsidRPr="00332A86" w:rsidRDefault="00332A86" w:rsidP="00DF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ученического самоуправления</w:t>
            </w:r>
          </w:p>
        </w:tc>
        <w:tc>
          <w:tcPr>
            <w:tcW w:w="280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3607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F370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:rsidR="00332A86" w:rsidRPr="00332A86" w:rsidRDefault="00332A86" w:rsidP="009E0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260C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809" w:type="dxa"/>
          </w:tcPr>
          <w:p w:rsidR="00332A86" w:rsidRPr="00332A86" w:rsidRDefault="00332A86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607" w:type="dxa"/>
          </w:tcPr>
          <w:p w:rsidR="00332A86" w:rsidRPr="00332A86" w:rsidRDefault="00332A86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и конкурсах, написание проектов, ведение </w:t>
            </w:r>
            <w:proofErr w:type="spell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соцсетей</w:t>
            </w:r>
            <w:proofErr w:type="spell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- группы МИК «Голос молодежи Кишертского округа» в социальной сети ВК</w:t>
            </w:r>
          </w:p>
        </w:tc>
        <w:tc>
          <w:tcPr>
            <w:tcW w:w="2809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среди молодежных избирательных комиссий Пермского края, направленного на повышение электоральной активности молодежи</w:t>
            </w:r>
          </w:p>
        </w:tc>
        <w:tc>
          <w:tcPr>
            <w:tcW w:w="2809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краевом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форуме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2809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Участие в совещаниях членов МИК</w:t>
            </w:r>
            <w:r w:rsidRPr="00332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 при </w:t>
            </w:r>
            <w:proofErr w:type="gramStart"/>
            <w:r w:rsidRPr="00332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базовой</w:t>
            </w:r>
            <w:proofErr w:type="gramEnd"/>
            <w:r w:rsidRPr="00332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ТИК г. Кунгура</w:t>
            </w:r>
          </w:p>
        </w:tc>
        <w:tc>
          <w:tcPr>
            <w:tcW w:w="280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F370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:rsidR="00332A86" w:rsidRPr="00332A86" w:rsidRDefault="00332A86" w:rsidP="009E0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Организация и участие в </w:t>
            </w:r>
            <w:proofErr w:type="gramStart"/>
            <w:r w:rsidRPr="00332A86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конкурсах</w:t>
            </w:r>
            <w:proofErr w:type="gramEnd"/>
            <w:r w:rsidRPr="00332A86">
              <w:rPr>
                <w:rFonts w:ascii="Times New Roman" w:hAnsi="Times New Roman" w:cs="Times New Roman"/>
                <w:b/>
                <w:sz w:val="24"/>
                <w:szCs w:val="24"/>
              </w:rPr>
              <w:t>, форумах.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7" w:type="dxa"/>
            <w:gridSpan w:val="2"/>
          </w:tcPr>
          <w:p w:rsidR="00332A86" w:rsidRPr="00332A86" w:rsidRDefault="00332A86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</w:t>
            </w: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825" w:type="dxa"/>
            <w:gridSpan w:val="2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27" w:type="dxa"/>
            <w:gridSpan w:val="2"/>
          </w:tcPr>
          <w:p w:rsidR="00332A86" w:rsidRPr="00332A86" w:rsidRDefault="00332A86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825" w:type="dxa"/>
            <w:gridSpan w:val="2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27" w:type="dxa"/>
            <w:gridSpan w:val="2"/>
          </w:tcPr>
          <w:p w:rsidR="00332A86" w:rsidRPr="00332A86" w:rsidRDefault="00332A86" w:rsidP="00F04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этапе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по вопросам избирательного права и избирательного процесса (Всероссийская олимпиада «</w:t>
            </w:r>
            <w:proofErr w:type="spell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825" w:type="dxa"/>
            <w:gridSpan w:val="2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Ноябрь – декабрь</w:t>
            </w:r>
          </w:p>
        </w:tc>
        <w:tc>
          <w:tcPr>
            <w:tcW w:w="3607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учреждения Кишертского муниципального округа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27" w:type="dxa"/>
            <w:gridSpan w:val="2"/>
          </w:tcPr>
          <w:p w:rsidR="00332A86" w:rsidRPr="00332A86" w:rsidRDefault="00332A86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этапе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</w:t>
            </w: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  <w:proofErr w:type="gramEnd"/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– сентябрь</w:t>
            </w:r>
          </w:p>
        </w:tc>
        <w:tc>
          <w:tcPr>
            <w:tcW w:w="3607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Cs/>
                <w:sz w:val="24"/>
                <w:szCs w:val="24"/>
              </w:rPr>
              <w:t>Центральная библиотека Кишертского муниципального округа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027" w:type="dxa"/>
            <w:gridSpan w:val="2"/>
          </w:tcPr>
          <w:p w:rsidR="00332A86" w:rsidRPr="00332A86" w:rsidRDefault="00332A86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607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Cs/>
                <w:sz w:val="24"/>
                <w:szCs w:val="24"/>
              </w:rPr>
              <w:t>Участковые избирательные комиссии Кишертского муниципального округа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27" w:type="dxa"/>
            <w:gridSpan w:val="2"/>
          </w:tcPr>
          <w:p w:rsidR="00332A86" w:rsidRPr="00332A86" w:rsidRDefault="00332A86" w:rsidP="00A228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региональном 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среди лиц с ограниченными физическими возможностями «Мой выбор»</w:t>
            </w:r>
          </w:p>
        </w:tc>
        <w:tc>
          <w:tcPr>
            <w:tcW w:w="2825" w:type="dxa"/>
            <w:gridSpan w:val="2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– ноябрь</w:t>
            </w:r>
          </w:p>
        </w:tc>
        <w:tc>
          <w:tcPr>
            <w:tcW w:w="3607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  <w:tc>
          <w:tcPr>
            <w:tcW w:w="3289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 инвалидов</w:t>
            </w:r>
          </w:p>
        </w:tc>
      </w:tr>
      <w:tr w:rsidR="00332A86" w:rsidRPr="00260C77" w:rsidTr="00332A86">
        <w:trPr>
          <w:trHeight w:val="347"/>
        </w:trPr>
        <w:tc>
          <w:tcPr>
            <w:tcW w:w="812" w:type="dxa"/>
          </w:tcPr>
          <w:p w:rsidR="00332A86" w:rsidRPr="00332A86" w:rsidRDefault="00332A86" w:rsidP="00A228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332A86" w:rsidRPr="00260C77" w:rsidTr="00332A86">
        <w:trPr>
          <w:trHeight w:val="942"/>
        </w:trPr>
        <w:tc>
          <w:tcPr>
            <w:tcW w:w="812" w:type="dxa"/>
          </w:tcPr>
          <w:p w:rsidR="00332A86" w:rsidRPr="00332A86" w:rsidRDefault="00332A86" w:rsidP="00A22873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gridSpan w:val="3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809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289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809" w:type="dxa"/>
            <w:vAlign w:val="center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:rsidR="00332A86" w:rsidRPr="00332A86" w:rsidRDefault="00332A86" w:rsidP="00CD1969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809" w:type="dxa"/>
            <w:vAlign w:val="center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:rsidR="00332A86" w:rsidRPr="00332A86" w:rsidRDefault="00332A86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809" w:type="dxa"/>
            <w:vAlign w:val="center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:rsidR="00332A86" w:rsidRPr="00332A86" w:rsidRDefault="00332A86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ЗА ПРАВДУ</w:t>
            </w:r>
          </w:p>
        </w:tc>
        <w:tc>
          <w:tcPr>
            <w:tcW w:w="2809" w:type="dxa"/>
            <w:vAlign w:val="center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:rsidR="00332A86" w:rsidRPr="00332A86" w:rsidRDefault="00332A86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2809" w:type="dxa"/>
            <w:vAlign w:val="center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:rsidR="00332A86" w:rsidRPr="00332A86" w:rsidRDefault="00332A86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 Кишертского муниципального округа</w:t>
            </w:r>
          </w:p>
        </w:tc>
        <w:tc>
          <w:tcPr>
            <w:tcW w:w="2809" w:type="dxa"/>
            <w:vAlign w:val="center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организация обучения членов УИК. Информирование о новшествах в избирательном </w:t>
            </w:r>
            <w:proofErr w:type="spell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процессе</w:t>
            </w:r>
            <w:proofErr w:type="gramStart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spellEnd"/>
            <w:proofErr w:type="gramEnd"/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краевом конкурсе «Мой выбор»</w:t>
            </w:r>
          </w:p>
        </w:tc>
        <w:tc>
          <w:tcPr>
            <w:tcW w:w="3289" w:type="dxa"/>
          </w:tcPr>
          <w:p w:rsidR="00332A86" w:rsidRPr="00332A86" w:rsidRDefault="00332A86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43" w:type="dxa"/>
            <w:gridSpan w:val="3"/>
            <w:vAlign w:val="center"/>
          </w:tcPr>
          <w:p w:rsidR="00332A86" w:rsidRPr="00332A86" w:rsidRDefault="00332A86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 инвалидов</w:t>
            </w:r>
          </w:p>
        </w:tc>
        <w:tc>
          <w:tcPr>
            <w:tcW w:w="2809" w:type="dxa"/>
            <w:vAlign w:val="center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:rsidR="00332A86" w:rsidRPr="00332A86" w:rsidRDefault="00332A86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 о краевом конкурсе «Мой выбор»</w:t>
            </w:r>
          </w:p>
        </w:tc>
        <w:tc>
          <w:tcPr>
            <w:tcW w:w="3289" w:type="dxa"/>
          </w:tcPr>
          <w:p w:rsidR="00332A86" w:rsidRPr="00332A86" w:rsidRDefault="00332A86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F2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3" w:type="dxa"/>
            <w:gridSpan w:val="3"/>
          </w:tcPr>
          <w:p w:rsidR="00332A86" w:rsidRPr="00332A86" w:rsidRDefault="00332A86" w:rsidP="00F24D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Трудовые коллективы организаций округа</w:t>
            </w:r>
          </w:p>
        </w:tc>
        <w:tc>
          <w:tcPr>
            <w:tcW w:w="2809" w:type="dxa"/>
          </w:tcPr>
          <w:p w:rsidR="00332A86" w:rsidRPr="00332A86" w:rsidRDefault="00332A86" w:rsidP="00F24D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607" w:type="dxa"/>
          </w:tcPr>
          <w:p w:rsidR="00332A86" w:rsidRPr="00332A86" w:rsidRDefault="00332A86" w:rsidP="00F24D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Информирование участников о подготовке и проведении избирательных кампаний по выборам депутатов Государственной Думы Федерального Собрания Российской Федерации девятого созыва, депутатов Законодательного Собрания Пермского края пятого созыва</w:t>
            </w:r>
          </w:p>
        </w:tc>
        <w:tc>
          <w:tcPr>
            <w:tcW w:w="3289" w:type="dxa"/>
          </w:tcPr>
          <w:p w:rsidR="00332A86" w:rsidRPr="00332A86" w:rsidRDefault="00332A86" w:rsidP="00F24D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A22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A2287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4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38" w:type="dxa"/>
            <w:gridSpan w:val="3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607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89" w:type="dxa"/>
          </w:tcPr>
          <w:p w:rsidR="00332A86" w:rsidRPr="00332A86" w:rsidRDefault="00332A86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332A86">
            <w:pPr>
              <w:pStyle w:val="a4"/>
              <w:numPr>
                <w:ilvl w:val="0"/>
                <w:numId w:val="1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4" w:type="dxa"/>
          </w:tcPr>
          <w:p w:rsidR="00332A86" w:rsidRPr="00332A86" w:rsidRDefault="00332A86" w:rsidP="00F2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 с главным редактором</w:t>
            </w: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газеты «Сылвенские зори»</w:t>
            </w:r>
          </w:p>
        </w:tc>
        <w:tc>
          <w:tcPr>
            <w:tcW w:w="2938" w:type="dxa"/>
            <w:gridSpan w:val="3"/>
          </w:tcPr>
          <w:p w:rsidR="00332A86" w:rsidRPr="00332A86" w:rsidRDefault="00332A86" w:rsidP="00F24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607" w:type="dxa"/>
            <w:vAlign w:val="center"/>
          </w:tcPr>
          <w:p w:rsidR="00332A86" w:rsidRPr="00332A86" w:rsidRDefault="00332A86" w:rsidP="00F2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Газета Кишертского муниципального округа «Сылвенские зори»</w:t>
            </w:r>
          </w:p>
        </w:tc>
        <w:tc>
          <w:tcPr>
            <w:tcW w:w="3289" w:type="dxa"/>
          </w:tcPr>
          <w:p w:rsidR="00332A86" w:rsidRPr="00332A86" w:rsidRDefault="00332A86" w:rsidP="00F2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  <w:tr w:rsidR="00332A86" w:rsidRPr="00260C77" w:rsidTr="00332A86">
        <w:trPr>
          <w:trHeight w:val="362"/>
        </w:trPr>
        <w:tc>
          <w:tcPr>
            <w:tcW w:w="812" w:type="dxa"/>
          </w:tcPr>
          <w:p w:rsidR="00332A86" w:rsidRPr="00332A86" w:rsidRDefault="00332A86" w:rsidP="00332A86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4" w:type="dxa"/>
          </w:tcPr>
          <w:p w:rsidR="00332A86" w:rsidRPr="00332A86" w:rsidRDefault="00332A86" w:rsidP="00CD1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Публикации в газете Кишертского муниципального округа по вопросам освещения избирательной кампании</w:t>
            </w:r>
          </w:p>
        </w:tc>
        <w:tc>
          <w:tcPr>
            <w:tcW w:w="2938" w:type="dxa"/>
            <w:gridSpan w:val="3"/>
            <w:vAlign w:val="center"/>
          </w:tcPr>
          <w:p w:rsidR="00332A86" w:rsidRPr="00332A86" w:rsidRDefault="00332A86" w:rsidP="0033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Июнь-сентябрь</w:t>
            </w:r>
          </w:p>
        </w:tc>
        <w:tc>
          <w:tcPr>
            <w:tcW w:w="3607" w:type="dxa"/>
            <w:vAlign w:val="center"/>
          </w:tcPr>
          <w:p w:rsidR="00332A86" w:rsidRPr="00332A86" w:rsidRDefault="00332A86" w:rsidP="00272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Газета Кишертского муниципального округа «Сылвенские зори»</w:t>
            </w:r>
          </w:p>
        </w:tc>
        <w:tc>
          <w:tcPr>
            <w:tcW w:w="3289" w:type="dxa"/>
          </w:tcPr>
          <w:p w:rsidR="00332A86" w:rsidRPr="00332A86" w:rsidRDefault="00332A86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6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Кишертского муниципального округа</w:t>
            </w:r>
          </w:p>
        </w:tc>
      </w:tr>
    </w:tbl>
    <w:p w:rsidR="008873DB" w:rsidRPr="00260C77" w:rsidRDefault="008873DB" w:rsidP="008873DB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8873DB" w:rsidRPr="00260C77" w:rsidRDefault="008873DB" w:rsidP="000D483F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260C77">
        <w:rPr>
          <w:rFonts w:ascii="Times New Roman" w:hAnsi="Times New Roman" w:cs="Times New Roman"/>
          <w:sz w:val="24"/>
          <w:szCs w:val="24"/>
        </w:rPr>
        <w:t>Председатель ТИК</w:t>
      </w:r>
      <w:r w:rsidR="002806E5">
        <w:rPr>
          <w:rFonts w:ascii="Times New Roman" w:hAnsi="Times New Roman" w:cs="Times New Roman"/>
          <w:sz w:val="24"/>
          <w:szCs w:val="24"/>
        </w:rPr>
        <w:t xml:space="preserve"> </w:t>
      </w:r>
      <w:r w:rsidR="00272605">
        <w:rPr>
          <w:rFonts w:ascii="Times New Roman" w:hAnsi="Times New Roman" w:cs="Times New Roman"/>
          <w:sz w:val="24"/>
          <w:szCs w:val="24"/>
        </w:rPr>
        <w:t>Кишертского</w:t>
      </w:r>
      <w:r w:rsidR="002806E5">
        <w:rPr>
          <w:rFonts w:ascii="Times New Roman" w:hAnsi="Times New Roman" w:cs="Times New Roman"/>
          <w:sz w:val="24"/>
          <w:szCs w:val="24"/>
        </w:rPr>
        <w:t xml:space="preserve"> муниципального округа ____________</w:t>
      </w:r>
      <w:r w:rsidR="00272605"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sectPr w:rsidR="008873DB" w:rsidRPr="00260C77" w:rsidSect="00852664">
      <w:headerReference w:type="default" r:id="rId8"/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51D" w:rsidRDefault="00B5151D" w:rsidP="00927378">
      <w:pPr>
        <w:spacing w:after="0" w:line="240" w:lineRule="auto"/>
      </w:pPr>
      <w:r>
        <w:separator/>
      </w:r>
    </w:p>
  </w:endnote>
  <w:endnote w:type="continuationSeparator" w:id="1">
    <w:p w:rsidR="00B5151D" w:rsidRDefault="00B5151D" w:rsidP="00927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51D" w:rsidRDefault="00B5151D" w:rsidP="00927378">
      <w:pPr>
        <w:spacing w:after="0" w:line="240" w:lineRule="auto"/>
      </w:pPr>
      <w:r>
        <w:separator/>
      </w:r>
    </w:p>
  </w:footnote>
  <w:footnote w:type="continuationSeparator" w:id="1">
    <w:p w:rsidR="00B5151D" w:rsidRDefault="00B5151D" w:rsidP="00927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0886285"/>
      <w:docPartObj>
        <w:docPartGallery w:val="Page Numbers (Top of Page)"/>
        <w:docPartUnique/>
      </w:docPartObj>
    </w:sdtPr>
    <w:sdtContent>
      <w:p w:rsidR="00852664" w:rsidRDefault="009D728B">
        <w:pPr>
          <w:pStyle w:val="ac"/>
        </w:pPr>
        <w:r>
          <w:fldChar w:fldCharType="begin"/>
        </w:r>
        <w:r w:rsidR="00852664">
          <w:instrText>PAGE   \* MERGEFORMAT</w:instrText>
        </w:r>
        <w:r>
          <w:fldChar w:fldCharType="separate"/>
        </w:r>
        <w:r w:rsidR="00332A86">
          <w:rPr>
            <w:noProof/>
          </w:rPr>
          <w:t>6</w:t>
        </w:r>
        <w:r>
          <w:fldChar w:fldCharType="end"/>
        </w:r>
      </w:p>
    </w:sdtContent>
  </w:sdt>
  <w:p w:rsidR="00852664" w:rsidRDefault="0085266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4EEB1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3F7192"/>
    <w:multiLevelType w:val="hybridMultilevel"/>
    <w:tmpl w:val="A33CCA36"/>
    <w:lvl w:ilvl="0" w:tplc="E3EEBCAC">
      <w:start w:val="2"/>
      <w:numFmt w:val="decimal"/>
      <w:lvlText w:val="%1."/>
      <w:lvlJc w:val="left"/>
      <w:pPr>
        <w:ind w:left="4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5" w:hanging="360"/>
      </w:pPr>
    </w:lvl>
    <w:lvl w:ilvl="2" w:tplc="0419001B" w:tentative="1">
      <w:start w:val="1"/>
      <w:numFmt w:val="lowerRoman"/>
      <w:lvlText w:val="%3."/>
      <w:lvlJc w:val="right"/>
      <w:pPr>
        <w:ind w:left="5565" w:hanging="180"/>
      </w:pPr>
    </w:lvl>
    <w:lvl w:ilvl="3" w:tplc="0419000F" w:tentative="1">
      <w:start w:val="1"/>
      <w:numFmt w:val="decimal"/>
      <w:lvlText w:val="%4."/>
      <w:lvlJc w:val="left"/>
      <w:pPr>
        <w:ind w:left="6285" w:hanging="360"/>
      </w:pPr>
    </w:lvl>
    <w:lvl w:ilvl="4" w:tplc="04190019" w:tentative="1">
      <w:start w:val="1"/>
      <w:numFmt w:val="lowerLetter"/>
      <w:lvlText w:val="%5."/>
      <w:lvlJc w:val="left"/>
      <w:pPr>
        <w:ind w:left="7005" w:hanging="360"/>
      </w:pPr>
    </w:lvl>
    <w:lvl w:ilvl="5" w:tplc="0419001B" w:tentative="1">
      <w:start w:val="1"/>
      <w:numFmt w:val="lowerRoman"/>
      <w:lvlText w:val="%6."/>
      <w:lvlJc w:val="right"/>
      <w:pPr>
        <w:ind w:left="7725" w:hanging="180"/>
      </w:pPr>
    </w:lvl>
    <w:lvl w:ilvl="6" w:tplc="0419000F" w:tentative="1">
      <w:start w:val="1"/>
      <w:numFmt w:val="decimal"/>
      <w:lvlText w:val="%7."/>
      <w:lvlJc w:val="left"/>
      <w:pPr>
        <w:ind w:left="8445" w:hanging="360"/>
      </w:pPr>
    </w:lvl>
    <w:lvl w:ilvl="7" w:tplc="04190019" w:tentative="1">
      <w:start w:val="1"/>
      <w:numFmt w:val="lowerLetter"/>
      <w:lvlText w:val="%8."/>
      <w:lvlJc w:val="left"/>
      <w:pPr>
        <w:ind w:left="9165" w:hanging="360"/>
      </w:pPr>
    </w:lvl>
    <w:lvl w:ilvl="8" w:tplc="041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2">
    <w:nsid w:val="19B9717C"/>
    <w:multiLevelType w:val="hybridMultilevel"/>
    <w:tmpl w:val="11D0B866"/>
    <w:lvl w:ilvl="0" w:tplc="A614EFFA">
      <w:start w:val="2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>
    <w:nsid w:val="20510559"/>
    <w:multiLevelType w:val="hybridMultilevel"/>
    <w:tmpl w:val="26EEDC50"/>
    <w:lvl w:ilvl="0" w:tplc="B1BAC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91698"/>
    <w:multiLevelType w:val="hybridMultilevel"/>
    <w:tmpl w:val="4C48D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228B9"/>
    <w:multiLevelType w:val="multilevel"/>
    <w:tmpl w:val="DB120086"/>
    <w:lvl w:ilvl="0">
      <w:start w:val="2"/>
      <w:numFmt w:val="upperRoman"/>
      <w:lvlText w:val="%1."/>
      <w:lvlJc w:val="left"/>
      <w:pPr>
        <w:ind w:left="4485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5" w:hanging="1800"/>
      </w:pPr>
      <w:rPr>
        <w:rFonts w:hint="default"/>
      </w:rPr>
    </w:lvl>
  </w:abstractNum>
  <w:abstractNum w:abstractNumId="7">
    <w:nsid w:val="456D36C8"/>
    <w:multiLevelType w:val="hybridMultilevel"/>
    <w:tmpl w:val="5654545E"/>
    <w:lvl w:ilvl="0" w:tplc="0E3C8192">
      <w:start w:val="1"/>
      <w:numFmt w:val="upperRoman"/>
      <w:lvlText w:val="%1."/>
      <w:lvlJc w:val="left"/>
      <w:pPr>
        <w:ind w:left="76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5" w:hanging="360"/>
      </w:pPr>
    </w:lvl>
    <w:lvl w:ilvl="2" w:tplc="0419001B" w:tentative="1">
      <w:start w:val="1"/>
      <w:numFmt w:val="lowerRoman"/>
      <w:lvlText w:val="%3."/>
      <w:lvlJc w:val="right"/>
      <w:pPr>
        <w:ind w:left="8775" w:hanging="180"/>
      </w:pPr>
    </w:lvl>
    <w:lvl w:ilvl="3" w:tplc="0419000F" w:tentative="1">
      <w:start w:val="1"/>
      <w:numFmt w:val="decimal"/>
      <w:lvlText w:val="%4."/>
      <w:lvlJc w:val="left"/>
      <w:pPr>
        <w:ind w:left="9495" w:hanging="360"/>
      </w:pPr>
    </w:lvl>
    <w:lvl w:ilvl="4" w:tplc="04190019" w:tentative="1">
      <w:start w:val="1"/>
      <w:numFmt w:val="lowerLetter"/>
      <w:lvlText w:val="%5."/>
      <w:lvlJc w:val="left"/>
      <w:pPr>
        <w:ind w:left="10215" w:hanging="360"/>
      </w:pPr>
    </w:lvl>
    <w:lvl w:ilvl="5" w:tplc="0419001B" w:tentative="1">
      <w:start w:val="1"/>
      <w:numFmt w:val="lowerRoman"/>
      <w:lvlText w:val="%6."/>
      <w:lvlJc w:val="right"/>
      <w:pPr>
        <w:ind w:left="10935" w:hanging="180"/>
      </w:pPr>
    </w:lvl>
    <w:lvl w:ilvl="6" w:tplc="0419000F" w:tentative="1">
      <w:start w:val="1"/>
      <w:numFmt w:val="decimal"/>
      <w:lvlText w:val="%7."/>
      <w:lvlJc w:val="left"/>
      <w:pPr>
        <w:ind w:left="11655" w:hanging="360"/>
      </w:pPr>
    </w:lvl>
    <w:lvl w:ilvl="7" w:tplc="04190019" w:tentative="1">
      <w:start w:val="1"/>
      <w:numFmt w:val="lowerLetter"/>
      <w:lvlText w:val="%8."/>
      <w:lvlJc w:val="left"/>
      <w:pPr>
        <w:ind w:left="12375" w:hanging="360"/>
      </w:pPr>
    </w:lvl>
    <w:lvl w:ilvl="8" w:tplc="041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8">
    <w:nsid w:val="52CF23AA"/>
    <w:multiLevelType w:val="multilevel"/>
    <w:tmpl w:val="0944EC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38F5030"/>
    <w:multiLevelType w:val="hybridMultilevel"/>
    <w:tmpl w:val="41F8220A"/>
    <w:lvl w:ilvl="0" w:tplc="029EE106">
      <w:start w:val="1"/>
      <w:numFmt w:val="decimal"/>
      <w:lvlText w:val="%1."/>
      <w:lvlJc w:val="left"/>
      <w:pPr>
        <w:ind w:left="6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95" w:hanging="360"/>
      </w:pPr>
    </w:lvl>
    <w:lvl w:ilvl="2" w:tplc="0419001B" w:tentative="1">
      <w:start w:val="1"/>
      <w:numFmt w:val="lowerRoman"/>
      <w:lvlText w:val="%3."/>
      <w:lvlJc w:val="right"/>
      <w:pPr>
        <w:ind w:left="8415" w:hanging="180"/>
      </w:pPr>
    </w:lvl>
    <w:lvl w:ilvl="3" w:tplc="0419000F" w:tentative="1">
      <w:start w:val="1"/>
      <w:numFmt w:val="decimal"/>
      <w:lvlText w:val="%4."/>
      <w:lvlJc w:val="left"/>
      <w:pPr>
        <w:ind w:left="9135" w:hanging="360"/>
      </w:pPr>
    </w:lvl>
    <w:lvl w:ilvl="4" w:tplc="04190019" w:tentative="1">
      <w:start w:val="1"/>
      <w:numFmt w:val="lowerLetter"/>
      <w:lvlText w:val="%5."/>
      <w:lvlJc w:val="left"/>
      <w:pPr>
        <w:ind w:left="9855" w:hanging="360"/>
      </w:pPr>
    </w:lvl>
    <w:lvl w:ilvl="5" w:tplc="0419001B" w:tentative="1">
      <w:start w:val="1"/>
      <w:numFmt w:val="lowerRoman"/>
      <w:lvlText w:val="%6."/>
      <w:lvlJc w:val="right"/>
      <w:pPr>
        <w:ind w:left="10575" w:hanging="180"/>
      </w:pPr>
    </w:lvl>
    <w:lvl w:ilvl="6" w:tplc="0419000F" w:tentative="1">
      <w:start w:val="1"/>
      <w:numFmt w:val="decimal"/>
      <w:lvlText w:val="%7."/>
      <w:lvlJc w:val="left"/>
      <w:pPr>
        <w:ind w:left="11295" w:hanging="360"/>
      </w:pPr>
    </w:lvl>
    <w:lvl w:ilvl="7" w:tplc="04190019" w:tentative="1">
      <w:start w:val="1"/>
      <w:numFmt w:val="lowerLetter"/>
      <w:lvlText w:val="%8."/>
      <w:lvlJc w:val="left"/>
      <w:pPr>
        <w:ind w:left="12015" w:hanging="360"/>
      </w:pPr>
    </w:lvl>
    <w:lvl w:ilvl="8" w:tplc="0419001B" w:tentative="1">
      <w:start w:val="1"/>
      <w:numFmt w:val="lowerRoman"/>
      <w:lvlText w:val="%9."/>
      <w:lvlJc w:val="right"/>
      <w:pPr>
        <w:ind w:left="12735" w:hanging="180"/>
      </w:pPr>
    </w:lvl>
  </w:abstractNum>
  <w:abstractNum w:abstractNumId="1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4487F"/>
    <w:multiLevelType w:val="hybridMultilevel"/>
    <w:tmpl w:val="FE5E196A"/>
    <w:lvl w:ilvl="0" w:tplc="29EA4016">
      <w:start w:val="1"/>
      <w:numFmt w:val="decimal"/>
      <w:lvlText w:val="%1"/>
      <w:lvlJc w:val="left"/>
      <w:pPr>
        <w:ind w:left="66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35" w:hanging="360"/>
      </w:pPr>
    </w:lvl>
    <w:lvl w:ilvl="2" w:tplc="0419001B" w:tentative="1">
      <w:start w:val="1"/>
      <w:numFmt w:val="lowerRoman"/>
      <w:lvlText w:val="%3."/>
      <w:lvlJc w:val="right"/>
      <w:pPr>
        <w:ind w:left="8055" w:hanging="180"/>
      </w:pPr>
    </w:lvl>
    <w:lvl w:ilvl="3" w:tplc="0419000F" w:tentative="1">
      <w:start w:val="1"/>
      <w:numFmt w:val="decimal"/>
      <w:lvlText w:val="%4."/>
      <w:lvlJc w:val="left"/>
      <w:pPr>
        <w:ind w:left="8775" w:hanging="360"/>
      </w:pPr>
    </w:lvl>
    <w:lvl w:ilvl="4" w:tplc="04190019" w:tentative="1">
      <w:start w:val="1"/>
      <w:numFmt w:val="lowerLetter"/>
      <w:lvlText w:val="%5."/>
      <w:lvlJc w:val="left"/>
      <w:pPr>
        <w:ind w:left="9495" w:hanging="360"/>
      </w:pPr>
    </w:lvl>
    <w:lvl w:ilvl="5" w:tplc="0419001B" w:tentative="1">
      <w:start w:val="1"/>
      <w:numFmt w:val="lowerRoman"/>
      <w:lvlText w:val="%6."/>
      <w:lvlJc w:val="right"/>
      <w:pPr>
        <w:ind w:left="10215" w:hanging="180"/>
      </w:pPr>
    </w:lvl>
    <w:lvl w:ilvl="6" w:tplc="0419000F" w:tentative="1">
      <w:start w:val="1"/>
      <w:numFmt w:val="decimal"/>
      <w:lvlText w:val="%7."/>
      <w:lvlJc w:val="left"/>
      <w:pPr>
        <w:ind w:left="10935" w:hanging="360"/>
      </w:pPr>
    </w:lvl>
    <w:lvl w:ilvl="7" w:tplc="04190019" w:tentative="1">
      <w:start w:val="1"/>
      <w:numFmt w:val="lowerLetter"/>
      <w:lvlText w:val="%8."/>
      <w:lvlJc w:val="left"/>
      <w:pPr>
        <w:ind w:left="11655" w:hanging="360"/>
      </w:pPr>
    </w:lvl>
    <w:lvl w:ilvl="8" w:tplc="0419001B" w:tentative="1">
      <w:start w:val="1"/>
      <w:numFmt w:val="lowerRoman"/>
      <w:lvlText w:val="%9."/>
      <w:lvlJc w:val="right"/>
      <w:pPr>
        <w:ind w:left="12375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2"/>
  </w:num>
  <w:num w:numId="5">
    <w:abstractNumId w:val="2"/>
  </w:num>
  <w:num w:numId="6">
    <w:abstractNumId w:val="9"/>
  </w:num>
  <w:num w:numId="7">
    <w:abstractNumId w:val="6"/>
  </w:num>
  <w:num w:numId="8">
    <w:abstractNumId w:val="7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B33E42"/>
    <w:rsid w:val="00054653"/>
    <w:rsid w:val="000707AE"/>
    <w:rsid w:val="0007783F"/>
    <w:rsid w:val="000A6693"/>
    <w:rsid w:val="000C6455"/>
    <w:rsid w:val="000D215F"/>
    <w:rsid w:val="000D483F"/>
    <w:rsid w:val="000D71D2"/>
    <w:rsid w:val="000F5C7D"/>
    <w:rsid w:val="000F6F92"/>
    <w:rsid w:val="00132DBC"/>
    <w:rsid w:val="001403FE"/>
    <w:rsid w:val="0016121A"/>
    <w:rsid w:val="001916E4"/>
    <w:rsid w:val="00191BBD"/>
    <w:rsid w:val="001D4FAD"/>
    <w:rsid w:val="001D6EDD"/>
    <w:rsid w:val="0020799C"/>
    <w:rsid w:val="00211014"/>
    <w:rsid w:val="00242265"/>
    <w:rsid w:val="00260C77"/>
    <w:rsid w:val="00272605"/>
    <w:rsid w:val="00275076"/>
    <w:rsid w:val="002806E5"/>
    <w:rsid w:val="0028722E"/>
    <w:rsid w:val="002D1C81"/>
    <w:rsid w:val="002D3D4E"/>
    <w:rsid w:val="002F09E7"/>
    <w:rsid w:val="002F315A"/>
    <w:rsid w:val="00301A73"/>
    <w:rsid w:val="00332A86"/>
    <w:rsid w:val="00373C8F"/>
    <w:rsid w:val="003777FC"/>
    <w:rsid w:val="003C6037"/>
    <w:rsid w:val="003C7C20"/>
    <w:rsid w:val="003D0AC7"/>
    <w:rsid w:val="003E21E1"/>
    <w:rsid w:val="00412BBA"/>
    <w:rsid w:val="004334FA"/>
    <w:rsid w:val="00435577"/>
    <w:rsid w:val="00471B83"/>
    <w:rsid w:val="004A0621"/>
    <w:rsid w:val="004B0623"/>
    <w:rsid w:val="004C758F"/>
    <w:rsid w:val="00547326"/>
    <w:rsid w:val="00560A6D"/>
    <w:rsid w:val="005B2535"/>
    <w:rsid w:val="005B63EC"/>
    <w:rsid w:val="005E7653"/>
    <w:rsid w:val="00611C7D"/>
    <w:rsid w:val="006302ED"/>
    <w:rsid w:val="0069170B"/>
    <w:rsid w:val="006A57EC"/>
    <w:rsid w:val="006B06AC"/>
    <w:rsid w:val="006B1AB7"/>
    <w:rsid w:val="006C0B38"/>
    <w:rsid w:val="006F0AAB"/>
    <w:rsid w:val="00707294"/>
    <w:rsid w:val="00711C30"/>
    <w:rsid w:val="007376F4"/>
    <w:rsid w:val="0076669F"/>
    <w:rsid w:val="007B3360"/>
    <w:rsid w:val="007C0488"/>
    <w:rsid w:val="007F5095"/>
    <w:rsid w:val="007F6BF1"/>
    <w:rsid w:val="00817D1C"/>
    <w:rsid w:val="008445E8"/>
    <w:rsid w:val="00852664"/>
    <w:rsid w:val="008873DB"/>
    <w:rsid w:val="008F5317"/>
    <w:rsid w:val="00927378"/>
    <w:rsid w:val="00947266"/>
    <w:rsid w:val="009A73F5"/>
    <w:rsid w:val="009C1C49"/>
    <w:rsid w:val="009D1C4F"/>
    <w:rsid w:val="009D728B"/>
    <w:rsid w:val="009D7565"/>
    <w:rsid w:val="009E0BC8"/>
    <w:rsid w:val="009F63A4"/>
    <w:rsid w:val="00A04AD4"/>
    <w:rsid w:val="00A1102E"/>
    <w:rsid w:val="00A177CE"/>
    <w:rsid w:val="00A17E9A"/>
    <w:rsid w:val="00A22873"/>
    <w:rsid w:val="00A86026"/>
    <w:rsid w:val="00AE14FD"/>
    <w:rsid w:val="00B32AA9"/>
    <w:rsid w:val="00B33E42"/>
    <w:rsid w:val="00B44DAE"/>
    <w:rsid w:val="00B5151D"/>
    <w:rsid w:val="00B63FD9"/>
    <w:rsid w:val="00B94E47"/>
    <w:rsid w:val="00B95FAA"/>
    <w:rsid w:val="00BA0AD7"/>
    <w:rsid w:val="00BB3337"/>
    <w:rsid w:val="00C12A81"/>
    <w:rsid w:val="00C5465A"/>
    <w:rsid w:val="00CB3026"/>
    <w:rsid w:val="00CB3169"/>
    <w:rsid w:val="00CD1969"/>
    <w:rsid w:val="00CD3E55"/>
    <w:rsid w:val="00CE6158"/>
    <w:rsid w:val="00D401FB"/>
    <w:rsid w:val="00D6298F"/>
    <w:rsid w:val="00D9425C"/>
    <w:rsid w:val="00DB6BA8"/>
    <w:rsid w:val="00DC1109"/>
    <w:rsid w:val="00DF0A62"/>
    <w:rsid w:val="00DF2458"/>
    <w:rsid w:val="00DF659C"/>
    <w:rsid w:val="00E275C9"/>
    <w:rsid w:val="00E41044"/>
    <w:rsid w:val="00E520D1"/>
    <w:rsid w:val="00E61B82"/>
    <w:rsid w:val="00E80397"/>
    <w:rsid w:val="00E96482"/>
    <w:rsid w:val="00EA0406"/>
    <w:rsid w:val="00EA2FD3"/>
    <w:rsid w:val="00EC0B3E"/>
    <w:rsid w:val="00EE34C3"/>
    <w:rsid w:val="00EF5655"/>
    <w:rsid w:val="00EF7139"/>
    <w:rsid w:val="00F041FD"/>
    <w:rsid w:val="00F3701A"/>
    <w:rsid w:val="00F5568D"/>
    <w:rsid w:val="00F61ECE"/>
    <w:rsid w:val="00F70AC1"/>
    <w:rsid w:val="00F70C14"/>
    <w:rsid w:val="00F80906"/>
    <w:rsid w:val="00FA3966"/>
    <w:rsid w:val="00FA7B8F"/>
    <w:rsid w:val="00FD3410"/>
    <w:rsid w:val="00FF406F"/>
    <w:rsid w:val="00FF75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73D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3966"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rsid w:val="008445E8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8445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8445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5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5E8"/>
    <w:rPr>
      <w:b/>
      <w:bCs/>
      <w:sz w:val="20"/>
      <w:szCs w:val="20"/>
    </w:rPr>
  </w:style>
  <w:style w:type="paragraph" w:styleId="aa">
    <w:name w:val="Body Text"/>
    <w:basedOn w:val="a0"/>
    <w:link w:val="ab"/>
    <w:rsid w:val="00F61E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b">
    <w:name w:val="Основной текст Знак"/>
    <w:basedOn w:val="a1"/>
    <w:link w:val="aa"/>
    <w:rsid w:val="00F61ECE"/>
    <w:rPr>
      <w:rFonts w:ascii="Times New Roman" w:eastAsia="Times New Roman" w:hAnsi="Times New Roman" w:cs="Times New Roman"/>
      <w:sz w:val="24"/>
      <w:szCs w:val="24"/>
      <w:lang/>
    </w:rPr>
  </w:style>
  <w:style w:type="paragraph" w:styleId="a">
    <w:name w:val="List Bullet"/>
    <w:basedOn w:val="a0"/>
    <w:uiPriority w:val="99"/>
    <w:unhideWhenUsed/>
    <w:rsid w:val="00F61ECE"/>
    <w:pPr>
      <w:numPr>
        <w:numId w:val="10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c">
    <w:name w:val="header"/>
    <w:basedOn w:val="a0"/>
    <w:link w:val="ad"/>
    <w:uiPriority w:val="99"/>
    <w:rsid w:val="008873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873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0"/>
    <w:next w:val="aa"/>
    <w:rsid w:val="008873D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Документ ИКСО"/>
    <w:basedOn w:val="a0"/>
    <w:rsid w:val="008873DB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DF6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DF659C"/>
    <w:rPr>
      <w:rFonts w:ascii="Tahoma" w:hAnsi="Tahoma" w:cs="Tahoma"/>
      <w:sz w:val="16"/>
      <w:szCs w:val="16"/>
    </w:rPr>
  </w:style>
  <w:style w:type="paragraph" w:styleId="af2">
    <w:name w:val="footer"/>
    <w:basedOn w:val="a0"/>
    <w:link w:val="af3"/>
    <w:uiPriority w:val="99"/>
    <w:unhideWhenUsed/>
    <w:rsid w:val="0092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9273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8EB67-8180-406C-816F-19DEDCDF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СМИ</dc:creator>
  <cp:lastModifiedBy>Predsedatel</cp:lastModifiedBy>
  <cp:revision>6</cp:revision>
  <cp:lastPrinted>2025-02-18T04:16:00Z</cp:lastPrinted>
  <dcterms:created xsi:type="dcterms:W3CDTF">2026-02-17T08:32:00Z</dcterms:created>
  <dcterms:modified xsi:type="dcterms:W3CDTF">2026-04-06T05:37:00Z</dcterms:modified>
</cp:coreProperties>
</file>