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536A" w:rsidRPr="004C66F2" w:rsidRDefault="004C66F2" w:rsidP="004F536A">
      <w:pPr>
        <w:spacing w:after="0" w:line="240" w:lineRule="auto"/>
        <w:ind w:left="4114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tbl>
      <w:tblPr>
        <w:tblW w:w="10365" w:type="dxa"/>
        <w:tblInd w:w="91" w:type="dxa"/>
        <w:tblLook w:val="04A0"/>
      </w:tblPr>
      <w:tblGrid>
        <w:gridCol w:w="2001"/>
        <w:gridCol w:w="2335"/>
        <w:gridCol w:w="1954"/>
        <w:gridCol w:w="210"/>
        <w:gridCol w:w="1564"/>
        <w:gridCol w:w="2266"/>
        <w:gridCol w:w="35"/>
      </w:tblGrid>
      <w:tr w:rsidR="004F536A" w:rsidRPr="00222BD3" w:rsidTr="008C00F0">
        <w:trPr>
          <w:gridAfter w:val="1"/>
          <w:wAfter w:w="35" w:type="dxa"/>
          <w:trHeight w:val="255"/>
        </w:trPr>
        <w:tc>
          <w:tcPr>
            <w:tcW w:w="1033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F536A" w:rsidRPr="00222BD3" w:rsidRDefault="004F536A" w:rsidP="006F6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ПЛАН РАБОТЫ </w:t>
            </w:r>
            <w:r w:rsidR="00FA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НА </w:t>
            </w:r>
            <w:r w:rsidR="005656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F67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СЕНТЯБРЬ </w:t>
            </w:r>
            <w:r w:rsidR="005656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3B26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FD54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2025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  <w:r w:rsidR="00C96C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</w:p>
        </w:tc>
      </w:tr>
      <w:tr w:rsidR="004F536A" w:rsidRPr="00222BD3" w:rsidTr="008C00F0">
        <w:trPr>
          <w:gridAfter w:val="1"/>
          <w:wAfter w:w="35" w:type="dxa"/>
          <w:trHeight w:val="255"/>
        </w:trPr>
        <w:tc>
          <w:tcPr>
            <w:tcW w:w="1033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36A" w:rsidRDefault="004F536A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F536A" w:rsidRPr="0088146C" w:rsidRDefault="004F536A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814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ТИК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Кишертского муниципального  округа</w:t>
            </w:r>
          </w:p>
        </w:tc>
      </w:tr>
      <w:tr w:rsidR="004F536A" w:rsidRPr="00222BD3" w:rsidTr="008C00F0">
        <w:trPr>
          <w:gridAfter w:val="1"/>
          <w:wAfter w:w="35" w:type="dxa"/>
          <w:trHeight w:val="255"/>
        </w:trPr>
        <w:tc>
          <w:tcPr>
            <w:tcW w:w="1033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F536A" w:rsidRPr="004C66F2" w:rsidRDefault="004C66F2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</w:tr>
      <w:tr w:rsidR="004F536A" w:rsidRPr="00222BD3" w:rsidTr="008C00F0">
        <w:trPr>
          <w:gridAfter w:val="1"/>
          <w:wAfter w:w="35" w:type="dxa"/>
          <w:trHeight w:val="469"/>
        </w:trPr>
        <w:tc>
          <w:tcPr>
            <w:tcW w:w="103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4F536A" w:rsidRPr="00222BD3" w:rsidTr="008C00F0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F536A" w:rsidRPr="00222BD3" w:rsidTr="008C00F0">
        <w:trPr>
          <w:gridAfter w:val="1"/>
          <w:wAfter w:w="35" w:type="dxa"/>
          <w:trHeight w:val="510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Default="004F536A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88146C" w:rsidRDefault="004F536A" w:rsidP="009D1C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ТИК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Default="0020328B" w:rsidP="009D1C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согласованию</w:t>
            </w:r>
          </w:p>
          <w:p w:rsidR="00095352" w:rsidRDefault="003B26AF" w:rsidP="009D1C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88146C" w:rsidRDefault="00807F48" w:rsidP="009D1C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F536A" w:rsidRPr="00AF291C">
              <w:rPr>
                <w:rFonts w:ascii="Times New Roman" w:hAnsi="Times New Roman" w:cs="Times New Roman"/>
                <w:sz w:val="24"/>
                <w:szCs w:val="24"/>
              </w:rPr>
              <w:t>редседатель ТИК</w:t>
            </w:r>
          </w:p>
        </w:tc>
      </w:tr>
      <w:tr w:rsidR="004F536A" w:rsidRPr="00222BD3" w:rsidTr="008C00F0">
        <w:trPr>
          <w:gridAfter w:val="1"/>
          <w:wAfter w:w="35" w:type="dxa"/>
          <w:trHeight w:val="615"/>
        </w:trPr>
        <w:tc>
          <w:tcPr>
            <w:tcW w:w="103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4F536A" w:rsidRPr="00222BD3" w:rsidTr="008C00F0">
        <w:trPr>
          <w:gridAfter w:val="1"/>
          <w:wAfter w:w="35" w:type="dxa"/>
          <w:trHeight w:val="61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F536A" w:rsidRPr="00222BD3" w:rsidTr="008C00F0">
        <w:trPr>
          <w:gridAfter w:val="1"/>
          <w:wAfter w:w="35" w:type="dxa"/>
          <w:trHeight w:val="61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16004B" w:rsidRDefault="004F536A" w:rsidP="009D1C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004B"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с Избирательной комиссией Пермского края 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16004B" w:rsidRDefault="004F536A" w:rsidP="009D1C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04B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16004B" w:rsidRDefault="004F536A" w:rsidP="009D1C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807F4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F315A">
              <w:rPr>
                <w:rFonts w:ascii="Times New Roman" w:hAnsi="Times New Roman" w:cs="Times New Roman"/>
                <w:sz w:val="24"/>
                <w:szCs w:val="24"/>
              </w:rPr>
              <w:t>редседатель ТИК</w:t>
            </w:r>
          </w:p>
        </w:tc>
      </w:tr>
      <w:tr w:rsidR="004F536A" w:rsidRPr="00222BD3" w:rsidTr="008C00F0">
        <w:trPr>
          <w:gridAfter w:val="1"/>
          <w:wAfter w:w="35" w:type="dxa"/>
          <w:trHeight w:val="61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Default="004F536A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16004B" w:rsidRDefault="004F536A" w:rsidP="00EA7B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с   органами местного самоуправления Кишертского муниципального округа </w:t>
            </w:r>
            <w:r w:rsidR="00EA7B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16004B" w:rsidRDefault="004F536A" w:rsidP="009D1C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04B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16004B" w:rsidRDefault="004F536A" w:rsidP="009D1C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807F4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F315A">
              <w:rPr>
                <w:rFonts w:ascii="Times New Roman" w:hAnsi="Times New Roman" w:cs="Times New Roman"/>
                <w:sz w:val="24"/>
                <w:szCs w:val="24"/>
              </w:rPr>
              <w:t>редседатель ТИК</w:t>
            </w:r>
          </w:p>
        </w:tc>
      </w:tr>
      <w:tr w:rsidR="004F536A" w:rsidRPr="00222BD3" w:rsidTr="008C00F0">
        <w:trPr>
          <w:gridAfter w:val="1"/>
          <w:wAfter w:w="35" w:type="dxa"/>
          <w:trHeight w:val="61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Default="004F536A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CE2683" w:rsidRDefault="004F536A" w:rsidP="009D1C78">
            <w:pPr>
              <w:pStyle w:val="a3"/>
              <w:rPr>
                <w:color w:val="000000"/>
              </w:rPr>
            </w:pPr>
            <w:r w:rsidRPr="00CE2683">
              <w:rPr>
                <w:color w:val="000000"/>
              </w:rPr>
              <w:t xml:space="preserve">Участие в аппаратных совещаниях при главе  округа   </w:t>
            </w:r>
          </w:p>
          <w:p w:rsidR="004F536A" w:rsidRDefault="004F536A" w:rsidP="009D1C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CE2683" w:rsidRDefault="00807F48" w:rsidP="009D1C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4F536A" w:rsidRPr="00CE2683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CE2683" w:rsidRDefault="00807F48" w:rsidP="009D1C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F536A" w:rsidRPr="00CE2683">
              <w:rPr>
                <w:rFonts w:ascii="Times New Roman" w:hAnsi="Times New Roman" w:cs="Times New Roman"/>
                <w:sz w:val="24"/>
                <w:szCs w:val="24"/>
              </w:rPr>
              <w:t>редседатель ТИК</w:t>
            </w:r>
          </w:p>
        </w:tc>
      </w:tr>
      <w:tr w:rsidR="004F536A" w:rsidRPr="00222BD3" w:rsidTr="008C00F0">
        <w:trPr>
          <w:gridAfter w:val="1"/>
          <w:wAfter w:w="35" w:type="dxa"/>
          <w:trHeight w:val="510"/>
        </w:trPr>
        <w:tc>
          <w:tcPr>
            <w:tcW w:w="103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III. </w:t>
            </w:r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обучение</w:t>
            </w: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="004C66F2" w:rsidRPr="004C6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4F536A" w:rsidRPr="00222BD3" w:rsidTr="008C00F0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6F6731" w:rsidRPr="00222BD3" w:rsidTr="006545BB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731" w:rsidRPr="0065731D" w:rsidRDefault="006F6731" w:rsidP="001B31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6731" w:rsidRPr="00010C22" w:rsidRDefault="006F6731" w:rsidP="001B31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10C22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Организация и проведение очных семинаров-практикумов для членов участковых избирательных комиссий 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6731" w:rsidRPr="00680AA3" w:rsidRDefault="006F6731" w:rsidP="001B31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731D"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6731" w:rsidRDefault="006F6731" w:rsidP="001B31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F6731" w:rsidRPr="00680AA3" w:rsidRDefault="006F6731" w:rsidP="001B31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Председатель ТИК</w:t>
            </w:r>
          </w:p>
        </w:tc>
      </w:tr>
      <w:tr w:rsidR="006F6731" w:rsidRPr="00222BD3" w:rsidTr="008C00F0">
        <w:trPr>
          <w:gridAfter w:val="1"/>
          <w:wAfter w:w="35" w:type="dxa"/>
          <w:trHeight w:val="461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731" w:rsidRDefault="006F6731" w:rsidP="009D1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6731" w:rsidRPr="00AB5816" w:rsidRDefault="006F6731" w:rsidP="008645C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816">
              <w:rPr>
                <w:rFonts w:ascii="Times New Roman" w:hAnsi="Times New Roman" w:cs="Times New Roman"/>
                <w:bCs/>
                <w:sz w:val="24"/>
                <w:szCs w:val="24"/>
              </w:rPr>
              <w:t>Ведение задачи «кадры» ГАС «Выборы»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F6731" w:rsidRPr="00AB5816" w:rsidRDefault="006F6731" w:rsidP="008645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B5816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месяца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F6731" w:rsidRPr="00AB5816" w:rsidRDefault="006F6731" w:rsidP="008645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816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ТИК, системный администратор </w:t>
            </w:r>
          </w:p>
        </w:tc>
      </w:tr>
      <w:tr w:rsidR="006F6731" w:rsidRPr="00222BD3" w:rsidTr="008C00F0">
        <w:trPr>
          <w:gridAfter w:val="1"/>
          <w:wAfter w:w="35" w:type="dxa"/>
          <w:trHeight w:val="461"/>
        </w:trPr>
        <w:tc>
          <w:tcPr>
            <w:tcW w:w="1033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731" w:rsidRPr="00CE2683" w:rsidRDefault="006F673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E26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CE26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CE268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E26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6F6731" w:rsidRPr="00222BD3" w:rsidTr="008C00F0">
        <w:trPr>
          <w:gridAfter w:val="1"/>
          <w:wAfter w:w="35" w:type="dxa"/>
          <w:trHeight w:val="461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731" w:rsidRPr="00CE2683" w:rsidRDefault="006F673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E26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E26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E26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CE26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6731" w:rsidRPr="00CE2683" w:rsidRDefault="006F673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E26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6731" w:rsidRPr="00CE2683" w:rsidRDefault="006F673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E26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6731" w:rsidRPr="00CE2683" w:rsidRDefault="006F673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E26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6F6731" w:rsidRPr="00222BD3" w:rsidTr="008C00F0">
        <w:trPr>
          <w:gridAfter w:val="1"/>
          <w:wAfter w:w="35" w:type="dxa"/>
          <w:trHeight w:val="461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731" w:rsidRPr="003D6987" w:rsidRDefault="006F6731" w:rsidP="009D1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6731" w:rsidRPr="003D6987" w:rsidRDefault="006F6731" w:rsidP="008C00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-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F6731" w:rsidRPr="003D6987" w:rsidRDefault="006F6731" w:rsidP="009D1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F6731" w:rsidRPr="00C31CEE" w:rsidRDefault="006F6731" w:rsidP="009D1C78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6F6731" w:rsidRPr="00222BD3" w:rsidTr="008C00F0">
        <w:trPr>
          <w:gridAfter w:val="1"/>
          <w:wAfter w:w="35" w:type="dxa"/>
          <w:trHeight w:val="491"/>
        </w:trPr>
        <w:tc>
          <w:tcPr>
            <w:tcW w:w="103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731" w:rsidRPr="00222BD3" w:rsidRDefault="006F673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6F6731" w:rsidRPr="00222BD3" w:rsidTr="008C00F0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731" w:rsidRPr="00222BD3" w:rsidRDefault="006F673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731" w:rsidRPr="00222BD3" w:rsidRDefault="006F673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731" w:rsidRPr="00222BD3" w:rsidRDefault="006F673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731" w:rsidRPr="00222BD3" w:rsidRDefault="006F673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6F6731" w:rsidRPr="00222BD3" w:rsidTr="008C00F0">
        <w:trPr>
          <w:gridAfter w:val="1"/>
          <w:wAfter w:w="35" w:type="dxa"/>
          <w:trHeight w:val="528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731" w:rsidRDefault="006F673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6731" w:rsidRPr="00242828" w:rsidRDefault="006F6731" w:rsidP="00D36D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Заседание МИК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6731" w:rsidRDefault="006F6731" w:rsidP="005C30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согласованию 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6731" w:rsidRDefault="006F6731" w:rsidP="004420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5816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F6731" w:rsidRPr="00242828" w:rsidRDefault="006F6731" w:rsidP="004420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председатель МИК</w:t>
            </w:r>
            <w:r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6F6731" w:rsidRPr="00222BD3" w:rsidTr="008C00F0">
        <w:trPr>
          <w:gridAfter w:val="1"/>
          <w:wAfter w:w="35" w:type="dxa"/>
          <w:trHeight w:val="510"/>
        </w:trPr>
        <w:tc>
          <w:tcPr>
            <w:tcW w:w="1033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731" w:rsidRPr="00222BD3" w:rsidRDefault="006F673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6F6731" w:rsidRPr="00222BD3" w:rsidTr="008C00F0">
        <w:trPr>
          <w:gridAfter w:val="1"/>
          <w:wAfter w:w="35" w:type="dxa"/>
          <w:trHeight w:val="510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731" w:rsidRPr="00222BD3" w:rsidRDefault="006F673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6731" w:rsidRPr="00222BD3" w:rsidRDefault="006F673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6731" w:rsidRPr="00222BD3" w:rsidRDefault="006F673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6731" w:rsidRPr="00222BD3" w:rsidRDefault="006F673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6F6731" w:rsidRPr="00222BD3" w:rsidTr="008C00F0">
        <w:trPr>
          <w:gridAfter w:val="1"/>
          <w:wAfter w:w="35" w:type="dxa"/>
          <w:trHeight w:val="510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731" w:rsidRPr="00F546F8" w:rsidRDefault="006F6731" w:rsidP="0012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1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6731" w:rsidRPr="00F546F8" w:rsidRDefault="006F6731" w:rsidP="00122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Встречи с представителями политических партий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F6731" w:rsidRPr="00F546F8" w:rsidRDefault="006F6731" w:rsidP="009D1C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 согласованию 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F6731" w:rsidRPr="00F546F8" w:rsidRDefault="006F6731" w:rsidP="009D1C78">
            <w:pPr>
              <w:jc w:val="center"/>
              <w:rPr>
                <w:rFonts w:ascii="Times New Roman" w:hAnsi="Times New Roman" w:cs="Times New Roman"/>
              </w:rPr>
            </w:pPr>
            <w:r w:rsidRPr="00AB5816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  <w:r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6F6731" w:rsidRPr="00222BD3" w:rsidTr="008C00F0">
        <w:trPr>
          <w:gridAfter w:val="1"/>
          <w:wAfter w:w="35" w:type="dxa"/>
          <w:trHeight w:val="347"/>
        </w:trPr>
        <w:tc>
          <w:tcPr>
            <w:tcW w:w="103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731" w:rsidRPr="00222BD3" w:rsidRDefault="006F673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VII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6F6731" w:rsidRPr="00222BD3" w:rsidTr="008C00F0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731" w:rsidRPr="00222BD3" w:rsidRDefault="006F673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№ </w:t>
            </w:r>
            <w:proofErr w:type="spellStart"/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731" w:rsidRPr="00222BD3" w:rsidRDefault="006F673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731" w:rsidRPr="00222BD3" w:rsidRDefault="006F673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731" w:rsidRPr="00222BD3" w:rsidRDefault="006F673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6F6731" w:rsidRPr="00222BD3" w:rsidTr="008C00F0">
        <w:trPr>
          <w:gridAfter w:val="1"/>
          <w:wAfter w:w="35" w:type="dxa"/>
          <w:trHeight w:val="402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731" w:rsidRPr="00F546F8" w:rsidRDefault="006F673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1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731" w:rsidRPr="00F546F8" w:rsidRDefault="006F6731" w:rsidP="00F546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Встречи с руководителями общественных организаций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6731" w:rsidRPr="00F546F8" w:rsidRDefault="006F6731" w:rsidP="009D1C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 согласованию 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6731" w:rsidRPr="00F546F8" w:rsidRDefault="006F6731" w:rsidP="009D1C78">
            <w:pPr>
              <w:jc w:val="center"/>
              <w:rPr>
                <w:rFonts w:ascii="Times New Roman" w:hAnsi="Times New Roman" w:cs="Times New Roman"/>
              </w:rPr>
            </w:pPr>
            <w:r w:rsidRPr="00AB5816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  <w:r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6F6731" w:rsidRPr="00222BD3" w:rsidTr="008C00F0">
        <w:trPr>
          <w:gridAfter w:val="1"/>
          <w:wAfter w:w="35" w:type="dxa"/>
          <w:trHeight w:val="272"/>
        </w:trPr>
        <w:tc>
          <w:tcPr>
            <w:tcW w:w="103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731" w:rsidRPr="00222BD3" w:rsidRDefault="006F673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VIII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6F6731" w:rsidRPr="00222BD3" w:rsidTr="008C00F0">
        <w:trPr>
          <w:gridAfter w:val="1"/>
          <w:wAfter w:w="35" w:type="dxa"/>
          <w:trHeight w:val="270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731" w:rsidRPr="00222BD3" w:rsidRDefault="006F673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731" w:rsidRPr="00222BD3" w:rsidRDefault="006F673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Название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731" w:rsidRPr="00222BD3" w:rsidRDefault="006F673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731" w:rsidRPr="00222BD3" w:rsidRDefault="006F673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6F6731" w:rsidRPr="00222BD3" w:rsidTr="008C00F0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731" w:rsidRPr="00E01ABA" w:rsidRDefault="006F673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1AB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6731" w:rsidRPr="00E01ABA" w:rsidRDefault="006F6731" w:rsidP="009D1C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1ABA"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Единого портала территориальных избирательных комиссий Пермского края в сети Интернет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6731" w:rsidRPr="00F569C3" w:rsidRDefault="006F6731" w:rsidP="009D1C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6731" w:rsidRPr="00F569C3" w:rsidRDefault="006F6731" w:rsidP="009D1C78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</w:tr>
      <w:tr w:rsidR="006F6731" w:rsidRPr="00222BD3" w:rsidTr="008C00F0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731" w:rsidRPr="00E01ABA" w:rsidRDefault="006F673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6731" w:rsidRPr="00E01ABA" w:rsidRDefault="006F6731" w:rsidP="009D1C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1ABA"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и сопровождение группы Молодежной избирательной комиссии в социальной сети «</w:t>
            </w:r>
            <w:proofErr w:type="spellStart"/>
            <w:r w:rsidRPr="00E01ABA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E01AB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6731" w:rsidRPr="00F569C3" w:rsidRDefault="006F6731" w:rsidP="009D1C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6731" w:rsidRPr="00F569C3" w:rsidRDefault="006F6731" w:rsidP="009D1C78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председатели ТИК, МИК</w:t>
            </w:r>
          </w:p>
        </w:tc>
      </w:tr>
      <w:tr w:rsidR="006F6731" w:rsidRPr="00222BD3" w:rsidTr="008C00F0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6731" w:rsidRPr="00E01ABA" w:rsidRDefault="006F6731" w:rsidP="009D1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E01A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6731" w:rsidRPr="00E01ABA" w:rsidRDefault="006F6731" w:rsidP="00CC4B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1ABA">
              <w:rPr>
                <w:rFonts w:ascii="Times New Roman" w:hAnsi="Times New Roman" w:cs="Times New Roman"/>
                <w:sz w:val="24"/>
                <w:szCs w:val="24"/>
              </w:rPr>
              <w:t xml:space="preserve">Оперативное размещение принятых комиссией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документов</w:t>
            </w:r>
            <w:r w:rsidRPr="00E01ABA">
              <w:rPr>
                <w:rFonts w:ascii="Times New Roman" w:hAnsi="Times New Roman" w:cs="Times New Roman"/>
                <w:sz w:val="24"/>
                <w:szCs w:val="24"/>
              </w:rPr>
              <w:t xml:space="preserve"> на сайте ТИК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6731" w:rsidRPr="00E01ABA" w:rsidRDefault="006F6731" w:rsidP="009D1C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E01ABA">
              <w:rPr>
                <w:rFonts w:ascii="Times New Roman" w:hAnsi="Times New Roman" w:cs="Times New Roman"/>
              </w:rPr>
              <w:t>есь период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6731" w:rsidRPr="0066295E" w:rsidRDefault="006F6731" w:rsidP="009D1C7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ТИК</w:t>
            </w:r>
            <w:r>
              <w:t xml:space="preserve"> </w:t>
            </w:r>
          </w:p>
        </w:tc>
      </w:tr>
      <w:tr w:rsidR="006F6731" w:rsidRPr="00222BD3" w:rsidTr="008C00F0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731" w:rsidRPr="00E01ABA" w:rsidRDefault="006F673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6731" w:rsidRPr="00E01ABA" w:rsidRDefault="006F6731" w:rsidP="008211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1ABA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Информационное наполнение и сопровождение группы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Территориальной </w:t>
            </w:r>
            <w:r w:rsidRPr="00E01ABA">
              <w:rPr>
                <w:rFonts w:ascii="Times New Roman" w:hAnsi="Times New Roman" w:cs="Times New Roman"/>
                <w:sz w:val="24"/>
                <w:szCs w:val="24"/>
              </w:rPr>
              <w:t>избирательной комиссии в социальной сети «</w:t>
            </w:r>
            <w:proofErr w:type="spellStart"/>
            <w:r w:rsidRPr="00E01ABA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E01AB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6731" w:rsidRPr="00F569C3" w:rsidRDefault="006F6731" w:rsidP="009D1C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6731" w:rsidRPr="00F569C3" w:rsidRDefault="006F6731" w:rsidP="008211B1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председатель ТИК  </w:t>
            </w:r>
          </w:p>
        </w:tc>
      </w:tr>
      <w:tr w:rsidR="006F6731" w:rsidRPr="00222BD3" w:rsidTr="008C00F0">
        <w:trPr>
          <w:gridAfter w:val="1"/>
          <w:wAfter w:w="35" w:type="dxa"/>
          <w:trHeight w:val="255"/>
        </w:trPr>
        <w:tc>
          <w:tcPr>
            <w:tcW w:w="1033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731" w:rsidRPr="00222BD3" w:rsidRDefault="006F673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IX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6F6731" w:rsidRPr="00222BD3" w:rsidTr="008C00F0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731" w:rsidRPr="00222BD3" w:rsidRDefault="006F673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6731" w:rsidRPr="00222BD3" w:rsidRDefault="006F673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6731" w:rsidRPr="00222BD3" w:rsidRDefault="006F673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6731" w:rsidRPr="00222BD3" w:rsidRDefault="006F673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6F6731" w:rsidRPr="00222BD3" w:rsidTr="008C00F0">
        <w:trPr>
          <w:gridAfter w:val="1"/>
          <w:wAfter w:w="35" w:type="dxa"/>
          <w:trHeight w:val="379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731" w:rsidRPr="0068310E" w:rsidRDefault="006F6731" w:rsidP="009551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-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6731" w:rsidRPr="001D56B2" w:rsidRDefault="006F6731" w:rsidP="00AB5816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F6731" w:rsidRPr="0068310E" w:rsidRDefault="006F6731" w:rsidP="009D1C7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F6731" w:rsidRPr="0068310E" w:rsidRDefault="006F6731" w:rsidP="009D1C7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6731" w:rsidRPr="00222BD3" w:rsidTr="008C00F0">
        <w:trPr>
          <w:gridAfter w:val="1"/>
          <w:wAfter w:w="35" w:type="dxa"/>
          <w:trHeight w:val="255"/>
        </w:trPr>
        <w:tc>
          <w:tcPr>
            <w:tcW w:w="1033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731" w:rsidRPr="00222BD3" w:rsidRDefault="006F673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Х.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6F6731" w:rsidRPr="00222BD3" w:rsidTr="008C00F0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731" w:rsidRPr="00222BD3" w:rsidRDefault="006F673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6731" w:rsidRPr="00222BD3" w:rsidRDefault="006F673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6731" w:rsidRPr="00222BD3" w:rsidRDefault="006F673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6731" w:rsidRPr="00222BD3" w:rsidRDefault="006F673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6F6731" w:rsidRPr="00222BD3" w:rsidTr="008C00F0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731" w:rsidRPr="00222BD3" w:rsidRDefault="006F673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F6731" w:rsidRPr="00222BD3" w:rsidRDefault="006F6731" w:rsidP="009D1C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F6731" w:rsidRPr="00222BD3" w:rsidRDefault="006F6731" w:rsidP="009D1C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F6731" w:rsidRPr="00222BD3" w:rsidRDefault="006F6731" w:rsidP="009D1C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F6731" w:rsidRPr="00222BD3" w:rsidTr="008C00F0">
        <w:trPr>
          <w:gridAfter w:val="1"/>
          <w:wAfter w:w="35" w:type="dxa"/>
          <w:trHeight w:val="255"/>
        </w:trPr>
        <w:tc>
          <w:tcPr>
            <w:tcW w:w="1033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731" w:rsidRPr="00222BD3" w:rsidRDefault="006F673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Х</w:t>
            </w:r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6F6731" w:rsidRPr="00222BD3" w:rsidTr="008C00F0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731" w:rsidRPr="00222BD3" w:rsidRDefault="006F673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6731" w:rsidRPr="00222BD3" w:rsidRDefault="006F673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6731" w:rsidRPr="00222BD3" w:rsidRDefault="006F673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6731" w:rsidRPr="00222BD3" w:rsidRDefault="006F673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6F6731" w:rsidRPr="0096608E" w:rsidTr="008C00F0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731" w:rsidRDefault="006F673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2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6731" w:rsidRDefault="006F6731" w:rsidP="003D69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Предоставление  запрашивае</w:t>
            </w:r>
            <w:r w:rsidRPr="00E1248F">
              <w:rPr>
                <w:rFonts w:ascii="Times New Roman" w:hAnsi="Times New Roman" w:cs="Times New Roman"/>
                <w:sz w:val="24"/>
                <w:szCs w:val="24"/>
              </w:rPr>
              <w:t xml:space="preserve">мой информации в ИК ПК </w:t>
            </w:r>
          </w:p>
        </w:tc>
        <w:tc>
          <w:tcPr>
            <w:tcW w:w="17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6731" w:rsidRDefault="006F6731" w:rsidP="009D1C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6731" w:rsidRDefault="006F6731" w:rsidP="009D1C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</w:tr>
      <w:tr w:rsidR="006F6731" w:rsidRPr="0096608E" w:rsidTr="009D1C78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731" w:rsidRPr="00561998" w:rsidRDefault="006F6731" w:rsidP="009D1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619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F6731" w:rsidRPr="00561998" w:rsidRDefault="006F6731" w:rsidP="009D1C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1998">
              <w:rPr>
                <w:rFonts w:ascii="Times New Roman" w:hAnsi="Times New Roman" w:cs="Times New Roman"/>
                <w:sz w:val="24"/>
                <w:szCs w:val="24"/>
              </w:rPr>
              <w:t>Предоставление бухгалтерской, налоговой и статистической отчетности</w:t>
            </w:r>
          </w:p>
        </w:tc>
        <w:tc>
          <w:tcPr>
            <w:tcW w:w="17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F6731" w:rsidRDefault="006F6731">
            <w:r w:rsidRPr="00F75265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F6731" w:rsidRDefault="006F6731">
            <w:r w:rsidRPr="00D17124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</w:tr>
      <w:tr w:rsidR="006F6731" w:rsidRPr="00222BD3" w:rsidTr="008C00F0">
        <w:trPr>
          <w:trHeight w:val="255"/>
        </w:trPr>
        <w:tc>
          <w:tcPr>
            <w:tcW w:w="43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6731" w:rsidRPr="00222BD3" w:rsidRDefault="006F673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>редседател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ь</w:t>
            </w: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ТИК</w:t>
            </w:r>
          </w:p>
        </w:tc>
        <w:tc>
          <w:tcPr>
            <w:tcW w:w="21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6731" w:rsidRPr="00222BD3" w:rsidRDefault="006F673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865" w:type="dxa"/>
            <w:gridSpan w:val="3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hideMark/>
          </w:tcPr>
          <w:p w:rsidR="006F6731" w:rsidRPr="00222BD3" w:rsidRDefault="006F673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Л.М.Климова</w:t>
            </w:r>
          </w:p>
        </w:tc>
      </w:tr>
    </w:tbl>
    <w:p w:rsidR="004F536A" w:rsidRDefault="004F536A" w:rsidP="004F53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p w:rsidR="004F536A" w:rsidRPr="00242828" w:rsidRDefault="004F536A" w:rsidP="004F53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D0E72" w:rsidRDefault="00AD0E72"/>
    <w:sectPr w:rsidR="00AD0E72" w:rsidSect="009D1C78">
      <w:pgSz w:w="11906" w:h="16838"/>
      <w:pgMar w:top="567" w:right="567" w:bottom="567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4F536A"/>
    <w:rsid w:val="0006162B"/>
    <w:rsid w:val="00066497"/>
    <w:rsid w:val="00095352"/>
    <w:rsid w:val="000D1D61"/>
    <w:rsid w:val="00103CC6"/>
    <w:rsid w:val="00107D26"/>
    <w:rsid w:val="0012233D"/>
    <w:rsid w:val="001531B8"/>
    <w:rsid w:val="0018526C"/>
    <w:rsid w:val="001D56B2"/>
    <w:rsid w:val="00202DA6"/>
    <w:rsid w:val="0020328B"/>
    <w:rsid w:val="0024593A"/>
    <w:rsid w:val="0026444C"/>
    <w:rsid w:val="002D7AD9"/>
    <w:rsid w:val="00396AC8"/>
    <w:rsid w:val="003B26AF"/>
    <w:rsid w:val="003D4826"/>
    <w:rsid w:val="003D6987"/>
    <w:rsid w:val="003F4F43"/>
    <w:rsid w:val="00414266"/>
    <w:rsid w:val="004420E4"/>
    <w:rsid w:val="00475430"/>
    <w:rsid w:val="00483AC1"/>
    <w:rsid w:val="00495A91"/>
    <w:rsid w:val="004C66F2"/>
    <w:rsid w:val="004F536A"/>
    <w:rsid w:val="004F7685"/>
    <w:rsid w:val="005155B0"/>
    <w:rsid w:val="00533F1E"/>
    <w:rsid w:val="0055147B"/>
    <w:rsid w:val="00557632"/>
    <w:rsid w:val="00561998"/>
    <w:rsid w:val="00565608"/>
    <w:rsid w:val="005844CD"/>
    <w:rsid w:val="005A6441"/>
    <w:rsid w:val="005C3003"/>
    <w:rsid w:val="005D497F"/>
    <w:rsid w:val="00607600"/>
    <w:rsid w:val="0061194F"/>
    <w:rsid w:val="00673A13"/>
    <w:rsid w:val="00681E88"/>
    <w:rsid w:val="0068310E"/>
    <w:rsid w:val="006B2A4D"/>
    <w:rsid w:val="006B652B"/>
    <w:rsid w:val="006D0E8D"/>
    <w:rsid w:val="006E3B02"/>
    <w:rsid w:val="006F6731"/>
    <w:rsid w:val="00715EC1"/>
    <w:rsid w:val="0075220B"/>
    <w:rsid w:val="00755816"/>
    <w:rsid w:val="007814E6"/>
    <w:rsid w:val="007A4DB9"/>
    <w:rsid w:val="007E671D"/>
    <w:rsid w:val="007F4C3B"/>
    <w:rsid w:val="00807F48"/>
    <w:rsid w:val="008211B1"/>
    <w:rsid w:val="008914C2"/>
    <w:rsid w:val="00894B0A"/>
    <w:rsid w:val="008A4D2C"/>
    <w:rsid w:val="008B08C9"/>
    <w:rsid w:val="008B1250"/>
    <w:rsid w:val="008C00F0"/>
    <w:rsid w:val="008D0381"/>
    <w:rsid w:val="008E12DD"/>
    <w:rsid w:val="00916755"/>
    <w:rsid w:val="00954A97"/>
    <w:rsid w:val="009551F0"/>
    <w:rsid w:val="00965096"/>
    <w:rsid w:val="00993DC8"/>
    <w:rsid w:val="0099783F"/>
    <w:rsid w:val="009A2CE6"/>
    <w:rsid w:val="009D1C78"/>
    <w:rsid w:val="009F22B6"/>
    <w:rsid w:val="00A37673"/>
    <w:rsid w:val="00A776BB"/>
    <w:rsid w:val="00AA14AD"/>
    <w:rsid w:val="00AB5816"/>
    <w:rsid w:val="00AD0E72"/>
    <w:rsid w:val="00AD61FC"/>
    <w:rsid w:val="00C17D15"/>
    <w:rsid w:val="00C20638"/>
    <w:rsid w:val="00C30449"/>
    <w:rsid w:val="00C91ADB"/>
    <w:rsid w:val="00C96CE7"/>
    <w:rsid w:val="00C97EB8"/>
    <w:rsid w:val="00CA6F91"/>
    <w:rsid w:val="00CC0E56"/>
    <w:rsid w:val="00CC4B86"/>
    <w:rsid w:val="00D02E13"/>
    <w:rsid w:val="00D154BD"/>
    <w:rsid w:val="00D36D94"/>
    <w:rsid w:val="00D37023"/>
    <w:rsid w:val="00D41FA8"/>
    <w:rsid w:val="00D44F8B"/>
    <w:rsid w:val="00D823BA"/>
    <w:rsid w:val="00DB14BC"/>
    <w:rsid w:val="00DC4D1F"/>
    <w:rsid w:val="00DC617F"/>
    <w:rsid w:val="00E01ABA"/>
    <w:rsid w:val="00E55D36"/>
    <w:rsid w:val="00E6650C"/>
    <w:rsid w:val="00E86CF2"/>
    <w:rsid w:val="00EA7BA8"/>
    <w:rsid w:val="00EB495C"/>
    <w:rsid w:val="00EB6EDC"/>
    <w:rsid w:val="00EC0FF6"/>
    <w:rsid w:val="00F048B9"/>
    <w:rsid w:val="00F0625B"/>
    <w:rsid w:val="00F20FAF"/>
    <w:rsid w:val="00F500F1"/>
    <w:rsid w:val="00F5458C"/>
    <w:rsid w:val="00F546F8"/>
    <w:rsid w:val="00F67D10"/>
    <w:rsid w:val="00F937F6"/>
    <w:rsid w:val="00FA6E6A"/>
    <w:rsid w:val="00FA7566"/>
    <w:rsid w:val="00FD4754"/>
    <w:rsid w:val="00FD54B3"/>
    <w:rsid w:val="00FE68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D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F53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F546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118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0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7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0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6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34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9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F13E24-719B-4168-89D6-8C3214ADCD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354</TotalTime>
  <Pages>2</Pages>
  <Words>540</Words>
  <Characters>3082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Predsedatel</dc:creator>
  <cp:keywords/>
  <dc:description/>
  <cp:lastModifiedBy>Predsedatel</cp:lastModifiedBy>
  <cp:revision>66</cp:revision>
  <cp:lastPrinted>2021-04-07T04:39:00Z</cp:lastPrinted>
  <dcterms:created xsi:type="dcterms:W3CDTF">2021-04-05T11:50:00Z</dcterms:created>
  <dcterms:modified xsi:type="dcterms:W3CDTF">2025-11-27T07:28:00Z</dcterms:modified>
</cp:coreProperties>
</file>