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36A" w:rsidRPr="004C66F2" w:rsidRDefault="004C66F2" w:rsidP="004F536A">
      <w:pPr>
        <w:spacing w:after="0" w:line="240" w:lineRule="auto"/>
        <w:ind w:left="4114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W w:w="10294" w:type="dxa"/>
        <w:tblInd w:w="91" w:type="dxa"/>
        <w:tblLook w:val="04A0"/>
      </w:tblPr>
      <w:tblGrid>
        <w:gridCol w:w="718"/>
        <w:gridCol w:w="4990"/>
        <w:gridCol w:w="1924"/>
        <w:gridCol w:w="2662"/>
      </w:tblGrid>
      <w:tr w:rsidR="004F536A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36A" w:rsidRPr="00222BD3" w:rsidRDefault="00DB5406" w:rsidP="00DB5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РАБОТЫ НА ИЮНЬ </w:t>
            </w:r>
            <w:r w:rsidR="00F500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F5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ГОДА</w:t>
            </w:r>
            <w:r w:rsidR="00C96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4F536A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36A" w:rsidRPr="0088146C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Кишертского муниципального  округа</w:t>
            </w:r>
          </w:p>
        </w:tc>
      </w:tr>
      <w:tr w:rsidR="004F536A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36A" w:rsidRPr="004C66F2" w:rsidRDefault="004C66F2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4F536A" w:rsidRPr="00222BD3" w:rsidTr="00D45370">
        <w:trPr>
          <w:trHeight w:val="469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4F536A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F536A" w:rsidRPr="00222BD3" w:rsidTr="00D45370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88146C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ТИК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F291C">
              <w:rPr>
                <w:rFonts w:ascii="Times New Roman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88146C" w:rsidRDefault="00807F48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536A" w:rsidRPr="00AF291C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615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Избирательной комиссией Пермского края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F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  органами местного самоуправления Кишертского муниципального округа </w:t>
            </w:r>
            <w:r w:rsidRPr="00CE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вопросам подготовки и проведения избирательных кампаний 2021 года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F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CE2683" w:rsidRDefault="004F536A" w:rsidP="00D45370">
            <w:pPr>
              <w:pStyle w:val="a3"/>
              <w:rPr>
                <w:color w:val="000000"/>
              </w:rPr>
            </w:pPr>
            <w:r w:rsidRPr="00CE2683">
              <w:rPr>
                <w:color w:val="000000"/>
              </w:rPr>
              <w:t xml:space="preserve">Участие в аппаратных совещаниях при главе  округа   </w:t>
            </w:r>
          </w:p>
          <w:p w:rsidR="004F536A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CE2683" w:rsidRDefault="00807F48" w:rsidP="00DB5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B5406">
              <w:rPr>
                <w:rFonts w:ascii="Times New Roman" w:hAnsi="Times New Roman" w:cs="Times New Roman"/>
                <w:sz w:val="24"/>
                <w:szCs w:val="24"/>
              </w:rPr>
              <w:t xml:space="preserve"> 7,21,28 июня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CE2683" w:rsidRDefault="00807F48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536A" w:rsidRPr="00CE2683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510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="004C66F2" w:rsidRPr="004C6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F536A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F536A" w:rsidRPr="00222BD3" w:rsidTr="00D45370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36A" w:rsidRDefault="004F536A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обучающих семинарах Избирательной комиссии Пермского края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 установленный ИК ПК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F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36A" w:rsidRDefault="004F536A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обучающих семинаров</w:t>
            </w:r>
            <w:r w:rsidR="00DB54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том числе выездных,</w:t>
            </w:r>
            <w:r w:rsidRPr="008D36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членов УИК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36A" w:rsidRDefault="00807F48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4F536A">
              <w:rPr>
                <w:rFonts w:ascii="Times New Roman" w:eastAsia="Times New Roman" w:hAnsi="Times New Roman" w:cs="Times New Roman"/>
                <w:sz w:val="24"/>
                <w:szCs w:val="24"/>
              </w:rPr>
              <w:t>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36A" w:rsidRDefault="00807F48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536A"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DB5406" w:rsidRPr="00222BD3" w:rsidTr="00DD7B6B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3D6987" w:rsidRDefault="00DB5406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3D6987" w:rsidRDefault="00DB5406" w:rsidP="009825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Pr="003D6987" w:rsidRDefault="00DB5406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Pr="003D6987" w:rsidRDefault="00DB5406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ТИК, системный администратор </w:t>
            </w:r>
          </w:p>
        </w:tc>
      </w:tr>
      <w:tr w:rsidR="00DB5406" w:rsidRPr="00222BD3" w:rsidTr="005D4971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Default="00DB5406" w:rsidP="00B0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Pr="00DB234C" w:rsidRDefault="00DB5406" w:rsidP="00DB5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 членов ТИК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УИК</w:t>
            </w:r>
            <w:r w:rsidRPr="00DB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B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Едином портале избирательных комиссий Пермского края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Default="00DB5406" w:rsidP="00B0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5406" w:rsidRDefault="00DB5406" w:rsidP="00B0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30.06.2021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Default="00DB5406" w:rsidP="00B0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5406" w:rsidRDefault="00DB5406" w:rsidP="00B0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DB5406" w:rsidRPr="00222BD3" w:rsidTr="00D45370">
        <w:trPr>
          <w:trHeight w:val="461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CE268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CE2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DB5406" w:rsidRPr="00222BD3" w:rsidTr="00D45370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CE268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CE268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CE268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CE268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B5406" w:rsidRPr="00222BD3" w:rsidTr="00FC6109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3D6987" w:rsidRDefault="00DB5406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3D6987" w:rsidRDefault="00DB5406" w:rsidP="00982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Pr="003D6987" w:rsidRDefault="00DB5406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Pr="00C31CEE" w:rsidRDefault="00DB5406" w:rsidP="009825C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B5406" w:rsidRPr="00222BD3" w:rsidTr="00D45370">
        <w:trPr>
          <w:trHeight w:val="491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DB5406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B5406" w:rsidRPr="00222BD3" w:rsidTr="00D45370">
        <w:trPr>
          <w:trHeight w:val="528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42828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Default="00DB5406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25.06.2021 г.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42828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председатели 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МИК</w:t>
            </w:r>
          </w:p>
        </w:tc>
      </w:tr>
      <w:tr w:rsidR="00DB5406" w:rsidRPr="00222BD3" w:rsidTr="00D45370">
        <w:trPr>
          <w:trHeight w:val="528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Default="00DB5406" w:rsidP="00DB5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  Дню села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Default="00DB5406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12.06.2021 г.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</w:tr>
      <w:tr w:rsidR="00DB5406" w:rsidRPr="00222BD3" w:rsidTr="00D45370">
        <w:trPr>
          <w:trHeight w:val="510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DB5406" w:rsidRPr="00222BD3" w:rsidTr="00D45370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B5406" w:rsidRPr="00222BD3" w:rsidTr="00D45370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8D36BC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Встречи председателя </w:t>
            </w:r>
            <w:r w:rsidRPr="00194D8F">
              <w:rPr>
                <w:rFonts w:ascii="Times New Roman" w:hAnsi="Times New Roman" w:cs="Times New Roman"/>
                <w:sz w:val="24"/>
                <w:szCs w:val="24"/>
              </w:rPr>
              <w:t xml:space="preserve"> ТИК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представителями </w:t>
            </w:r>
            <w:r w:rsidRPr="00194D8F">
              <w:rPr>
                <w:rFonts w:ascii="Times New Roman" w:hAnsi="Times New Roman" w:cs="Times New Roman"/>
                <w:sz w:val="24"/>
                <w:szCs w:val="24"/>
              </w:rPr>
              <w:t xml:space="preserve"> местных отделений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D8F">
              <w:rPr>
                <w:rFonts w:ascii="Times New Roman" w:hAnsi="Times New Roman" w:cs="Times New Roman"/>
                <w:sz w:val="24"/>
                <w:szCs w:val="24"/>
              </w:rPr>
              <w:t>политических партий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председатель ТИК</w:t>
            </w:r>
          </w:p>
        </w:tc>
      </w:tr>
      <w:tr w:rsidR="00DB5406" w:rsidRPr="00222BD3" w:rsidTr="00D45370">
        <w:trPr>
          <w:trHeight w:val="347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DB5406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B5406" w:rsidRPr="00222BD3" w:rsidTr="00D45370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06" w:rsidRPr="00F162C1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2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186DC4" w:rsidRDefault="00DB5406" w:rsidP="00DB5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Встречи председателя ТИК с руководителями общественных организаций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186DC4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186DC4" w:rsidRDefault="00DB5406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DB5406" w:rsidRPr="00222BD3" w:rsidTr="00D45370">
        <w:trPr>
          <w:trHeight w:val="272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DB5406" w:rsidRPr="00222BD3" w:rsidTr="00D45370">
        <w:trPr>
          <w:trHeight w:val="27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B5406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06" w:rsidRPr="00F569C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406" w:rsidRPr="00F569C3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406" w:rsidRPr="00F569C3" w:rsidRDefault="00DB5406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406" w:rsidRPr="00F569C3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DB5406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406" w:rsidRPr="00F569C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406" w:rsidRPr="00F569C3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406" w:rsidRPr="00F569C3" w:rsidRDefault="00DB5406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406" w:rsidRPr="00F569C3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председатели ТИК, МИК</w:t>
            </w:r>
          </w:p>
        </w:tc>
      </w:tr>
      <w:tr w:rsidR="00DB5406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DB5406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B5406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Pr="00DB5406" w:rsidRDefault="00DB5406" w:rsidP="00D45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о работе ТИК Кишертского муниципального округа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DB5406" w:rsidRDefault="00DB5406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  <w:r w:rsidRPr="00DB5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DB5406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4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председатели ТИК</w:t>
            </w:r>
          </w:p>
        </w:tc>
      </w:tr>
      <w:tr w:rsidR="00DB5406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DB5406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B5406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Pr="00222BD3" w:rsidRDefault="00DB5406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Pr="00222BD3" w:rsidRDefault="00DB5406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5406" w:rsidRPr="00222BD3" w:rsidRDefault="00DB5406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5406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DB5406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B5406" w:rsidRPr="00222BD3" w:rsidTr="00D45370">
        <w:trPr>
          <w:trHeight w:val="25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Pr="00222BD3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F569C3" w:rsidRDefault="00DB5406" w:rsidP="00414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и  предоставление  финансовой 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отчетности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F569C3" w:rsidRDefault="00DB5406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Pr="00F569C3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Рожкова Г.А.</w:t>
            </w:r>
          </w:p>
        </w:tc>
      </w:tr>
      <w:tr w:rsidR="00DB5406" w:rsidRPr="0096608E" w:rsidTr="00D45370">
        <w:trPr>
          <w:trHeight w:val="25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06" w:rsidRDefault="00DB5406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Default="00DB5406" w:rsidP="003D69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 запрашивае</w:t>
            </w:r>
            <w:r w:rsidRPr="00E1248F">
              <w:rPr>
                <w:rFonts w:ascii="Times New Roman" w:hAnsi="Times New Roman" w:cs="Times New Roman"/>
                <w:sz w:val="24"/>
                <w:szCs w:val="24"/>
              </w:rPr>
              <w:t xml:space="preserve">мой информации в ИК ПК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Default="00DB5406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06" w:rsidRDefault="00DB5406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</w:tbl>
    <w:p w:rsidR="004F536A" w:rsidRPr="00222BD3" w:rsidRDefault="004F536A" w:rsidP="004F53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365" w:type="dxa"/>
        <w:tblInd w:w="91" w:type="dxa"/>
        <w:tblLook w:val="04A0"/>
      </w:tblPr>
      <w:tblGrid>
        <w:gridCol w:w="3754"/>
        <w:gridCol w:w="2164"/>
        <w:gridCol w:w="4447"/>
      </w:tblGrid>
      <w:tr w:rsidR="004F536A" w:rsidRPr="00222BD3" w:rsidTr="00D45370">
        <w:trPr>
          <w:trHeight w:val="255"/>
        </w:trPr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Л.М.Климова</w:t>
            </w:r>
          </w:p>
        </w:tc>
      </w:tr>
    </w:tbl>
    <w:p w:rsidR="004F536A" w:rsidRDefault="004F536A" w:rsidP="004F53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4F536A" w:rsidRPr="00242828" w:rsidRDefault="004F536A" w:rsidP="004F5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0E72" w:rsidRDefault="00AD0E72"/>
    <w:sectPr w:rsidR="00AD0E72" w:rsidSect="001C419B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F536A"/>
    <w:rsid w:val="001531B8"/>
    <w:rsid w:val="00396AC8"/>
    <w:rsid w:val="003D6987"/>
    <w:rsid w:val="003F4F43"/>
    <w:rsid w:val="00414266"/>
    <w:rsid w:val="004C66F2"/>
    <w:rsid w:val="004F536A"/>
    <w:rsid w:val="005155B0"/>
    <w:rsid w:val="00533F1E"/>
    <w:rsid w:val="005844CD"/>
    <w:rsid w:val="005D497F"/>
    <w:rsid w:val="00607600"/>
    <w:rsid w:val="006E3B02"/>
    <w:rsid w:val="007A4DB9"/>
    <w:rsid w:val="00807F48"/>
    <w:rsid w:val="00AD0E72"/>
    <w:rsid w:val="00C96CE7"/>
    <w:rsid w:val="00DB5406"/>
    <w:rsid w:val="00DF6C98"/>
    <w:rsid w:val="00E55D36"/>
    <w:rsid w:val="00F0625B"/>
    <w:rsid w:val="00F50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5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Predsedatel</cp:lastModifiedBy>
  <cp:revision>14</cp:revision>
  <cp:lastPrinted>2021-04-07T04:39:00Z</cp:lastPrinted>
  <dcterms:created xsi:type="dcterms:W3CDTF">2021-04-05T11:50:00Z</dcterms:created>
  <dcterms:modified xsi:type="dcterms:W3CDTF">2021-06-04T07:57:00Z</dcterms:modified>
</cp:coreProperties>
</file>