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263AF" w:rsidRPr="008263AF" w:rsidTr="00A27423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5F24D9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107452" w:rsidP="00952B25">
      <w:pPr>
        <w:tabs>
          <w:tab w:val="left" w:pos="2775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BB76C4">
        <w:rPr>
          <w:rFonts w:ascii="Times New Roman" w:hAnsi="Times New Roman"/>
          <w:sz w:val="28"/>
          <w:szCs w:val="28"/>
        </w:rPr>
        <w:t xml:space="preserve"> сентября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2A1A93">
        <w:rPr>
          <w:rFonts w:ascii="Times New Roman" w:hAnsi="Times New Roman"/>
          <w:sz w:val="28"/>
          <w:szCs w:val="28"/>
        </w:rPr>
        <w:t>21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 w:rsidR="002A1A93">
        <w:rPr>
          <w:rFonts w:ascii="Times New Roman" w:hAnsi="Times New Roman"/>
          <w:sz w:val="28"/>
          <w:szCs w:val="28"/>
        </w:rPr>
        <w:t>25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9E0084">
        <w:rPr>
          <w:rFonts w:ascii="Times New Roman" w:hAnsi="Times New Roman"/>
          <w:sz w:val="28"/>
          <w:szCs w:val="28"/>
        </w:rPr>
        <w:t>0</w:t>
      </w:r>
      <w:r w:rsidR="002A1A93">
        <w:rPr>
          <w:rFonts w:ascii="Times New Roman" w:hAnsi="Times New Roman"/>
          <w:sz w:val="28"/>
          <w:szCs w:val="28"/>
        </w:rPr>
        <w:t>3</w:t>
      </w:r>
      <w:r w:rsidR="005F24D9">
        <w:rPr>
          <w:rFonts w:ascii="Times New Roman" w:hAnsi="Times New Roman"/>
          <w:sz w:val="28"/>
          <w:szCs w:val="28"/>
        </w:rPr>
        <w:t>-4</w:t>
      </w:r>
    </w:p>
    <w:p w:rsidR="008263AF" w:rsidRPr="008263AF" w:rsidRDefault="008263AF" w:rsidP="00952B25">
      <w:pPr>
        <w:tabs>
          <w:tab w:val="left" w:pos="2775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</w:t>
      </w:r>
    </w:p>
    <w:p w:rsidR="008263AF" w:rsidRPr="001F57E2" w:rsidRDefault="001F57E2" w:rsidP="00A75D9B">
      <w:pPr>
        <w:pStyle w:val="a5"/>
        <w:tabs>
          <w:tab w:val="left" w:pos="9355"/>
          <w:tab w:val="left" w:pos="10490"/>
        </w:tabs>
        <w:ind w:right="4393"/>
        <w:jc w:val="both"/>
        <w:rPr>
          <w:sz w:val="28"/>
          <w:szCs w:val="28"/>
        </w:rPr>
      </w:pPr>
      <w:r w:rsidRPr="001F57E2">
        <w:rPr>
          <w:sz w:val="28"/>
          <w:szCs w:val="28"/>
        </w:rPr>
        <w:t xml:space="preserve">О распределении обязанностей членов территориальной избирательной комиссии Кишертского муниципального </w:t>
      </w:r>
      <w:r>
        <w:rPr>
          <w:sz w:val="28"/>
          <w:szCs w:val="28"/>
        </w:rPr>
        <w:t>округа</w:t>
      </w:r>
      <w:r w:rsidRPr="001F57E2">
        <w:rPr>
          <w:sz w:val="28"/>
          <w:szCs w:val="28"/>
        </w:rPr>
        <w:t xml:space="preserve"> в день голосования </w:t>
      </w:r>
      <w:r w:rsidR="002A1A93">
        <w:rPr>
          <w:sz w:val="28"/>
          <w:szCs w:val="28"/>
        </w:rPr>
        <w:t>19</w:t>
      </w:r>
      <w:r w:rsidRPr="001F57E2">
        <w:rPr>
          <w:sz w:val="28"/>
          <w:szCs w:val="28"/>
        </w:rPr>
        <w:t xml:space="preserve"> сентября 20</w:t>
      </w:r>
      <w:r w:rsidR="002A1A93">
        <w:rPr>
          <w:sz w:val="28"/>
          <w:szCs w:val="28"/>
        </w:rPr>
        <w:t>21</w:t>
      </w:r>
      <w:r w:rsidRPr="001F57E2">
        <w:rPr>
          <w:sz w:val="28"/>
          <w:szCs w:val="28"/>
        </w:rPr>
        <w:t xml:space="preserve"> года</w:t>
      </w:r>
    </w:p>
    <w:p w:rsidR="00A27423" w:rsidRPr="001F57E2" w:rsidRDefault="00A27423" w:rsidP="00A27423">
      <w:pPr>
        <w:tabs>
          <w:tab w:val="left" w:pos="9355"/>
          <w:tab w:val="left" w:pos="10490"/>
        </w:tabs>
        <w:spacing w:after="0" w:line="240" w:lineRule="auto"/>
        <w:ind w:right="4252"/>
        <w:jc w:val="both"/>
        <w:rPr>
          <w:rFonts w:ascii="Times New Roman" w:hAnsi="Times New Roman"/>
          <w:b/>
          <w:sz w:val="28"/>
          <w:szCs w:val="28"/>
        </w:rPr>
      </w:pPr>
    </w:p>
    <w:p w:rsidR="00E00A3C" w:rsidRPr="001F57E2" w:rsidRDefault="001F57E2" w:rsidP="00A27423">
      <w:pPr>
        <w:tabs>
          <w:tab w:val="left" w:pos="-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</w:t>
      </w:r>
      <w:r w:rsidR="00E00A3C" w:rsidRPr="00F245E8">
        <w:rPr>
          <w:rFonts w:ascii="Times New Roman" w:hAnsi="Times New Roman"/>
          <w:sz w:val="28"/>
          <w:szCs w:val="28"/>
        </w:rPr>
        <w:t xml:space="preserve">ерриториальная избирательная комиссия Кишертского </w:t>
      </w:r>
      <w:r w:rsidR="00E00A3C" w:rsidRPr="001F57E2">
        <w:rPr>
          <w:rFonts w:ascii="Times New Roman" w:hAnsi="Times New Roman"/>
          <w:sz w:val="28"/>
          <w:szCs w:val="28"/>
        </w:rPr>
        <w:t xml:space="preserve">муниципального </w:t>
      </w:r>
      <w:r w:rsidR="005F24D9" w:rsidRPr="001F57E2">
        <w:rPr>
          <w:rFonts w:ascii="Times New Roman" w:hAnsi="Times New Roman"/>
          <w:sz w:val="28"/>
          <w:szCs w:val="28"/>
        </w:rPr>
        <w:t>округа</w:t>
      </w:r>
    </w:p>
    <w:p w:rsidR="00E00A3C" w:rsidRPr="001F57E2" w:rsidRDefault="00E00A3C" w:rsidP="003F0AAD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0A3C" w:rsidRPr="001F57E2" w:rsidRDefault="00E00A3C" w:rsidP="00952B25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1F57E2">
        <w:rPr>
          <w:rFonts w:ascii="Times New Roman" w:hAnsi="Times New Roman"/>
          <w:sz w:val="28"/>
          <w:szCs w:val="28"/>
        </w:rPr>
        <w:t>Р</w:t>
      </w:r>
      <w:proofErr w:type="gramEnd"/>
      <w:r w:rsidRPr="001F57E2">
        <w:rPr>
          <w:rFonts w:ascii="Times New Roman" w:hAnsi="Times New Roman"/>
          <w:sz w:val="28"/>
          <w:szCs w:val="28"/>
        </w:rPr>
        <w:t xml:space="preserve"> Е Ш А Е Т:</w:t>
      </w:r>
    </w:p>
    <w:p w:rsidR="003F0AAD" w:rsidRPr="001F57E2" w:rsidRDefault="003F0AAD" w:rsidP="003F0AAD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F57E2" w:rsidRPr="001F57E2" w:rsidRDefault="001F57E2" w:rsidP="001F57E2">
      <w:pPr>
        <w:pStyle w:val="a8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/>
          <w:sz w:val="28"/>
          <w:szCs w:val="28"/>
        </w:rPr>
      </w:pPr>
      <w:r w:rsidRPr="001F57E2">
        <w:rPr>
          <w:rFonts w:ascii="Times New Roman" w:hAnsi="Times New Roman"/>
          <w:sz w:val="28"/>
          <w:szCs w:val="28"/>
        </w:rPr>
        <w:t>Утвердить график дежурства членов территориальной избирательной комиссии К</w:t>
      </w:r>
      <w:r w:rsidR="002A1A93">
        <w:rPr>
          <w:rFonts w:ascii="Times New Roman" w:hAnsi="Times New Roman"/>
          <w:sz w:val="28"/>
          <w:szCs w:val="28"/>
        </w:rPr>
        <w:t>ишертского муниципального округа</w:t>
      </w:r>
      <w:r w:rsidRPr="001F57E2">
        <w:rPr>
          <w:rFonts w:ascii="Times New Roman" w:hAnsi="Times New Roman"/>
          <w:sz w:val="28"/>
          <w:szCs w:val="28"/>
        </w:rPr>
        <w:t xml:space="preserve"> (далее – ТИК) в день голосования </w:t>
      </w:r>
      <w:r w:rsidR="002A1A93">
        <w:rPr>
          <w:rFonts w:ascii="Times New Roman" w:hAnsi="Times New Roman"/>
          <w:sz w:val="28"/>
          <w:szCs w:val="28"/>
        </w:rPr>
        <w:t>19</w:t>
      </w:r>
      <w:r w:rsidRPr="001F57E2">
        <w:rPr>
          <w:rFonts w:ascii="Times New Roman" w:hAnsi="Times New Roman"/>
          <w:sz w:val="28"/>
          <w:szCs w:val="28"/>
        </w:rPr>
        <w:t xml:space="preserve"> сентября 20</w:t>
      </w:r>
      <w:r w:rsidR="002A1A93">
        <w:rPr>
          <w:rFonts w:ascii="Times New Roman" w:hAnsi="Times New Roman"/>
          <w:sz w:val="28"/>
          <w:szCs w:val="28"/>
        </w:rPr>
        <w:t>21</w:t>
      </w:r>
      <w:r w:rsidRPr="001F57E2">
        <w:rPr>
          <w:rFonts w:ascii="Times New Roman" w:hAnsi="Times New Roman"/>
          <w:sz w:val="28"/>
          <w:szCs w:val="28"/>
        </w:rPr>
        <w:t xml:space="preserve"> года в соответствии с приложением 1.</w:t>
      </w:r>
    </w:p>
    <w:p w:rsidR="001F57E2" w:rsidRPr="001F57E2" w:rsidRDefault="001F57E2" w:rsidP="001F57E2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7E2">
        <w:rPr>
          <w:rFonts w:ascii="Times New Roman" w:hAnsi="Times New Roman"/>
          <w:sz w:val="28"/>
          <w:szCs w:val="28"/>
        </w:rPr>
        <w:t xml:space="preserve">Утвердить график работы членов </w:t>
      </w:r>
      <w:r w:rsidR="002A1A93">
        <w:rPr>
          <w:rFonts w:ascii="Times New Roman" w:hAnsi="Times New Roman"/>
          <w:sz w:val="28"/>
          <w:szCs w:val="28"/>
        </w:rPr>
        <w:t xml:space="preserve">ТИК </w:t>
      </w:r>
      <w:r w:rsidRPr="001F57E2">
        <w:rPr>
          <w:rFonts w:ascii="Times New Roman" w:hAnsi="Times New Roman"/>
          <w:sz w:val="28"/>
          <w:szCs w:val="28"/>
        </w:rPr>
        <w:t xml:space="preserve">по приему сведений о ходе голосования в день голосования </w:t>
      </w:r>
      <w:r w:rsidR="002A1A93">
        <w:rPr>
          <w:rFonts w:ascii="Times New Roman" w:hAnsi="Times New Roman"/>
          <w:sz w:val="28"/>
          <w:szCs w:val="28"/>
        </w:rPr>
        <w:t>19</w:t>
      </w:r>
      <w:r w:rsidRPr="001F57E2">
        <w:rPr>
          <w:rFonts w:ascii="Times New Roman" w:hAnsi="Times New Roman"/>
          <w:sz w:val="28"/>
          <w:szCs w:val="28"/>
        </w:rPr>
        <w:t xml:space="preserve"> сентября 20</w:t>
      </w:r>
      <w:r w:rsidR="002A1A93">
        <w:rPr>
          <w:rFonts w:ascii="Times New Roman" w:hAnsi="Times New Roman"/>
          <w:sz w:val="28"/>
          <w:szCs w:val="28"/>
        </w:rPr>
        <w:t>21</w:t>
      </w:r>
      <w:r w:rsidRPr="001F57E2">
        <w:rPr>
          <w:rFonts w:ascii="Times New Roman" w:hAnsi="Times New Roman"/>
          <w:sz w:val="28"/>
          <w:szCs w:val="28"/>
        </w:rPr>
        <w:t xml:space="preserve"> года в соответствии с приложением 2.</w:t>
      </w:r>
    </w:p>
    <w:p w:rsidR="001F57E2" w:rsidRPr="001F57E2" w:rsidRDefault="001F57E2" w:rsidP="001F57E2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7E2">
        <w:rPr>
          <w:rFonts w:ascii="Times New Roman" w:hAnsi="Times New Roman"/>
          <w:sz w:val="28"/>
          <w:szCs w:val="28"/>
        </w:rPr>
        <w:t xml:space="preserve">Назначить Ширяеву О.Ф., члена ТИК с правом решающего голоса, </w:t>
      </w:r>
      <w:proofErr w:type="gramStart"/>
      <w:r w:rsidRPr="001F57E2">
        <w:rPr>
          <w:rFonts w:ascii="Times New Roman" w:hAnsi="Times New Roman"/>
          <w:sz w:val="28"/>
          <w:szCs w:val="28"/>
        </w:rPr>
        <w:t>ответственной</w:t>
      </w:r>
      <w:proofErr w:type="gramEnd"/>
      <w:r w:rsidRPr="001F57E2">
        <w:rPr>
          <w:rFonts w:ascii="Times New Roman" w:hAnsi="Times New Roman"/>
          <w:sz w:val="28"/>
          <w:szCs w:val="28"/>
        </w:rPr>
        <w:t xml:space="preserve"> за заполнение увеличенных форм протоколов и сводных таблиц ТИК.</w:t>
      </w:r>
    </w:p>
    <w:p w:rsidR="001F57E2" w:rsidRDefault="001F57E2" w:rsidP="001F57E2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7E2">
        <w:rPr>
          <w:rFonts w:ascii="Times New Roman" w:hAnsi="Times New Roman"/>
          <w:sz w:val="28"/>
          <w:szCs w:val="28"/>
        </w:rPr>
        <w:t xml:space="preserve">Назначить Ожегову А.А., секретаря ТИК, </w:t>
      </w:r>
      <w:proofErr w:type="spellStart"/>
      <w:r w:rsidR="002A1A93">
        <w:rPr>
          <w:rFonts w:ascii="Times New Roman" w:hAnsi="Times New Roman"/>
          <w:sz w:val="28"/>
          <w:szCs w:val="28"/>
        </w:rPr>
        <w:t>Мехрякову</w:t>
      </w:r>
      <w:proofErr w:type="spellEnd"/>
      <w:r w:rsidR="002A1A93">
        <w:rPr>
          <w:rFonts w:ascii="Times New Roman" w:hAnsi="Times New Roman"/>
          <w:sz w:val="28"/>
          <w:szCs w:val="28"/>
        </w:rPr>
        <w:t xml:space="preserve"> М.Н.</w:t>
      </w:r>
      <w:r w:rsidR="00DE4B61">
        <w:rPr>
          <w:rFonts w:ascii="Times New Roman" w:hAnsi="Times New Roman"/>
          <w:sz w:val="28"/>
          <w:szCs w:val="28"/>
        </w:rPr>
        <w:t>, члена ТИК,</w:t>
      </w:r>
      <w:r w:rsidR="002A1A9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A1A93">
        <w:rPr>
          <w:rFonts w:ascii="Times New Roman" w:hAnsi="Times New Roman"/>
          <w:sz w:val="28"/>
          <w:szCs w:val="28"/>
        </w:rPr>
        <w:t>ответственными</w:t>
      </w:r>
      <w:proofErr w:type="gramEnd"/>
      <w:r w:rsidR="002A1A93">
        <w:rPr>
          <w:rFonts w:ascii="Times New Roman" w:hAnsi="Times New Roman"/>
          <w:sz w:val="28"/>
          <w:szCs w:val="28"/>
        </w:rPr>
        <w:t xml:space="preserve"> за прием протоколов об итогах голосования по выборам, назначенным на 19 сентября 2021года.</w:t>
      </w:r>
      <w:r w:rsidRPr="001F57E2">
        <w:rPr>
          <w:rFonts w:ascii="Times New Roman" w:hAnsi="Times New Roman"/>
          <w:sz w:val="28"/>
          <w:szCs w:val="28"/>
        </w:rPr>
        <w:t>.</w:t>
      </w:r>
    </w:p>
    <w:p w:rsidR="002A1A93" w:rsidRDefault="002A1A93" w:rsidP="001F57E2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Ташкинову Е.Ю., заместителя председателя ТИК, </w:t>
      </w:r>
      <w:proofErr w:type="gramStart"/>
      <w:r>
        <w:rPr>
          <w:rFonts w:ascii="Times New Roman" w:hAnsi="Times New Roman"/>
          <w:sz w:val="28"/>
          <w:szCs w:val="28"/>
        </w:rPr>
        <w:t>ответственной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за к</w:t>
      </w:r>
      <w:r w:rsidR="00123333">
        <w:rPr>
          <w:rFonts w:ascii="Times New Roman" w:hAnsi="Times New Roman"/>
          <w:sz w:val="28"/>
          <w:szCs w:val="28"/>
        </w:rPr>
        <w:t>онсультирование УИК об определении</w:t>
      </w:r>
      <w:r>
        <w:rPr>
          <w:rFonts w:ascii="Times New Roman" w:hAnsi="Times New Roman"/>
          <w:sz w:val="28"/>
          <w:szCs w:val="28"/>
        </w:rPr>
        <w:t xml:space="preserve"> активного избирательного права</w:t>
      </w:r>
      <w:r w:rsidR="004116E3">
        <w:rPr>
          <w:rFonts w:ascii="Times New Roman" w:hAnsi="Times New Roman"/>
          <w:sz w:val="28"/>
          <w:szCs w:val="28"/>
        </w:rPr>
        <w:t>.</w:t>
      </w:r>
    </w:p>
    <w:p w:rsidR="004116E3" w:rsidRPr="004116E3" w:rsidRDefault="004116E3" w:rsidP="004116E3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Заводову Л.И., члена ТИК, ответственной за </w:t>
      </w:r>
      <w:r w:rsidRPr="004116E3">
        <w:rPr>
          <w:rFonts w:ascii="Times New Roman" w:hAnsi="Times New Roman"/>
          <w:sz w:val="28"/>
          <w:szCs w:val="28"/>
        </w:rPr>
        <w:t>обобщение данных от УИК и ее передачу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16E3">
        <w:rPr>
          <w:rFonts w:ascii="Times New Roman" w:hAnsi="Times New Roman"/>
          <w:sz w:val="28"/>
          <w:szCs w:val="28"/>
        </w:rPr>
        <w:t>в группу контроля для ввода в БД ГАС «Выборы»</w:t>
      </w:r>
      <w:r>
        <w:rPr>
          <w:rFonts w:ascii="Times New Roman" w:hAnsi="Times New Roman"/>
          <w:sz w:val="28"/>
          <w:szCs w:val="28"/>
        </w:rPr>
        <w:t>.</w:t>
      </w:r>
    </w:p>
    <w:p w:rsidR="001F57E2" w:rsidRDefault="002A1A93" w:rsidP="001F57E2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Климову Л.М</w:t>
      </w:r>
      <w:r w:rsidR="001F57E2" w:rsidRPr="001F57E2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председателя ТИК, ответственной</w:t>
      </w:r>
      <w:r w:rsidR="001F57E2" w:rsidRPr="001F57E2">
        <w:rPr>
          <w:rFonts w:ascii="Times New Roman" w:hAnsi="Times New Roman"/>
          <w:sz w:val="28"/>
          <w:szCs w:val="28"/>
        </w:rPr>
        <w:t xml:space="preserve"> за взаимодействие с ИКПК по передаче предварительной информации об итогах выборов.</w:t>
      </w:r>
    </w:p>
    <w:p w:rsidR="001F57E2" w:rsidRDefault="001F57E2" w:rsidP="001F57E2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57E2">
        <w:rPr>
          <w:rFonts w:ascii="Times New Roman" w:hAnsi="Times New Roman"/>
          <w:sz w:val="28"/>
          <w:szCs w:val="28"/>
        </w:rPr>
        <w:t>Утвердить распределение обязанностей членов ТИК по приему выборной документации от УИК в соответствии с приложением 3.</w:t>
      </w:r>
    </w:p>
    <w:p w:rsidR="00E00A3C" w:rsidRPr="001F57E2" w:rsidRDefault="005F24D9" w:rsidP="001F57E2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57E2"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Pr="001F57E2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</w:t>
      </w:r>
      <w:r w:rsidR="00F245E8" w:rsidRPr="001F57E2">
        <w:rPr>
          <w:rFonts w:ascii="Times New Roman" w:hAnsi="Times New Roman"/>
          <w:sz w:val="28"/>
          <w:szCs w:val="28"/>
        </w:rPr>
        <w:t>председателя</w:t>
      </w:r>
      <w:r w:rsidRPr="001F57E2">
        <w:rPr>
          <w:rFonts w:ascii="Times New Roman" w:hAnsi="Times New Roman"/>
          <w:sz w:val="28"/>
          <w:szCs w:val="28"/>
        </w:rPr>
        <w:t xml:space="preserve"> территориальной избирательной комиссии Кишертского муниципального округа</w:t>
      </w:r>
      <w:r w:rsidR="00A27423" w:rsidRPr="001F57E2">
        <w:rPr>
          <w:rFonts w:ascii="Times New Roman" w:hAnsi="Times New Roman"/>
          <w:sz w:val="28"/>
          <w:szCs w:val="28"/>
        </w:rPr>
        <w:t xml:space="preserve"> </w:t>
      </w:r>
      <w:r w:rsidR="002A1A93">
        <w:rPr>
          <w:rFonts w:ascii="Times New Roman" w:hAnsi="Times New Roman"/>
          <w:sz w:val="28"/>
          <w:szCs w:val="28"/>
        </w:rPr>
        <w:t>Климову Л.М</w:t>
      </w:r>
      <w:r w:rsidRPr="001F57E2">
        <w:rPr>
          <w:rFonts w:ascii="Times New Roman" w:hAnsi="Times New Roman"/>
          <w:sz w:val="28"/>
          <w:szCs w:val="28"/>
        </w:rPr>
        <w:t>.</w:t>
      </w:r>
    </w:p>
    <w:p w:rsidR="005F24D9" w:rsidRPr="001F57E2" w:rsidRDefault="005F24D9" w:rsidP="005F24D9">
      <w:pPr>
        <w:pStyle w:val="a5"/>
        <w:ind w:firstLine="708"/>
        <w:jc w:val="both"/>
        <w:rPr>
          <w:b w:val="0"/>
          <w:sz w:val="28"/>
          <w:szCs w:val="28"/>
        </w:rPr>
      </w:pPr>
    </w:p>
    <w:p w:rsidR="003F0AAD" w:rsidRDefault="003F0AAD" w:rsidP="005F24D9">
      <w:pPr>
        <w:pStyle w:val="a5"/>
        <w:ind w:firstLine="708"/>
        <w:jc w:val="both"/>
        <w:rPr>
          <w:b w:val="0"/>
          <w:sz w:val="28"/>
          <w:szCs w:val="28"/>
        </w:rPr>
      </w:pPr>
    </w:p>
    <w:p w:rsidR="00C90ADA" w:rsidRDefault="00C90ADA" w:rsidP="005F24D9">
      <w:pPr>
        <w:pStyle w:val="a5"/>
        <w:ind w:firstLine="708"/>
        <w:jc w:val="both"/>
        <w:rPr>
          <w:b w:val="0"/>
          <w:sz w:val="28"/>
          <w:szCs w:val="28"/>
        </w:rPr>
      </w:pP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0731B8" w:rsidTr="008263AF">
        <w:tc>
          <w:tcPr>
            <w:tcW w:w="5497" w:type="dxa"/>
          </w:tcPr>
          <w:p w:rsidR="00E00A3C" w:rsidRDefault="00E00A3C" w:rsidP="00A2742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0731B8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Default="00E00A3C" w:rsidP="00A27423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A27423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Default="002A1A93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3F0AAD" w:rsidRDefault="003F0AAD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Default="001F57E2" w:rsidP="003F0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57E2" w:rsidRPr="001F57E2" w:rsidRDefault="00F85F6F" w:rsidP="001F57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1F57E2" w:rsidRPr="001F57E2" w:rsidRDefault="001F57E2" w:rsidP="001F57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F57E2" w:rsidRPr="001F57E2" w:rsidSect="001F57E2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E3E"/>
    <w:rsid w:val="00050DED"/>
    <w:rsid w:val="000510A2"/>
    <w:rsid w:val="00054053"/>
    <w:rsid w:val="00054C45"/>
    <w:rsid w:val="000570A2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07452"/>
    <w:rsid w:val="00113072"/>
    <w:rsid w:val="0011397F"/>
    <w:rsid w:val="001143F9"/>
    <w:rsid w:val="00114F5B"/>
    <w:rsid w:val="00120223"/>
    <w:rsid w:val="001203CC"/>
    <w:rsid w:val="00122529"/>
    <w:rsid w:val="00122CC4"/>
    <w:rsid w:val="00123333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30D5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D26BC"/>
    <w:rsid w:val="001D2BF0"/>
    <w:rsid w:val="001D497F"/>
    <w:rsid w:val="001D5231"/>
    <w:rsid w:val="001D5A50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7E2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30C7E"/>
    <w:rsid w:val="00233B61"/>
    <w:rsid w:val="002346FB"/>
    <w:rsid w:val="00234D02"/>
    <w:rsid w:val="002359CE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F18"/>
    <w:rsid w:val="00267E2C"/>
    <w:rsid w:val="00277073"/>
    <w:rsid w:val="002771F1"/>
    <w:rsid w:val="00280863"/>
    <w:rsid w:val="00284C13"/>
    <w:rsid w:val="0028709F"/>
    <w:rsid w:val="00291AD0"/>
    <w:rsid w:val="00293C1E"/>
    <w:rsid w:val="00294657"/>
    <w:rsid w:val="00294F92"/>
    <w:rsid w:val="00296950"/>
    <w:rsid w:val="00297339"/>
    <w:rsid w:val="002A0417"/>
    <w:rsid w:val="002A1A93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9FA"/>
    <w:rsid w:val="002D5E08"/>
    <w:rsid w:val="002D7298"/>
    <w:rsid w:val="002E0590"/>
    <w:rsid w:val="002E3447"/>
    <w:rsid w:val="002E403C"/>
    <w:rsid w:val="002E61BC"/>
    <w:rsid w:val="002E6465"/>
    <w:rsid w:val="002E7868"/>
    <w:rsid w:val="002E7C2F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3B8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3EB0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3F0AAD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16E3"/>
    <w:rsid w:val="004122B4"/>
    <w:rsid w:val="004143D3"/>
    <w:rsid w:val="00414710"/>
    <w:rsid w:val="00416856"/>
    <w:rsid w:val="0041792A"/>
    <w:rsid w:val="004206C3"/>
    <w:rsid w:val="00423C93"/>
    <w:rsid w:val="00426154"/>
    <w:rsid w:val="00434433"/>
    <w:rsid w:val="00434860"/>
    <w:rsid w:val="0043654C"/>
    <w:rsid w:val="00440A05"/>
    <w:rsid w:val="00444206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A7152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1D16"/>
    <w:rsid w:val="00562644"/>
    <w:rsid w:val="00562C5E"/>
    <w:rsid w:val="00563C09"/>
    <w:rsid w:val="00565B62"/>
    <w:rsid w:val="00566DCD"/>
    <w:rsid w:val="005672D1"/>
    <w:rsid w:val="00571A77"/>
    <w:rsid w:val="00571D3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1216"/>
    <w:rsid w:val="005E1730"/>
    <w:rsid w:val="005E2B96"/>
    <w:rsid w:val="005E51C0"/>
    <w:rsid w:val="005E5BE6"/>
    <w:rsid w:val="005E5DD0"/>
    <w:rsid w:val="005F0203"/>
    <w:rsid w:val="005F2352"/>
    <w:rsid w:val="005F24D9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3F1"/>
    <w:rsid w:val="0060342C"/>
    <w:rsid w:val="006047E7"/>
    <w:rsid w:val="00604FEA"/>
    <w:rsid w:val="00605479"/>
    <w:rsid w:val="00606439"/>
    <w:rsid w:val="0060731A"/>
    <w:rsid w:val="00610524"/>
    <w:rsid w:val="00611B90"/>
    <w:rsid w:val="00612841"/>
    <w:rsid w:val="0061708A"/>
    <w:rsid w:val="006207AB"/>
    <w:rsid w:val="00622F1C"/>
    <w:rsid w:val="00623C2F"/>
    <w:rsid w:val="00624743"/>
    <w:rsid w:val="00624C37"/>
    <w:rsid w:val="00627F5E"/>
    <w:rsid w:val="00630364"/>
    <w:rsid w:val="00631169"/>
    <w:rsid w:val="0063414B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1B33"/>
    <w:rsid w:val="00672382"/>
    <w:rsid w:val="00672983"/>
    <w:rsid w:val="00672B68"/>
    <w:rsid w:val="00674113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3DF2"/>
    <w:rsid w:val="006A4811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31C7"/>
    <w:rsid w:val="006B408C"/>
    <w:rsid w:val="006B600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869"/>
    <w:rsid w:val="00716C52"/>
    <w:rsid w:val="00717BC6"/>
    <w:rsid w:val="00717CE9"/>
    <w:rsid w:val="00717E86"/>
    <w:rsid w:val="0072020E"/>
    <w:rsid w:val="00721B6E"/>
    <w:rsid w:val="00723CB0"/>
    <w:rsid w:val="00723E7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996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66FB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F2E4F"/>
    <w:rsid w:val="007F3465"/>
    <w:rsid w:val="007F3ADE"/>
    <w:rsid w:val="007F3C15"/>
    <w:rsid w:val="007F5614"/>
    <w:rsid w:val="007F5C6C"/>
    <w:rsid w:val="007F6755"/>
    <w:rsid w:val="007F6907"/>
    <w:rsid w:val="007F77E9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13806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5451"/>
    <w:rsid w:val="00897569"/>
    <w:rsid w:val="008A1459"/>
    <w:rsid w:val="008A1C01"/>
    <w:rsid w:val="008A7876"/>
    <w:rsid w:val="008B2336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49D2"/>
    <w:rsid w:val="009063EA"/>
    <w:rsid w:val="009066FE"/>
    <w:rsid w:val="0090799C"/>
    <w:rsid w:val="00910E25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6368"/>
    <w:rsid w:val="00931A10"/>
    <w:rsid w:val="00931F57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2B25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30C4"/>
    <w:rsid w:val="009C62FD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63E"/>
    <w:rsid w:val="00A1671C"/>
    <w:rsid w:val="00A20576"/>
    <w:rsid w:val="00A20DFD"/>
    <w:rsid w:val="00A21AEB"/>
    <w:rsid w:val="00A22A9B"/>
    <w:rsid w:val="00A25169"/>
    <w:rsid w:val="00A262B9"/>
    <w:rsid w:val="00A26B87"/>
    <w:rsid w:val="00A27423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73CD"/>
    <w:rsid w:val="00A7200C"/>
    <w:rsid w:val="00A72945"/>
    <w:rsid w:val="00A72DC9"/>
    <w:rsid w:val="00A75B03"/>
    <w:rsid w:val="00A75B27"/>
    <w:rsid w:val="00A75D9B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24A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4E80"/>
    <w:rsid w:val="00AE7F34"/>
    <w:rsid w:val="00AF0D59"/>
    <w:rsid w:val="00AF112D"/>
    <w:rsid w:val="00AF1D9D"/>
    <w:rsid w:val="00AF5C92"/>
    <w:rsid w:val="00AF7500"/>
    <w:rsid w:val="00B03569"/>
    <w:rsid w:val="00B039B6"/>
    <w:rsid w:val="00B04EB0"/>
    <w:rsid w:val="00B07877"/>
    <w:rsid w:val="00B10B7C"/>
    <w:rsid w:val="00B142C2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5D1C"/>
    <w:rsid w:val="00BA104B"/>
    <w:rsid w:val="00BA368D"/>
    <w:rsid w:val="00BA4A27"/>
    <w:rsid w:val="00BA4F82"/>
    <w:rsid w:val="00BA7316"/>
    <w:rsid w:val="00BB340E"/>
    <w:rsid w:val="00BB35E6"/>
    <w:rsid w:val="00BB6455"/>
    <w:rsid w:val="00BB76C4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01474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6DDA"/>
    <w:rsid w:val="00C572EF"/>
    <w:rsid w:val="00C5740D"/>
    <w:rsid w:val="00C57A79"/>
    <w:rsid w:val="00C62D73"/>
    <w:rsid w:val="00C62F6D"/>
    <w:rsid w:val="00C660BB"/>
    <w:rsid w:val="00C71DBE"/>
    <w:rsid w:val="00C73F9A"/>
    <w:rsid w:val="00C7441F"/>
    <w:rsid w:val="00C75E0C"/>
    <w:rsid w:val="00C8045B"/>
    <w:rsid w:val="00C805BB"/>
    <w:rsid w:val="00C84097"/>
    <w:rsid w:val="00C87B7B"/>
    <w:rsid w:val="00C87D69"/>
    <w:rsid w:val="00C90ADA"/>
    <w:rsid w:val="00C912F8"/>
    <w:rsid w:val="00C92937"/>
    <w:rsid w:val="00C932B6"/>
    <w:rsid w:val="00C95829"/>
    <w:rsid w:val="00C95879"/>
    <w:rsid w:val="00C95C18"/>
    <w:rsid w:val="00C96EE2"/>
    <w:rsid w:val="00CA2FF7"/>
    <w:rsid w:val="00CA374D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C6537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3766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5A96"/>
    <w:rsid w:val="00DD72B5"/>
    <w:rsid w:val="00DD7444"/>
    <w:rsid w:val="00DE040D"/>
    <w:rsid w:val="00DE0817"/>
    <w:rsid w:val="00DE21B1"/>
    <w:rsid w:val="00DE3BA0"/>
    <w:rsid w:val="00DE4B61"/>
    <w:rsid w:val="00DE4C30"/>
    <w:rsid w:val="00DE53C6"/>
    <w:rsid w:val="00DE55C6"/>
    <w:rsid w:val="00DF2C83"/>
    <w:rsid w:val="00DF2D59"/>
    <w:rsid w:val="00DF48AB"/>
    <w:rsid w:val="00DF6033"/>
    <w:rsid w:val="00DF74CE"/>
    <w:rsid w:val="00E00A3C"/>
    <w:rsid w:val="00E00ED4"/>
    <w:rsid w:val="00E01A15"/>
    <w:rsid w:val="00E04674"/>
    <w:rsid w:val="00E06F8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A8"/>
    <w:rsid w:val="00E64EE1"/>
    <w:rsid w:val="00E65095"/>
    <w:rsid w:val="00E65E37"/>
    <w:rsid w:val="00E66F57"/>
    <w:rsid w:val="00E720BE"/>
    <w:rsid w:val="00E720EF"/>
    <w:rsid w:val="00E74043"/>
    <w:rsid w:val="00E743C7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565"/>
    <w:rsid w:val="00E95E4D"/>
    <w:rsid w:val="00E95FB1"/>
    <w:rsid w:val="00E9770B"/>
    <w:rsid w:val="00EA3C49"/>
    <w:rsid w:val="00EA4495"/>
    <w:rsid w:val="00EA67FA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5E8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4450"/>
    <w:rsid w:val="00F54E14"/>
    <w:rsid w:val="00F57F36"/>
    <w:rsid w:val="00F612BF"/>
    <w:rsid w:val="00F6168C"/>
    <w:rsid w:val="00F61B48"/>
    <w:rsid w:val="00F61D9C"/>
    <w:rsid w:val="00F6229E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E2B"/>
    <w:rsid w:val="00F83105"/>
    <w:rsid w:val="00F839E6"/>
    <w:rsid w:val="00F85F6F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8A0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rsid w:val="005F2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9B913-B42F-486D-9022-1B330B02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Predsedatel</cp:lastModifiedBy>
  <cp:revision>89</cp:revision>
  <cp:lastPrinted>2020-06-19T10:40:00Z</cp:lastPrinted>
  <dcterms:created xsi:type="dcterms:W3CDTF">2014-03-17T07:57:00Z</dcterms:created>
  <dcterms:modified xsi:type="dcterms:W3CDTF">2021-09-12T05:56:00Z</dcterms:modified>
</cp:coreProperties>
</file>