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F532B3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F532B3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BB32A7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D7960">
        <w:rPr>
          <w:rFonts w:ascii="Times New Roman" w:hAnsi="Times New Roman"/>
          <w:sz w:val="28"/>
          <w:szCs w:val="28"/>
        </w:rPr>
        <w:t>6 августа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F532B3">
        <w:rPr>
          <w:rFonts w:ascii="Times New Roman" w:hAnsi="Times New Roman"/>
          <w:sz w:val="28"/>
          <w:szCs w:val="28"/>
        </w:rPr>
        <w:t>2</w:t>
      </w:r>
      <w:r w:rsidR="008B552C">
        <w:rPr>
          <w:rFonts w:ascii="Times New Roman" w:hAnsi="Times New Roman"/>
          <w:sz w:val="28"/>
          <w:szCs w:val="28"/>
        </w:rPr>
        <w:t>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04556A">
        <w:rPr>
          <w:rFonts w:ascii="Times New Roman" w:hAnsi="Times New Roman"/>
          <w:sz w:val="28"/>
          <w:szCs w:val="28"/>
        </w:rPr>
        <w:t>15</w:t>
      </w:r>
      <w:r w:rsidR="00F532B3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263AF" w:rsidRDefault="008263AF" w:rsidP="008263AF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263AF">
        <w:rPr>
          <w:rFonts w:ascii="Times New Roman" w:hAnsi="Times New Roman"/>
          <w:b/>
          <w:bCs/>
          <w:sz w:val="28"/>
          <w:szCs w:val="28"/>
        </w:rPr>
        <w:t xml:space="preserve">О </w:t>
      </w:r>
      <w:proofErr w:type="gramStart"/>
      <w:r w:rsidR="00FD7960">
        <w:rPr>
          <w:rFonts w:ascii="Times New Roman" w:hAnsi="Times New Roman"/>
          <w:b/>
          <w:bCs/>
          <w:sz w:val="28"/>
          <w:szCs w:val="28"/>
        </w:rPr>
        <w:t>кандидатурах</w:t>
      </w:r>
      <w:proofErr w:type="gramEnd"/>
      <w:r w:rsidR="00F532B3">
        <w:rPr>
          <w:rFonts w:ascii="Times New Roman" w:hAnsi="Times New Roman"/>
          <w:b/>
          <w:bCs/>
          <w:sz w:val="28"/>
          <w:szCs w:val="28"/>
        </w:rPr>
        <w:t xml:space="preserve"> для исключения из резерва составов участковых избирательных комиссий</w:t>
      </w:r>
      <w:r w:rsidRPr="008263AF">
        <w:rPr>
          <w:rFonts w:ascii="Times New Roman" w:hAnsi="Times New Roman"/>
          <w:b/>
          <w:sz w:val="28"/>
          <w:szCs w:val="28"/>
        </w:rPr>
        <w:t xml:space="preserve"> </w:t>
      </w:r>
    </w:p>
    <w:p w:rsidR="008263AF" w:rsidRPr="008263AF" w:rsidRDefault="008263AF" w:rsidP="00826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0A3C" w:rsidRPr="00F532B3" w:rsidRDefault="00F532B3" w:rsidP="00F532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gramStart"/>
      <w:r w:rsidRPr="00F532B3">
        <w:rPr>
          <w:rFonts w:ascii="Times New Roman" w:hAnsi="Times New Roman"/>
          <w:sz w:val="28"/>
          <w:szCs w:val="28"/>
        </w:rPr>
        <w:t xml:space="preserve">На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proofErr w:type="spellStart"/>
      <w:r w:rsidRPr="00F532B3">
        <w:rPr>
          <w:rFonts w:ascii="Times New Roman" w:hAnsi="Times New Roman"/>
          <w:sz w:val="28"/>
          <w:szCs w:val="28"/>
        </w:rPr>
        <w:t>пп</w:t>
      </w:r>
      <w:proofErr w:type="spellEnd"/>
      <w:r w:rsidRPr="00F532B3">
        <w:rPr>
          <w:rFonts w:ascii="Times New Roman" w:hAnsi="Times New Roman"/>
          <w:sz w:val="28"/>
          <w:szCs w:val="28"/>
        </w:rPr>
        <w:t>.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РФ от 05 декабря 2012 года № 152/1137-6</w:t>
      </w:r>
      <w:proofErr w:type="gramEnd"/>
      <w:r w:rsidR="00E00A3C" w:rsidRPr="00F532B3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Кишертского муниципального </w:t>
      </w:r>
      <w:r w:rsidR="00CA54C7">
        <w:rPr>
          <w:rFonts w:ascii="Times New Roman" w:hAnsi="Times New Roman"/>
          <w:sz w:val="28"/>
          <w:szCs w:val="28"/>
        </w:rPr>
        <w:t>округа</w:t>
      </w:r>
    </w:p>
    <w:p w:rsidR="00E00A3C" w:rsidRPr="00F532B3" w:rsidRDefault="00E00A3C" w:rsidP="00E00A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A3C" w:rsidRPr="00F532B3" w:rsidRDefault="00E00A3C" w:rsidP="00E00A3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532B3">
        <w:rPr>
          <w:rFonts w:ascii="Times New Roman" w:hAnsi="Times New Roman"/>
          <w:sz w:val="28"/>
          <w:szCs w:val="28"/>
        </w:rPr>
        <w:t>Р</w:t>
      </w:r>
      <w:proofErr w:type="gramEnd"/>
      <w:r w:rsidRPr="00F532B3">
        <w:rPr>
          <w:rFonts w:ascii="Times New Roman" w:hAnsi="Times New Roman"/>
          <w:sz w:val="28"/>
          <w:szCs w:val="28"/>
        </w:rPr>
        <w:t xml:space="preserve"> Е Ш А Е Т:</w:t>
      </w:r>
    </w:p>
    <w:p w:rsidR="00E00A3C" w:rsidRPr="00F532B3" w:rsidRDefault="00E00A3C" w:rsidP="00E00A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532B3">
        <w:rPr>
          <w:rFonts w:ascii="Times New Roman" w:hAnsi="Times New Roman"/>
          <w:sz w:val="28"/>
          <w:szCs w:val="28"/>
        </w:rPr>
        <w:t xml:space="preserve">1. </w:t>
      </w:r>
      <w:r w:rsidR="00F532B3" w:rsidRPr="00F532B3">
        <w:rPr>
          <w:rFonts w:ascii="Times New Roman" w:hAnsi="Times New Roman"/>
          <w:sz w:val="28"/>
          <w:szCs w:val="28"/>
        </w:rPr>
        <w:t>Обратиться в Избирательную комиссию Пермского края с предложением исключить из резерва составов участковых избирательных комиссий Кишертского муниципального округа, кандидатур согласно прилагаемому списку.</w:t>
      </w:r>
    </w:p>
    <w:p w:rsidR="00E00A3C" w:rsidRPr="00F532B3" w:rsidRDefault="00E00A3C" w:rsidP="00F532B3">
      <w:pPr>
        <w:pStyle w:val="a7"/>
        <w:spacing w:after="0" w:line="240" w:lineRule="auto"/>
        <w:ind w:firstLine="709"/>
        <w:jc w:val="both"/>
        <w:rPr>
          <w:b w:val="0"/>
          <w:szCs w:val="28"/>
        </w:rPr>
      </w:pPr>
      <w:r w:rsidRPr="00F532B3">
        <w:rPr>
          <w:b w:val="0"/>
          <w:szCs w:val="28"/>
        </w:rPr>
        <w:t>2. Направить копию настоящего решения</w:t>
      </w:r>
      <w:r w:rsidR="00F532B3" w:rsidRPr="00F532B3">
        <w:rPr>
          <w:b w:val="0"/>
          <w:szCs w:val="28"/>
        </w:rPr>
        <w:t xml:space="preserve"> и список кандидатур для исключения из резерва составов участковых комиссий</w:t>
      </w:r>
      <w:r w:rsidRPr="00F532B3">
        <w:rPr>
          <w:b w:val="0"/>
          <w:szCs w:val="28"/>
        </w:rPr>
        <w:t xml:space="preserve"> в Избирательную комиссию Пермского края.</w:t>
      </w:r>
    </w:p>
    <w:p w:rsidR="00E00A3C" w:rsidRPr="00F532B3" w:rsidRDefault="008263AF" w:rsidP="00E00A3C">
      <w:pPr>
        <w:pStyle w:val="a7"/>
        <w:spacing w:after="0" w:line="240" w:lineRule="auto"/>
        <w:ind w:firstLine="709"/>
        <w:jc w:val="both"/>
        <w:rPr>
          <w:b w:val="0"/>
          <w:szCs w:val="28"/>
        </w:rPr>
      </w:pPr>
      <w:r w:rsidRPr="00F532B3">
        <w:rPr>
          <w:b w:val="0"/>
          <w:szCs w:val="28"/>
        </w:rPr>
        <w:t>4</w:t>
      </w:r>
      <w:r w:rsidR="00E00A3C" w:rsidRPr="00F532B3">
        <w:rPr>
          <w:b w:val="0"/>
          <w:szCs w:val="28"/>
        </w:rPr>
        <w:t xml:space="preserve">. Контроль исполнения данного решения возложить на председателя </w:t>
      </w:r>
      <w:proofErr w:type="gramStart"/>
      <w:r w:rsidR="00E00A3C" w:rsidRPr="00F532B3">
        <w:rPr>
          <w:b w:val="0"/>
          <w:szCs w:val="28"/>
        </w:rPr>
        <w:t>территориальной</w:t>
      </w:r>
      <w:proofErr w:type="gramEnd"/>
      <w:r w:rsidR="00E00A3C" w:rsidRPr="00F532B3">
        <w:rPr>
          <w:b w:val="0"/>
          <w:szCs w:val="28"/>
        </w:rPr>
        <w:t xml:space="preserve"> избирательной комиссии Кишертского муниципального </w:t>
      </w:r>
      <w:r w:rsidR="00F532B3" w:rsidRPr="00F532B3">
        <w:rPr>
          <w:b w:val="0"/>
          <w:szCs w:val="28"/>
        </w:rPr>
        <w:t>округа</w:t>
      </w:r>
      <w:r w:rsidR="00FD7960">
        <w:rPr>
          <w:b w:val="0"/>
          <w:szCs w:val="28"/>
        </w:rPr>
        <w:t xml:space="preserve"> Климову Л.М</w:t>
      </w:r>
      <w:r w:rsidR="00E00A3C" w:rsidRPr="00F532B3">
        <w:rPr>
          <w:b w:val="0"/>
          <w:szCs w:val="28"/>
        </w:rPr>
        <w:t>.</w:t>
      </w:r>
    </w:p>
    <w:p w:rsidR="00E00A3C" w:rsidRDefault="00E00A3C" w:rsidP="00E00A3C">
      <w:pPr>
        <w:pStyle w:val="a5"/>
      </w:pPr>
    </w:p>
    <w:p w:rsidR="0073171B" w:rsidRDefault="0073171B" w:rsidP="00E00A3C">
      <w:pPr>
        <w:pStyle w:val="a5"/>
      </w:pPr>
    </w:p>
    <w:p w:rsidR="0073171B" w:rsidRPr="00BF17CB" w:rsidRDefault="0073171B" w:rsidP="00E00A3C">
      <w:pPr>
        <w:pStyle w:val="a5"/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F532B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F532B3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F532B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FD7960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E00A3C" w:rsidRDefault="00E00A3C" w:rsidP="00E00A3C">
      <w:pPr>
        <w:spacing w:line="240" w:lineRule="auto"/>
      </w:pPr>
    </w:p>
    <w:p w:rsidR="00F532B3" w:rsidRDefault="00F532B3" w:rsidP="00E00A3C">
      <w:pPr>
        <w:spacing w:line="240" w:lineRule="auto"/>
      </w:pPr>
    </w:p>
    <w:p w:rsidR="00F532B3" w:rsidRDefault="00F532B3" w:rsidP="00E00A3C">
      <w:pPr>
        <w:spacing w:line="240" w:lineRule="auto"/>
      </w:pPr>
    </w:p>
    <w:p w:rsidR="00F532B3" w:rsidRDefault="00F532B3" w:rsidP="00E00A3C">
      <w:pPr>
        <w:spacing w:line="240" w:lineRule="auto"/>
      </w:pPr>
    </w:p>
    <w:p w:rsidR="00F532B3" w:rsidRDefault="00F532B3" w:rsidP="00E00A3C">
      <w:pPr>
        <w:spacing w:line="240" w:lineRule="auto"/>
      </w:pPr>
    </w:p>
    <w:p w:rsidR="00F532B3" w:rsidRDefault="00F532B3" w:rsidP="00E00A3C">
      <w:pPr>
        <w:spacing w:line="240" w:lineRule="auto"/>
      </w:pPr>
    </w:p>
    <w:p w:rsidR="00F532B3" w:rsidRPr="00B001BA" w:rsidRDefault="00F532B3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01B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F532B3" w:rsidRPr="00B001BA" w:rsidRDefault="00F532B3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01BA">
        <w:rPr>
          <w:rFonts w:ascii="Times New Roman" w:hAnsi="Times New Roman"/>
          <w:sz w:val="28"/>
          <w:szCs w:val="28"/>
        </w:rPr>
        <w:t>к решению ТИК Кишертского округа</w:t>
      </w:r>
    </w:p>
    <w:p w:rsidR="00F532B3" w:rsidRPr="00B001BA" w:rsidRDefault="00F532B3" w:rsidP="00B001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01BA">
        <w:rPr>
          <w:rFonts w:ascii="Times New Roman" w:hAnsi="Times New Roman"/>
          <w:sz w:val="28"/>
          <w:szCs w:val="28"/>
        </w:rPr>
        <w:t xml:space="preserve">от </w:t>
      </w:r>
      <w:r w:rsidR="00BB32A7">
        <w:rPr>
          <w:rFonts w:ascii="Times New Roman" w:hAnsi="Times New Roman"/>
          <w:sz w:val="28"/>
          <w:szCs w:val="28"/>
        </w:rPr>
        <w:t>2</w:t>
      </w:r>
      <w:r w:rsidR="00FD7960">
        <w:rPr>
          <w:rFonts w:ascii="Times New Roman" w:hAnsi="Times New Roman"/>
          <w:sz w:val="28"/>
          <w:szCs w:val="28"/>
        </w:rPr>
        <w:t>6.08</w:t>
      </w:r>
      <w:r w:rsidRPr="00B001BA">
        <w:rPr>
          <w:rFonts w:ascii="Times New Roman" w:hAnsi="Times New Roman"/>
          <w:sz w:val="28"/>
          <w:szCs w:val="28"/>
        </w:rPr>
        <w:t>.202</w:t>
      </w:r>
      <w:r w:rsidR="008B552C">
        <w:rPr>
          <w:rFonts w:ascii="Times New Roman" w:hAnsi="Times New Roman"/>
          <w:sz w:val="28"/>
          <w:szCs w:val="28"/>
        </w:rPr>
        <w:t>1</w:t>
      </w:r>
      <w:r w:rsidRPr="00B001BA">
        <w:rPr>
          <w:rFonts w:ascii="Times New Roman" w:hAnsi="Times New Roman"/>
          <w:sz w:val="28"/>
          <w:szCs w:val="28"/>
        </w:rPr>
        <w:t xml:space="preserve"> № </w:t>
      </w:r>
      <w:r w:rsidR="0004556A">
        <w:rPr>
          <w:rFonts w:ascii="Times New Roman" w:hAnsi="Times New Roman"/>
          <w:sz w:val="28"/>
          <w:szCs w:val="28"/>
        </w:rPr>
        <w:t>21/15</w:t>
      </w:r>
      <w:r w:rsidRPr="00B001BA">
        <w:rPr>
          <w:rFonts w:ascii="Times New Roman" w:hAnsi="Times New Roman"/>
          <w:sz w:val="28"/>
          <w:szCs w:val="28"/>
        </w:rPr>
        <w:t>-4</w:t>
      </w:r>
    </w:p>
    <w:p w:rsidR="00F532B3" w:rsidRPr="00B001BA" w:rsidRDefault="00F532B3" w:rsidP="00B001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32B3" w:rsidRPr="00B001BA" w:rsidRDefault="00F532B3" w:rsidP="00B001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01BA">
        <w:rPr>
          <w:rFonts w:ascii="Times New Roman" w:hAnsi="Times New Roman"/>
          <w:b/>
          <w:sz w:val="28"/>
          <w:szCs w:val="28"/>
        </w:rPr>
        <w:t>СПИСОК</w:t>
      </w:r>
    </w:p>
    <w:p w:rsidR="00F532B3" w:rsidRPr="00B001BA" w:rsidRDefault="00F532B3" w:rsidP="00B001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01BA">
        <w:rPr>
          <w:rFonts w:ascii="Times New Roman" w:hAnsi="Times New Roman"/>
          <w:b/>
          <w:sz w:val="28"/>
          <w:szCs w:val="28"/>
        </w:rPr>
        <w:t>кандидатур для исключения из резерва составов участковых комиссий Кишертского муниципального округа</w:t>
      </w:r>
    </w:p>
    <w:p w:rsidR="00B001BA" w:rsidRPr="00B001BA" w:rsidRDefault="00B001BA" w:rsidP="00B001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90" w:type="dxa"/>
        <w:tblInd w:w="-66" w:type="dxa"/>
        <w:tblLook w:val="04A0"/>
      </w:tblPr>
      <w:tblGrid>
        <w:gridCol w:w="938"/>
        <w:gridCol w:w="2162"/>
        <w:gridCol w:w="2093"/>
        <w:gridCol w:w="1556"/>
        <w:gridCol w:w="3041"/>
      </w:tblGrid>
      <w:tr w:rsidR="00F532B3" w:rsidRPr="00B001BA" w:rsidTr="00FD7960">
        <w:trPr>
          <w:trHeight w:val="30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ТИК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Субъект выдвижения</w:t>
            </w:r>
          </w:p>
        </w:tc>
      </w:tr>
      <w:tr w:rsidR="00F532B3" w:rsidRPr="00B001BA" w:rsidTr="00FD7960">
        <w:trPr>
          <w:trHeight w:val="51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Кишертский муниципальный округ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BB32A7" w:rsidP="00B001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Федорин Александр Павлович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F532B3" w:rsidP="00B001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п.п. «</w:t>
            </w:r>
            <w:r w:rsidR="00B001BA"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» п. 25 Порядка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2B3" w:rsidRPr="00B001BA" w:rsidRDefault="008B552C" w:rsidP="00BB32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избирательное объединение </w:t>
            </w:r>
            <w:r w:rsidR="00BB32A7" w:rsidRPr="006756AD">
              <w:rPr>
                <w:rFonts w:ascii="Times New Roman" w:hAnsi="Times New Roman"/>
                <w:bCs/>
                <w:sz w:val="28"/>
                <w:szCs w:val="28"/>
              </w:rPr>
              <w:t>Региональное отделение социалистической политической партии "</w:t>
            </w:r>
            <w:proofErr w:type="gramStart"/>
            <w:r w:rsidR="00BB32A7" w:rsidRPr="006756AD">
              <w:rPr>
                <w:rFonts w:ascii="Times New Roman" w:hAnsi="Times New Roman"/>
                <w:bCs/>
                <w:sz w:val="28"/>
                <w:szCs w:val="28"/>
              </w:rPr>
              <w:t>СПРАВЕДЛИВАЯ</w:t>
            </w:r>
            <w:proofErr w:type="gramEnd"/>
            <w:r w:rsidR="00BB32A7" w:rsidRPr="006756AD">
              <w:rPr>
                <w:rFonts w:ascii="Times New Roman" w:hAnsi="Times New Roman"/>
                <w:bCs/>
                <w:sz w:val="28"/>
                <w:szCs w:val="28"/>
              </w:rPr>
              <w:t xml:space="preserve"> РОССИЯ-ПАТРИОТЫ-ЗА ПРАВДУ" в Пермском крае</w:t>
            </w:r>
          </w:p>
        </w:tc>
      </w:tr>
      <w:tr w:rsidR="00FD7960" w:rsidRPr="00B001BA" w:rsidTr="00FD7960">
        <w:trPr>
          <w:trHeight w:val="51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60" w:rsidRPr="00B001BA" w:rsidRDefault="00FD7960" w:rsidP="00F91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60" w:rsidRPr="00B001BA" w:rsidRDefault="00FD7960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Кишертский муниципальный округ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60" w:rsidRPr="00B001BA" w:rsidRDefault="00BB32A7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Бачурина Любовь Владимировна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60" w:rsidRPr="00B001BA" w:rsidRDefault="00FD7960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п.п. «г» п. 25 Порядка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60" w:rsidRPr="00B001BA" w:rsidRDefault="00BB32A7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</w:tr>
      <w:tr w:rsidR="0004556A" w:rsidRPr="00B001BA" w:rsidTr="00FD7960">
        <w:trPr>
          <w:trHeight w:val="51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56A" w:rsidRDefault="0004556A" w:rsidP="00F91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Pr="00B001B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Кишертский муниципальный округ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Суханова Надежда Владимировна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Pr="00B001B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п.п. «г» п. 25 Порядка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избирательное объединение </w:t>
            </w:r>
            <w:r w:rsidRPr="0047080B">
              <w:rPr>
                <w:rFonts w:ascii="Times New Roman" w:hAnsi="Times New Roman"/>
                <w:sz w:val="28"/>
              </w:rPr>
              <w:t>Пермское региональное отделение Политической партии ЛДПР - Либерально-демократической партии России</w:t>
            </w:r>
          </w:p>
        </w:tc>
      </w:tr>
      <w:tr w:rsidR="0004556A" w:rsidRPr="00B001BA" w:rsidTr="00FD7960">
        <w:trPr>
          <w:trHeight w:val="51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56A" w:rsidRDefault="0004556A" w:rsidP="00F91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Pr="00B001B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Кишертский муниципальный округ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Корякина Наталья Михайловна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Pr="00B001B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01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п.п. «г» п. 25 Порядка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56A" w:rsidRDefault="0004556A" w:rsidP="00F916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избирательное объединение </w:t>
            </w:r>
            <w:r w:rsidRPr="0047080B">
              <w:rPr>
                <w:rFonts w:ascii="Times New Roman" w:hAnsi="Times New Roman"/>
                <w:sz w:val="28"/>
              </w:rPr>
              <w:t>Пермское региональное отделение Политической партии ЛДПР - Либерально-демократической партии России</w:t>
            </w:r>
          </w:p>
        </w:tc>
      </w:tr>
    </w:tbl>
    <w:p w:rsidR="00F532B3" w:rsidRPr="00B001BA" w:rsidRDefault="00F532B3" w:rsidP="00B001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532B3" w:rsidRPr="00B001BA" w:rsidSect="000731B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56A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27FFD"/>
    <w:rsid w:val="00230C7E"/>
    <w:rsid w:val="00233B61"/>
    <w:rsid w:val="002346FB"/>
    <w:rsid w:val="00234D02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98C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5634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2644"/>
    <w:rsid w:val="00562C5E"/>
    <w:rsid w:val="00563C09"/>
    <w:rsid w:val="00565B62"/>
    <w:rsid w:val="00566DCD"/>
    <w:rsid w:val="005672D1"/>
    <w:rsid w:val="00571A7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1216"/>
    <w:rsid w:val="005E1730"/>
    <w:rsid w:val="005E2B96"/>
    <w:rsid w:val="005E51C0"/>
    <w:rsid w:val="005E5BE6"/>
    <w:rsid w:val="005E5DD0"/>
    <w:rsid w:val="005F0203"/>
    <w:rsid w:val="005F2352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6921"/>
    <w:rsid w:val="0060731A"/>
    <w:rsid w:val="00610524"/>
    <w:rsid w:val="00611B90"/>
    <w:rsid w:val="00612841"/>
    <w:rsid w:val="00613BC1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4113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3DF2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408C"/>
    <w:rsid w:val="006B600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171B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E7639"/>
    <w:rsid w:val="007F2E4F"/>
    <w:rsid w:val="007F3465"/>
    <w:rsid w:val="007F3ADE"/>
    <w:rsid w:val="007F3C15"/>
    <w:rsid w:val="007F5614"/>
    <w:rsid w:val="007F5C6C"/>
    <w:rsid w:val="007F6755"/>
    <w:rsid w:val="007F6907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3A3A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7569"/>
    <w:rsid w:val="008A1459"/>
    <w:rsid w:val="008A1C01"/>
    <w:rsid w:val="008A6DEE"/>
    <w:rsid w:val="008A7876"/>
    <w:rsid w:val="008B2336"/>
    <w:rsid w:val="008B552C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33B7"/>
    <w:rsid w:val="00A75B03"/>
    <w:rsid w:val="00A75B27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01BA"/>
    <w:rsid w:val="00B03569"/>
    <w:rsid w:val="00B039B6"/>
    <w:rsid w:val="00B04EB0"/>
    <w:rsid w:val="00B07877"/>
    <w:rsid w:val="00B10B7C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2A7"/>
    <w:rsid w:val="00BB340E"/>
    <w:rsid w:val="00BB35E6"/>
    <w:rsid w:val="00BB6455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4097"/>
    <w:rsid w:val="00C87B7B"/>
    <w:rsid w:val="00C87D69"/>
    <w:rsid w:val="00C912F8"/>
    <w:rsid w:val="00C92937"/>
    <w:rsid w:val="00C932B6"/>
    <w:rsid w:val="00C95829"/>
    <w:rsid w:val="00C95879"/>
    <w:rsid w:val="00C96EE2"/>
    <w:rsid w:val="00CA2FF7"/>
    <w:rsid w:val="00CA374D"/>
    <w:rsid w:val="00CA54C7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6FDD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E4D"/>
    <w:rsid w:val="00E95FB1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1D9B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32B3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D7960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AEBF-35C6-4A71-AC17-F1912E19E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72</cp:revision>
  <cp:lastPrinted>2015-11-26T11:54:00Z</cp:lastPrinted>
  <dcterms:created xsi:type="dcterms:W3CDTF">2014-03-17T07:57:00Z</dcterms:created>
  <dcterms:modified xsi:type="dcterms:W3CDTF">2021-08-26T09:36:00Z</dcterms:modified>
</cp:coreProperties>
</file>