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F7BC8" w:rsidTr="00AF7BC8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770F9B"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AF7BC8" w:rsidRDefault="00AF7BC8" w:rsidP="00AF7BC8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717CB5" w:rsidRPr="00050DED" w:rsidRDefault="00C73D1E" w:rsidP="00717CB5">
      <w:pPr>
        <w:tabs>
          <w:tab w:val="left" w:pos="2775"/>
        </w:tabs>
        <w:ind w:firstLine="0"/>
        <w:rPr>
          <w:szCs w:val="28"/>
        </w:rPr>
      </w:pPr>
      <w:r>
        <w:rPr>
          <w:szCs w:val="28"/>
        </w:rPr>
        <w:t>2</w:t>
      </w:r>
      <w:r w:rsidR="00A84968">
        <w:rPr>
          <w:szCs w:val="28"/>
        </w:rPr>
        <w:t>6</w:t>
      </w:r>
      <w:r w:rsidR="00F16D9C">
        <w:rPr>
          <w:szCs w:val="28"/>
        </w:rPr>
        <w:t xml:space="preserve"> </w:t>
      </w:r>
      <w:r w:rsidR="00A84968">
        <w:rPr>
          <w:szCs w:val="28"/>
        </w:rPr>
        <w:t>августа</w:t>
      </w:r>
      <w:r w:rsidR="00F16D9C"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 w:rsidR="00717CB5" w:rsidRPr="00050DED">
        <w:rPr>
          <w:szCs w:val="28"/>
        </w:rPr>
        <w:t xml:space="preserve"> года </w:t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 w:rsidRPr="00050DED">
        <w:rPr>
          <w:szCs w:val="28"/>
        </w:rPr>
        <w:t xml:space="preserve">№  </w:t>
      </w:r>
      <w:r>
        <w:rPr>
          <w:szCs w:val="28"/>
        </w:rPr>
        <w:t>21</w:t>
      </w:r>
      <w:r w:rsidR="00F16D9C">
        <w:rPr>
          <w:szCs w:val="28"/>
        </w:rPr>
        <w:t>/</w:t>
      </w:r>
      <w:r w:rsidR="00A8660E">
        <w:rPr>
          <w:szCs w:val="28"/>
        </w:rPr>
        <w:t>11</w:t>
      </w:r>
      <w:r w:rsidR="00770F9B">
        <w:rPr>
          <w:szCs w:val="28"/>
        </w:rPr>
        <w:t>-4</w:t>
      </w:r>
    </w:p>
    <w:p w:rsidR="00717CB5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                        с. Усть-Кишерть    </w:t>
      </w:r>
    </w:p>
    <w:p w:rsidR="00717CB5" w:rsidRPr="009049D2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</w:t>
      </w:r>
    </w:p>
    <w:p w:rsidR="00717CB5" w:rsidRPr="00C8267F" w:rsidRDefault="00717CB5" w:rsidP="00377F0F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</w:t>
      </w:r>
      <w:r w:rsidR="00F16D9C">
        <w:rPr>
          <w:b/>
          <w:szCs w:val="28"/>
        </w:rPr>
        <w:t xml:space="preserve"> </w:t>
      </w:r>
      <w:r>
        <w:rPr>
          <w:b/>
          <w:szCs w:val="28"/>
        </w:rPr>
        <w:t>№ 15</w:t>
      </w:r>
      <w:r w:rsidR="008640D6">
        <w:rPr>
          <w:b/>
          <w:szCs w:val="28"/>
        </w:rPr>
        <w:t>14</w:t>
      </w:r>
      <w:r w:rsidR="00F16D9C">
        <w:rPr>
          <w:b/>
          <w:szCs w:val="28"/>
        </w:rPr>
        <w:t xml:space="preserve"> с правом решающего голоса</w:t>
      </w:r>
      <w:r>
        <w:rPr>
          <w:b/>
          <w:szCs w:val="28"/>
        </w:rPr>
        <w:t xml:space="preserve"> </w:t>
      </w:r>
      <w:r w:rsidR="008640D6">
        <w:rPr>
          <w:b/>
          <w:szCs w:val="28"/>
        </w:rPr>
        <w:t>Скворцовой Надежды Николаевны</w:t>
      </w:r>
    </w:p>
    <w:p w:rsidR="00717CB5" w:rsidRPr="00892412" w:rsidRDefault="00717CB5" w:rsidP="00717CB5">
      <w:pPr>
        <w:rPr>
          <w:b/>
          <w:szCs w:val="28"/>
        </w:rPr>
      </w:pPr>
    </w:p>
    <w:p w:rsidR="00717CB5" w:rsidRPr="00C8267F" w:rsidRDefault="00717CB5" w:rsidP="00C8267F">
      <w:pPr>
        <w:ind w:right="-1" w:firstLine="708"/>
        <w:outlineLvl w:val="0"/>
        <w:rPr>
          <w:b/>
          <w:szCs w:val="28"/>
        </w:rPr>
      </w:pPr>
      <w:r>
        <w:rPr>
          <w:szCs w:val="28"/>
        </w:rPr>
        <w:t xml:space="preserve">Рассмотрев </w:t>
      </w:r>
      <w:r w:rsidRPr="00E849DC">
        <w:rPr>
          <w:szCs w:val="28"/>
        </w:rPr>
        <w:t>заявление члена уч</w:t>
      </w:r>
      <w:r>
        <w:rPr>
          <w:szCs w:val="28"/>
        </w:rPr>
        <w:t>астковой избирательной комиссии</w:t>
      </w:r>
      <w:r w:rsidR="008640D6">
        <w:rPr>
          <w:szCs w:val="28"/>
        </w:rPr>
        <w:t xml:space="preserve"> № 1514</w:t>
      </w:r>
      <w:r w:rsidR="00770F9B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F16D9C">
        <w:rPr>
          <w:szCs w:val="28"/>
        </w:rPr>
        <w:t>оса</w:t>
      </w:r>
      <w:r>
        <w:rPr>
          <w:szCs w:val="28"/>
        </w:rPr>
        <w:t xml:space="preserve"> </w:t>
      </w:r>
      <w:r w:rsidR="002426EB" w:rsidRPr="00E849DC">
        <w:rPr>
          <w:szCs w:val="28"/>
        </w:rPr>
        <w:t xml:space="preserve"> </w:t>
      </w:r>
      <w:r w:rsidR="008640D6">
        <w:rPr>
          <w:b/>
          <w:szCs w:val="28"/>
        </w:rPr>
        <w:t>Скворцовой Надежды Николаевны</w:t>
      </w:r>
      <w:r w:rsidR="00C8267F">
        <w:rPr>
          <w:b/>
          <w:szCs w:val="28"/>
        </w:rPr>
        <w:t xml:space="preserve"> </w:t>
      </w:r>
      <w:r w:rsidRPr="00E849DC">
        <w:rPr>
          <w:szCs w:val="28"/>
        </w:rPr>
        <w:t xml:space="preserve">от </w:t>
      </w:r>
      <w:r w:rsidR="00E0175E">
        <w:rPr>
          <w:szCs w:val="28"/>
        </w:rPr>
        <w:t>23</w:t>
      </w:r>
      <w:r w:rsidR="002426EB" w:rsidRPr="00F416BB">
        <w:rPr>
          <w:szCs w:val="28"/>
        </w:rPr>
        <w:t xml:space="preserve"> </w:t>
      </w:r>
      <w:r w:rsidR="00F416BB" w:rsidRPr="00F416BB">
        <w:rPr>
          <w:szCs w:val="28"/>
        </w:rPr>
        <w:t>августа</w:t>
      </w:r>
      <w:r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>
        <w:rPr>
          <w:szCs w:val="28"/>
        </w:rPr>
        <w:t xml:space="preserve"> года о </w:t>
      </w:r>
      <w:r w:rsidRPr="00E849DC">
        <w:rPr>
          <w:szCs w:val="28"/>
        </w:rPr>
        <w:t>сложении полномочий чл</w:t>
      </w:r>
      <w:r>
        <w:rPr>
          <w:szCs w:val="28"/>
        </w:rPr>
        <w:t>ена комиссии, руководс</w:t>
      </w:r>
      <w:r w:rsidR="002426EB">
        <w:rPr>
          <w:szCs w:val="28"/>
        </w:rPr>
        <w:t xml:space="preserve">твуясь подпунктом «а» пункта 6 </w:t>
      </w:r>
      <w:r>
        <w:rPr>
          <w:szCs w:val="28"/>
        </w:rPr>
        <w:t xml:space="preserve">статьи </w:t>
      </w:r>
      <w:r w:rsidRPr="00E849DC">
        <w:rPr>
          <w:szCs w:val="28"/>
        </w:rPr>
        <w:t>29</w:t>
      </w:r>
      <w:r>
        <w:rPr>
          <w:szCs w:val="28"/>
        </w:rPr>
        <w:t xml:space="preserve"> Федерального закона от 12 июня </w:t>
      </w:r>
      <w:r w:rsidRPr="00E849DC">
        <w:rPr>
          <w:szCs w:val="28"/>
        </w:rPr>
        <w:t>2002</w:t>
      </w:r>
      <w:r>
        <w:rPr>
          <w:szCs w:val="28"/>
        </w:rPr>
        <w:t xml:space="preserve"> года</w:t>
      </w:r>
      <w:r w:rsidRPr="00E849DC">
        <w:rPr>
          <w:szCs w:val="28"/>
        </w:rPr>
        <w:t xml:space="preserve"> №</w:t>
      </w:r>
      <w:r>
        <w:rPr>
          <w:szCs w:val="28"/>
        </w:rPr>
        <w:t xml:space="preserve"> 67-ФЗ</w:t>
      </w:r>
      <w:r w:rsidRPr="00E849DC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территориальная избирательная комиссия Кишертского муниципального </w:t>
      </w:r>
      <w:r w:rsidR="00770F9B">
        <w:rPr>
          <w:szCs w:val="28"/>
        </w:rPr>
        <w:t>округа</w:t>
      </w: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Р Е Ш А Е Т:</w:t>
      </w:r>
    </w:p>
    <w:p w:rsidR="00717CB5" w:rsidRPr="00E849DC" w:rsidRDefault="00717CB5" w:rsidP="00717CB5">
      <w:pPr>
        <w:autoSpaceDE w:val="0"/>
        <w:autoSpaceDN w:val="0"/>
        <w:adjustRightInd w:val="0"/>
        <w:outlineLvl w:val="0"/>
        <w:rPr>
          <w:szCs w:val="28"/>
        </w:rPr>
      </w:pPr>
    </w:p>
    <w:p w:rsidR="00D71600" w:rsidRPr="00D71600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C8267F">
        <w:rPr>
          <w:szCs w:val="28"/>
        </w:rPr>
        <w:t xml:space="preserve">Прекратить досрочно полномочия </w:t>
      </w:r>
      <w:r w:rsidR="00567F4A" w:rsidRPr="00C8267F">
        <w:rPr>
          <w:szCs w:val="28"/>
        </w:rPr>
        <w:t>члена участковой избирательной комиссии</w:t>
      </w:r>
      <w:r w:rsidR="008640D6">
        <w:rPr>
          <w:szCs w:val="28"/>
        </w:rPr>
        <w:t xml:space="preserve"> № 1514</w:t>
      </w:r>
      <w:r w:rsidR="00F16D9C" w:rsidRPr="00C8267F">
        <w:rPr>
          <w:szCs w:val="28"/>
        </w:rPr>
        <w:t xml:space="preserve"> </w:t>
      </w:r>
      <w:r w:rsidR="00567F4A" w:rsidRPr="00C8267F">
        <w:rPr>
          <w:szCs w:val="28"/>
        </w:rPr>
        <w:t xml:space="preserve">с правом решающего голоса </w:t>
      </w:r>
      <w:r w:rsidR="008640D6">
        <w:rPr>
          <w:b/>
          <w:szCs w:val="28"/>
        </w:rPr>
        <w:t>Скворцовой Надежды Николаевны</w:t>
      </w:r>
      <w:r w:rsidR="00C8267F">
        <w:rPr>
          <w:b/>
          <w:szCs w:val="28"/>
        </w:rPr>
        <w:t xml:space="preserve">. </w:t>
      </w:r>
    </w:p>
    <w:p w:rsidR="00415787" w:rsidRPr="00C8267F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C8267F">
        <w:rPr>
          <w:szCs w:val="28"/>
        </w:rPr>
        <w:t>Использовать резерв состава участковой избирательной комиссии № 15</w:t>
      </w:r>
      <w:r w:rsidR="008640D6">
        <w:rPr>
          <w:szCs w:val="28"/>
        </w:rPr>
        <w:t>14</w:t>
      </w:r>
      <w:r w:rsidRPr="00C8267F">
        <w:rPr>
          <w:szCs w:val="28"/>
        </w:rPr>
        <w:t xml:space="preserve"> для замещения вакантного места в срок </w:t>
      </w:r>
      <w:r w:rsidR="00A41B6F" w:rsidRPr="00C8267F">
        <w:rPr>
          <w:szCs w:val="28"/>
        </w:rPr>
        <w:t>до</w:t>
      </w:r>
      <w:r w:rsidRPr="00C8267F">
        <w:rPr>
          <w:szCs w:val="28"/>
        </w:rPr>
        <w:t xml:space="preserve"> </w:t>
      </w:r>
      <w:r w:rsidR="00E0175E" w:rsidRPr="00C8267F">
        <w:rPr>
          <w:szCs w:val="28"/>
        </w:rPr>
        <w:t>05 сентября</w:t>
      </w:r>
      <w:r w:rsidR="00770F9B" w:rsidRPr="00C8267F">
        <w:rPr>
          <w:szCs w:val="28"/>
        </w:rPr>
        <w:t xml:space="preserve"> 202</w:t>
      </w:r>
      <w:r w:rsidR="002426EB" w:rsidRPr="00C8267F">
        <w:rPr>
          <w:szCs w:val="28"/>
        </w:rPr>
        <w:t>1</w:t>
      </w:r>
      <w:r w:rsidRPr="00C8267F">
        <w:rPr>
          <w:szCs w:val="28"/>
        </w:rPr>
        <w:t xml:space="preserve"> года.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8640D6">
        <w:rPr>
          <w:szCs w:val="28"/>
        </w:rPr>
        <w:t>14</w:t>
      </w:r>
      <w:r w:rsidRPr="00415787">
        <w:rPr>
          <w:szCs w:val="28"/>
        </w:rPr>
        <w:t>.</w:t>
      </w:r>
    </w:p>
    <w:p w:rsid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317445">
        <w:rPr>
          <w:rFonts w:cs="Times New Roman"/>
          <w:bCs/>
          <w:szCs w:val="28"/>
        </w:rPr>
        <w:t>Разместить настоящее решение на официальном сайте территориальной избирательной</w:t>
      </w:r>
      <w:r w:rsidRPr="00A96DF4">
        <w:rPr>
          <w:rFonts w:cs="Times New Roman"/>
          <w:bCs/>
          <w:szCs w:val="28"/>
        </w:rPr>
        <w:t xml:space="preserve"> комиссии Кишертского муниципального</w:t>
      </w:r>
      <w:r w:rsidRPr="00915A96">
        <w:rPr>
          <w:rFonts w:cs="Times New Roman"/>
          <w:bCs/>
          <w:szCs w:val="28"/>
        </w:rPr>
        <w:t xml:space="preserve"> округа</w:t>
      </w:r>
      <w:r>
        <w:rPr>
          <w:rFonts w:cs="Times New Roman"/>
          <w:bCs/>
          <w:szCs w:val="28"/>
        </w:rPr>
        <w:t xml:space="preserve"> </w:t>
      </w:r>
      <w:r w:rsidRPr="00915A96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Pr="00915A96">
        <w:rPr>
          <w:rFonts w:cs="Times New Roman"/>
          <w:color w:val="000000"/>
          <w:szCs w:val="28"/>
        </w:rPr>
        <w:t>(</w:t>
      </w:r>
      <w:hyperlink r:id="rId8" w:history="1">
        <w:r w:rsidRPr="00915A96">
          <w:rPr>
            <w:rStyle w:val="af1"/>
            <w:szCs w:val="28"/>
          </w:rPr>
          <w:t>http://59t015.permkrai.ru</w:t>
        </w:r>
      </w:hyperlink>
      <w:r w:rsidRPr="00915A96">
        <w:rPr>
          <w:rFonts w:cs="Times New Roman"/>
          <w:color w:val="000000"/>
          <w:szCs w:val="28"/>
        </w:rPr>
        <w:t>).</w:t>
      </w:r>
      <w:r w:rsidR="00717CB5" w:rsidRPr="00415787">
        <w:rPr>
          <w:szCs w:val="28"/>
        </w:rPr>
        <w:t xml:space="preserve"> </w:t>
      </w:r>
    </w:p>
    <w:p w:rsidR="00717CB5" w:rsidRP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915A96">
        <w:rPr>
          <w:rFonts w:cs="Times New Roman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3047A0">
        <w:rPr>
          <w:rFonts w:cs="Times New Roman"/>
          <w:szCs w:val="28"/>
        </w:rPr>
        <w:t>униципального округа Климову Л.М.</w:t>
      </w:r>
      <w:r w:rsidRPr="00915A96">
        <w:rPr>
          <w:rFonts w:cs="Times New Roman"/>
          <w:szCs w:val="28"/>
        </w:rPr>
        <w:t>.</w:t>
      </w:r>
      <w:r w:rsidR="00717CB5" w:rsidRPr="00415787">
        <w:rPr>
          <w:szCs w:val="28"/>
        </w:rPr>
        <w:t xml:space="preserve"> </w:t>
      </w:r>
    </w:p>
    <w:p w:rsidR="00717CB5" w:rsidRDefault="00717CB5" w:rsidP="00717CB5">
      <w:pPr>
        <w:tabs>
          <w:tab w:val="left" w:pos="993"/>
        </w:tabs>
        <w:rPr>
          <w:szCs w:val="28"/>
        </w:rPr>
      </w:pPr>
    </w:p>
    <w:p w:rsidR="00717CB5" w:rsidRDefault="00717CB5" w:rsidP="00717CB5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</w:t>
      </w:r>
      <w:r w:rsidR="003047A0">
        <w:rPr>
          <w:szCs w:val="28"/>
        </w:rPr>
        <w:t xml:space="preserve">                    </w:t>
      </w:r>
      <w:r w:rsidR="003047A0">
        <w:rPr>
          <w:szCs w:val="28"/>
        </w:rPr>
        <w:tab/>
      </w:r>
      <w:r w:rsidR="003047A0">
        <w:rPr>
          <w:szCs w:val="28"/>
        </w:rPr>
        <w:tab/>
        <w:t>Л.М.Климова</w:t>
      </w:r>
    </w:p>
    <w:p w:rsidR="004D6093" w:rsidRDefault="004D6093" w:rsidP="00717CB5">
      <w:pPr>
        <w:tabs>
          <w:tab w:val="left" w:pos="851"/>
        </w:tabs>
        <w:ind w:firstLine="0"/>
        <w:rPr>
          <w:szCs w:val="28"/>
        </w:rPr>
      </w:pPr>
    </w:p>
    <w:p w:rsidR="00702137" w:rsidRPr="007359EE" w:rsidRDefault="00717CB5" w:rsidP="00717CB5">
      <w:pPr>
        <w:tabs>
          <w:tab w:val="left" w:pos="851"/>
        </w:tabs>
        <w:ind w:firstLine="0"/>
        <w:rPr>
          <w:rFonts w:cs="Times New Roman"/>
          <w:szCs w:val="28"/>
        </w:rPr>
      </w:pPr>
      <w:r>
        <w:rPr>
          <w:szCs w:val="28"/>
        </w:rPr>
        <w:t xml:space="preserve">Секретарь комиссии                </w:t>
      </w:r>
      <w:r>
        <w:rPr>
          <w:szCs w:val="28"/>
        </w:rPr>
        <w:tab/>
        <w:t xml:space="preserve">                             </w:t>
      </w:r>
      <w:r>
        <w:rPr>
          <w:szCs w:val="28"/>
        </w:rPr>
        <w:tab/>
        <w:t xml:space="preserve">  </w:t>
      </w:r>
      <w:r>
        <w:rPr>
          <w:szCs w:val="28"/>
        </w:rPr>
        <w:tab/>
        <w:t>А.А.Ожегова</w:t>
      </w:r>
    </w:p>
    <w:sectPr w:rsidR="00702137" w:rsidRPr="007359EE" w:rsidSect="00567F4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708" w:rsidRDefault="00DD4708" w:rsidP="008A66DA">
      <w:r>
        <w:separator/>
      </w:r>
    </w:p>
  </w:endnote>
  <w:endnote w:type="continuationSeparator" w:id="1">
    <w:p w:rsidR="00DD4708" w:rsidRDefault="00DD4708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708" w:rsidRDefault="00DD4708" w:rsidP="008A66DA">
      <w:r>
        <w:separator/>
      </w:r>
    </w:p>
  </w:footnote>
  <w:footnote w:type="continuationSeparator" w:id="1">
    <w:p w:rsidR="00DD4708" w:rsidRDefault="00DD4708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E038C"/>
    <w:multiLevelType w:val="hybridMultilevel"/>
    <w:tmpl w:val="4386C962"/>
    <w:lvl w:ilvl="0" w:tplc="B282BB5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C4FA8"/>
    <w:multiLevelType w:val="hybridMultilevel"/>
    <w:tmpl w:val="36CEDE78"/>
    <w:lvl w:ilvl="0" w:tplc="7E645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27AC"/>
    <w:multiLevelType w:val="hybridMultilevel"/>
    <w:tmpl w:val="15BAD3AC"/>
    <w:lvl w:ilvl="0" w:tplc="DCB4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47E0C"/>
    <w:multiLevelType w:val="hybridMultilevel"/>
    <w:tmpl w:val="6B0E6062"/>
    <w:lvl w:ilvl="0" w:tplc="8892B9B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66133"/>
    <w:multiLevelType w:val="hybridMultilevel"/>
    <w:tmpl w:val="B0A07054"/>
    <w:lvl w:ilvl="0" w:tplc="2530F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1026EC"/>
    <w:multiLevelType w:val="hybridMultilevel"/>
    <w:tmpl w:val="EBF0D6E2"/>
    <w:lvl w:ilvl="0" w:tplc="4000C02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0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5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0E0C"/>
    <w:rsid w:val="000155A6"/>
    <w:rsid w:val="00031980"/>
    <w:rsid w:val="00041520"/>
    <w:rsid w:val="000421FC"/>
    <w:rsid w:val="00045D5C"/>
    <w:rsid w:val="000461E3"/>
    <w:rsid w:val="000472D0"/>
    <w:rsid w:val="00056F15"/>
    <w:rsid w:val="000750C6"/>
    <w:rsid w:val="00091334"/>
    <w:rsid w:val="000B4DAF"/>
    <w:rsid w:val="000C088A"/>
    <w:rsid w:val="000D0CBA"/>
    <w:rsid w:val="000E41DD"/>
    <w:rsid w:val="000F4450"/>
    <w:rsid w:val="00100FB0"/>
    <w:rsid w:val="001033B3"/>
    <w:rsid w:val="00103E13"/>
    <w:rsid w:val="001064D0"/>
    <w:rsid w:val="00115755"/>
    <w:rsid w:val="0012572B"/>
    <w:rsid w:val="001854AB"/>
    <w:rsid w:val="001C08D3"/>
    <w:rsid w:val="001D7380"/>
    <w:rsid w:val="001F7E05"/>
    <w:rsid w:val="00201F15"/>
    <w:rsid w:val="00222B99"/>
    <w:rsid w:val="002426EB"/>
    <w:rsid w:val="0024564E"/>
    <w:rsid w:val="0026039B"/>
    <w:rsid w:val="00274306"/>
    <w:rsid w:val="002808AD"/>
    <w:rsid w:val="00286E1C"/>
    <w:rsid w:val="00295772"/>
    <w:rsid w:val="00297637"/>
    <w:rsid w:val="002A105B"/>
    <w:rsid w:val="002B1D02"/>
    <w:rsid w:val="002B289B"/>
    <w:rsid w:val="002C0CC0"/>
    <w:rsid w:val="002C33F5"/>
    <w:rsid w:val="002C5972"/>
    <w:rsid w:val="002D740F"/>
    <w:rsid w:val="003047A0"/>
    <w:rsid w:val="0030715F"/>
    <w:rsid w:val="00307BD1"/>
    <w:rsid w:val="00310C45"/>
    <w:rsid w:val="00315E00"/>
    <w:rsid w:val="00321E96"/>
    <w:rsid w:val="003276F6"/>
    <w:rsid w:val="00334DE8"/>
    <w:rsid w:val="00377F0F"/>
    <w:rsid w:val="0039588D"/>
    <w:rsid w:val="003A079E"/>
    <w:rsid w:val="003A3C18"/>
    <w:rsid w:val="003C7260"/>
    <w:rsid w:val="00403D9E"/>
    <w:rsid w:val="00415787"/>
    <w:rsid w:val="00431CAC"/>
    <w:rsid w:val="00433DEB"/>
    <w:rsid w:val="004342B2"/>
    <w:rsid w:val="00451EF0"/>
    <w:rsid w:val="0046502D"/>
    <w:rsid w:val="0049282E"/>
    <w:rsid w:val="004A7E1B"/>
    <w:rsid w:val="004B3FE1"/>
    <w:rsid w:val="004C732C"/>
    <w:rsid w:val="004C754D"/>
    <w:rsid w:val="004D6093"/>
    <w:rsid w:val="004E0F27"/>
    <w:rsid w:val="004E1700"/>
    <w:rsid w:val="004E591A"/>
    <w:rsid w:val="00502F08"/>
    <w:rsid w:val="005226F8"/>
    <w:rsid w:val="00567F4A"/>
    <w:rsid w:val="00585975"/>
    <w:rsid w:val="0059520A"/>
    <w:rsid w:val="005A5022"/>
    <w:rsid w:val="005B38EB"/>
    <w:rsid w:val="005C57B6"/>
    <w:rsid w:val="005C7D73"/>
    <w:rsid w:val="005E11A8"/>
    <w:rsid w:val="005F0FCA"/>
    <w:rsid w:val="005F4717"/>
    <w:rsid w:val="00612D88"/>
    <w:rsid w:val="00617B7A"/>
    <w:rsid w:val="00634463"/>
    <w:rsid w:val="006424B5"/>
    <w:rsid w:val="006564C8"/>
    <w:rsid w:val="006813FA"/>
    <w:rsid w:val="0068186E"/>
    <w:rsid w:val="0068631E"/>
    <w:rsid w:val="006A4189"/>
    <w:rsid w:val="006A5202"/>
    <w:rsid w:val="006B29C9"/>
    <w:rsid w:val="006C7E9A"/>
    <w:rsid w:val="006E2797"/>
    <w:rsid w:val="006E59FC"/>
    <w:rsid w:val="006F5883"/>
    <w:rsid w:val="006F7307"/>
    <w:rsid w:val="00702137"/>
    <w:rsid w:val="007155EE"/>
    <w:rsid w:val="00717CB5"/>
    <w:rsid w:val="007359EE"/>
    <w:rsid w:val="00736817"/>
    <w:rsid w:val="00747FC4"/>
    <w:rsid w:val="00750060"/>
    <w:rsid w:val="007515A5"/>
    <w:rsid w:val="00765D44"/>
    <w:rsid w:val="00770F9B"/>
    <w:rsid w:val="00776A13"/>
    <w:rsid w:val="007778D1"/>
    <w:rsid w:val="007853E0"/>
    <w:rsid w:val="007865A7"/>
    <w:rsid w:val="007913C4"/>
    <w:rsid w:val="007C0E84"/>
    <w:rsid w:val="007C3C99"/>
    <w:rsid w:val="007D6FD4"/>
    <w:rsid w:val="00825150"/>
    <w:rsid w:val="00845D04"/>
    <w:rsid w:val="008640D6"/>
    <w:rsid w:val="008810CF"/>
    <w:rsid w:val="008A66DA"/>
    <w:rsid w:val="008C6A5B"/>
    <w:rsid w:val="008C70D3"/>
    <w:rsid w:val="008C75B4"/>
    <w:rsid w:val="008D3E7B"/>
    <w:rsid w:val="008E21FC"/>
    <w:rsid w:val="008F728C"/>
    <w:rsid w:val="0090458A"/>
    <w:rsid w:val="0092218E"/>
    <w:rsid w:val="009269A8"/>
    <w:rsid w:val="00930424"/>
    <w:rsid w:val="00940D5C"/>
    <w:rsid w:val="00940E8E"/>
    <w:rsid w:val="009642A9"/>
    <w:rsid w:val="009706B8"/>
    <w:rsid w:val="00970A03"/>
    <w:rsid w:val="0098740D"/>
    <w:rsid w:val="009A7984"/>
    <w:rsid w:val="009B2E29"/>
    <w:rsid w:val="009B5DD0"/>
    <w:rsid w:val="009C3E0D"/>
    <w:rsid w:val="009D69AD"/>
    <w:rsid w:val="009E00D7"/>
    <w:rsid w:val="009E33AE"/>
    <w:rsid w:val="009F2BF6"/>
    <w:rsid w:val="009F2C97"/>
    <w:rsid w:val="009F4579"/>
    <w:rsid w:val="00A02153"/>
    <w:rsid w:val="00A037DD"/>
    <w:rsid w:val="00A06EAA"/>
    <w:rsid w:val="00A41B6F"/>
    <w:rsid w:val="00A46787"/>
    <w:rsid w:val="00A60111"/>
    <w:rsid w:val="00A81566"/>
    <w:rsid w:val="00A84968"/>
    <w:rsid w:val="00A8660E"/>
    <w:rsid w:val="00AA0064"/>
    <w:rsid w:val="00AE320A"/>
    <w:rsid w:val="00AF7BC8"/>
    <w:rsid w:val="00B03F84"/>
    <w:rsid w:val="00B1086F"/>
    <w:rsid w:val="00B14C75"/>
    <w:rsid w:val="00B431B4"/>
    <w:rsid w:val="00B66124"/>
    <w:rsid w:val="00B76362"/>
    <w:rsid w:val="00B7691E"/>
    <w:rsid w:val="00B914FA"/>
    <w:rsid w:val="00BB0710"/>
    <w:rsid w:val="00BC3E30"/>
    <w:rsid w:val="00BC55FD"/>
    <w:rsid w:val="00BC5FD8"/>
    <w:rsid w:val="00BC641A"/>
    <w:rsid w:val="00BD71EC"/>
    <w:rsid w:val="00BE4E34"/>
    <w:rsid w:val="00BF2D0B"/>
    <w:rsid w:val="00C1015D"/>
    <w:rsid w:val="00C232CB"/>
    <w:rsid w:val="00C523E4"/>
    <w:rsid w:val="00C57C3A"/>
    <w:rsid w:val="00C63A9D"/>
    <w:rsid w:val="00C73D1E"/>
    <w:rsid w:val="00C81637"/>
    <w:rsid w:val="00C8267F"/>
    <w:rsid w:val="00CA70E7"/>
    <w:rsid w:val="00CD5262"/>
    <w:rsid w:val="00CD7204"/>
    <w:rsid w:val="00CE15FA"/>
    <w:rsid w:val="00D02373"/>
    <w:rsid w:val="00D36D5B"/>
    <w:rsid w:val="00D41389"/>
    <w:rsid w:val="00D5286E"/>
    <w:rsid w:val="00D61AC8"/>
    <w:rsid w:val="00D70845"/>
    <w:rsid w:val="00D71600"/>
    <w:rsid w:val="00D72064"/>
    <w:rsid w:val="00D835FE"/>
    <w:rsid w:val="00D84549"/>
    <w:rsid w:val="00DA2621"/>
    <w:rsid w:val="00DB517C"/>
    <w:rsid w:val="00DD4708"/>
    <w:rsid w:val="00DE3BB4"/>
    <w:rsid w:val="00E009B5"/>
    <w:rsid w:val="00E0175E"/>
    <w:rsid w:val="00E17B7E"/>
    <w:rsid w:val="00E22089"/>
    <w:rsid w:val="00E270EF"/>
    <w:rsid w:val="00E31A31"/>
    <w:rsid w:val="00E330D4"/>
    <w:rsid w:val="00E35670"/>
    <w:rsid w:val="00E444D6"/>
    <w:rsid w:val="00E52B5C"/>
    <w:rsid w:val="00E53382"/>
    <w:rsid w:val="00E76FE2"/>
    <w:rsid w:val="00E86886"/>
    <w:rsid w:val="00EA0893"/>
    <w:rsid w:val="00EA55F6"/>
    <w:rsid w:val="00EE22B4"/>
    <w:rsid w:val="00EE4C12"/>
    <w:rsid w:val="00EE689F"/>
    <w:rsid w:val="00F006CC"/>
    <w:rsid w:val="00F0214B"/>
    <w:rsid w:val="00F13590"/>
    <w:rsid w:val="00F160F7"/>
    <w:rsid w:val="00F16D9C"/>
    <w:rsid w:val="00F416BB"/>
    <w:rsid w:val="00F91DA5"/>
    <w:rsid w:val="00FA75CA"/>
    <w:rsid w:val="00FC4FEF"/>
    <w:rsid w:val="00FC6C16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unhideWhenUsed/>
    <w:qFormat/>
    <w:rsid w:val="00612D88"/>
    <w:pPr>
      <w:keepNext/>
      <w:spacing w:line="360" w:lineRule="auto"/>
      <w:ind w:firstLine="0"/>
      <w:jc w:val="right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8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40">
    <w:name w:val="Заголовок 4 Знак"/>
    <w:basedOn w:val="a0"/>
    <w:link w:val="4"/>
    <w:rsid w:val="00612D88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8186E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6818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186E"/>
    <w:rPr>
      <w:rFonts w:ascii="Times New Roman" w:hAnsi="Times New Roman"/>
      <w:sz w:val="28"/>
    </w:rPr>
  </w:style>
  <w:style w:type="character" w:styleId="af1">
    <w:name w:val="Hyperlink"/>
    <w:basedOn w:val="a0"/>
    <w:rsid w:val="00770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0A57-202F-4FC9-B3A2-17729006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70</cp:revision>
  <cp:lastPrinted>2017-01-10T05:31:00Z</cp:lastPrinted>
  <dcterms:created xsi:type="dcterms:W3CDTF">2016-06-01T09:07:00Z</dcterms:created>
  <dcterms:modified xsi:type="dcterms:W3CDTF">2021-08-26T09:26:00Z</dcterms:modified>
</cp:coreProperties>
</file>