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705F1">
        <w:rPr>
          <w:sz w:val="24"/>
          <w:szCs w:val="24"/>
        </w:rPr>
        <w:t>02.07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5705F1">
        <w:rPr>
          <w:sz w:val="24"/>
          <w:szCs w:val="24"/>
        </w:rPr>
        <w:t>17</w:t>
      </w:r>
      <w:r w:rsidR="00BA3B52">
        <w:rPr>
          <w:sz w:val="24"/>
          <w:szCs w:val="24"/>
        </w:rPr>
        <w:t>/</w:t>
      </w:r>
      <w:r w:rsidR="00B70717">
        <w:rPr>
          <w:sz w:val="24"/>
          <w:szCs w:val="24"/>
        </w:rPr>
        <w:t>02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89" w:type="dxa"/>
        <w:tblInd w:w="91" w:type="dxa"/>
        <w:tblLayout w:type="fixed"/>
        <w:tblLook w:val="04A0"/>
      </w:tblPr>
      <w:tblGrid>
        <w:gridCol w:w="760"/>
        <w:gridCol w:w="4360"/>
        <w:gridCol w:w="2094"/>
        <w:gridCol w:w="2275"/>
      </w:tblGrid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B70717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ОТЧЕТ О ВЫПОЛНЕНИИ ПЛАНА</w:t>
            </w:r>
            <w:r w:rsidR="003142D6" w:rsidRPr="00736331">
              <w:rPr>
                <w:b/>
                <w:bCs/>
                <w:sz w:val="24"/>
                <w:szCs w:val="24"/>
              </w:rPr>
              <w:t xml:space="preserve"> РАБОТЫ </w:t>
            </w:r>
            <w:r>
              <w:rPr>
                <w:b/>
                <w:bCs/>
                <w:sz w:val="24"/>
                <w:szCs w:val="24"/>
              </w:rPr>
              <w:t xml:space="preserve">ЗА </w:t>
            </w:r>
            <w:r w:rsidR="005705F1">
              <w:rPr>
                <w:b/>
                <w:bCs/>
                <w:sz w:val="24"/>
                <w:szCs w:val="24"/>
              </w:rPr>
              <w:t>ИЮНЬ</w:t>
            </w:r>
            <w:r w:rsidR="003142D6"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215BD3">
        <w:trPr>
          <w:trHeight w:val="8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70717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BA3B52" w:rsidRDefault="00B70717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1261F0" w:rsidRDefault="005705F1" w:rsidP="00B70717">
            <w:pPr>
              <w:pStyle w:val="a9"/>
              <w:numPr>
                <w:ilvl w:val="0"/>
                <w:numId w:val="34"/>
              </w:numPr>
              <w:ind w:left="34" w:firstLine="6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итогах первого этапа конкурса УИК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5705F1" w:rsidP="005705F1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  <w:r w:rsidR="001261F0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06</w:t>
            </w:r>
            <w:r w:rsidR="00B70717" w:rsidRPr="00E13EF8">
              <w:rPr>
                <w:rFonts w:cs="Times New Roman"/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B70717" w:rsidP="005705F1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Принят</w:t>
            </w:r>
            <w:r w:rsidR="005705F1">
              <w:rPr>
                <w:rFonts w:eastAsia="Times New Roman" w:cs="Times New Roman"/>
                <w:sz w:val="24"/>
                <w:szCs w:val="24"/>
              </w:rPr>
              <w:t>о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 w:rsidR="005705F1">
              <w:rPr>
                <w:rFonts w:eastAsia="Times New Roman" w:cs="Times New Roman"/>
                <w:sz w:val="24"/>
                <w:szCs w:val="24"/>
              </w:rPr>
              <w:t>е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№№ </w:t>
            </w:r>
            <w:r w:rsidR="005705F1">
              <w:rPr>
                <w:rFonts w:eastAsia="Times New Roman" w:cs="Times New Roman"/>
                <w:sz w:val="24"/>
                <w:szCs w:val="24"/>
              </w:rPr>
              <w:t>16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/01, решени</w:t>
            </w:r>
            <w:r w:rsidR="005705F1">
              <w:rPr>
                <w:rFonts w:eastAsia="Times New Roman" w:cs="Times New Roman"/>
                <w:sz w:val="24"/>
                <w:szCs w:val="24"/>
              </w:rPr>
              <w:t>е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размещен</w:t>
            </w:r>
            <w:r w:rsidR="005705F1">
              <w:rPr>
                <w:rFonts w:eastAsia="Times New Roman" w:cs="Times New Roman"/>
                <w:sz w:val="24"/>
                <w:szCs w:val="24"/>
              </w:rPr>
              <w:t>о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на сайте ТИК</w:t>
            </w:r>
          </w:p>
        </w:tc>
      </w:tr>
      <w:tr w:rsidR="00630004" w:rsidRPr="00736331" w:rsidTr="00215BD3">
        <w:trPr>
          <w:trHeight w:val="615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30004" w:rsidRPr="00736331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1261F0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705F1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0A003F" w:rsidRDefault="005705F1" w:rsidP="005705F1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49305F" w:rsidRDefault="005705F1" w:rsidP="005705F1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>
              <w:rPr>
                <w:sz w:val="24"/>
                <w:szCs w:val="24"/>
              </w:rPr>
              <w:t>ами сельских поселений по решению вопросов хранения имущества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49305F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F7085D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Проведена проверка сохранности имущества, переданного на ответ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х</w:t>
            </w:r>
            <w:proofErr w:type="gramEnd"/>
            <w:r>
              <w:rPr>
                <w:rFonts w:cs="Times New Roman"/>
                <w:sz w:val="24"/>
                <w:szCs w:val="24"/>
              </w:rPr>
              <w:t>ранение в администрации пяти СП</w:t>
            </w:r>
          </w:p>
        </w:tc>
      </w:tr>
      <w:tr w:rsidR="005705F1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0A003F" w:rsidRDefault="005705F1" w:rsidP="005705F1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7C056A" w:rsidRDefault="005705F1" w:rsidP="005705F1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Рабочая встреча с главой МР </w:t>
            </w:r>
            <w:r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>по вопросу уточнения сведения об избирателях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DB4615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F7085D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705F1" w:rsidRPr="007C056A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0A003F" w:rsidRDefault="005705F1" w:rsidP="005705F1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49305F" w:rsidRDefault="005705F1" w:rsidP="005705F1">
            <w:pPr>
              <w:ind w:firstLine="0"/>
              <w:rPr>
                <w:bCs/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 xml:space="preserve">Рабочие встречи с главой </w:t>
            </w:r>
            <w:r>
              <w:rPr>
                <w:sz w:val="24"/>
                <w:szCs w:val="24"/>
              </w:rPr>
              <w:t>МР</w:t>
            </w:r>
            <w:r w:rsidRPr="0049305F">
              <w:rPr>
                <w:sz w:val="24"/>
                <w:szCs w:val="24"/>
              </w:rPr>
              <w:t xml:space="preserve"> Конопаткиной Т.Н. по вопросам взаимодействия ТИК Кишертского района с органами местного самоуправления Кишертского муниципального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49305F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F7085D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705F1" w:rsidRPr="00736331" w:rsidTr="00215BD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0A003F" w:rsidRDefault="005705F1" w:rsidP="005705F1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Default="005705F1" w:rsidP="005705F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понедельник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36331" w:rsidTr="00215BD3">
        <w:trPr>
          <w:trHeight w:val="5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9305F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705F1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E0710C" w:rsidRDefault="005705F1" w:rsidP="005705F1">
            <w:pPr>
              <w:pStyle w:val="a9"/>
              <w:numPr>
                <w:ilvl w:val="0"/>
                <w:numId w:val="38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461FEE" w:rsidRDefault="005705F1" w:rsidP="005705F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члена УИК прошли тестирование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Едином портале избирательных комиссий Пермского края</w:t>
            </w:r>
          </w:p>
        </w:tc>
      </w:tr>
      <w:tr w:rsidR="005705F1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E0710C" w:rsidRDefault="005705F1" w:rsidP="005705F1">
            <w:pPr>
              <w:pStyle w:val="a9"/>
              <w:numPr>
                <w:ilvl w:val="0"/>
                <w:numId w:val="38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DB2181" w:rsidRDefault="005705F1" w:rsidP="005705F1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18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обучающего семинара с деловой игрой «Организация голосования и подсчета голосов»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 председателями УИК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461FEE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 обучающий семинар с председателями УИК</w:t>
            </w:r>
          </w:p>
        </w:tc>
      </w:tr>
      <w:tr w:rsidR="005705F1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Pr="00E0710C" w:rsidRDefault="005705F1" w:rsidP="005705F1">
            <w:pPr>
              <w:pStyle w:val="a9"/>
              <w:numPr>
                <w:ilvl w:val="0"/>
                <w:numId w:val="38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обучающего семинара для членов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461FEE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 обучающий семинар для членов ТИК</w:t>
            </w:r>
          </w:p>
        </w:tc>
      </w:tr>
      <w:tr w:rsidR="0049305F" w:rsidRPr="00736331" w:rsidTr="00215BD3">
        <w:trPr>
          <w:trHeight w:val="461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9305F" w:rsidRPr="00736331" w:rsidTr="00215BD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187120" w:rsidRDefault="0049305F" w:rsidP="00187120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5705F1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5705F1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Default="005705F1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305F" w:rsidRPr="00736331" w:rsidTr="00215BD3">
        <w:trPr>
          <w:trHeight w:val="810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49305F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261F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87120" w:rsidRPr="00736331" w:rsidTr="0018712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20" w:rsidRDefault="0018712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Pr="00432A73" w:rsidRDefault="00187120" w:rsidP="00187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F7704B" w:rsidP="00B357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1261F0">
              <w:rPr>
                <w:sz w:val="24"/>
                <w:szCs w:val="24"/>
              </w:rPr>
              <w:t>.</w:t>
            </w:r>
            <w:r w:rsidR="00B3576B">
              <w:rPr>
                <w:sz w:val="24"/>
                <w:szCs w:val="24"/>
              </w:rPr>
              <w:t>06</w:t>
            </w:r>
            <w:r w:rsidR="00187120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1261F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заседание МИК</w:t>
            </w:r>
          </w:p>
        </w:tc>
      </w:tr>
      <w:tr w:rsidR="005705F1" w:rsidRPr="00736331" w:rsidTr="0018712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работе </w:t>
            </w:r>
            <w:proofErr w:type="spellStart"/>
            <w:r>
              <w:rPr>
                <w:sz w:val="24"/>
                <w:szCs w:val="24"/>
              </w:rPr>
              <w:t>метапредметного</w:t>
            </w:r>
            <w:proofErr w:type="spellEnd"/>
            <w:r>
              <w:rPr>
                <w:sz w:val="24"/>
                <w:szCs w:val="24"/>
              </w:rPr>
              <w:t xml:space="preserve"> лагеря (МБОУ «Кишертская СОШ»)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– 14.06.2019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выборов президента лагеря</w:t>
            </w:r>
          </w:p>
        </w:tc>
      </w:tr>
      <w:tr w:rsidR="005705F1" w:rsidRPr="00736331" w:rsidTr="00215BD3">
        <w:trPr>
          <w:trHeight w:val="510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5705F1" w:rsidRPr="00736331" w:rsidTr="00215BD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705F1" w:rsidRPr="00736331" w:rsidTr="00215BD3">
        <w:trPr>
          <w:trHeight w:val="24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9D7035" w:rsidRDefault="005705F1" w:rsidP="005705F1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>Взаимодействие с представителями региональных и местных отделений политических партий (</w:t>
            </w:r>
            <w:proofErr w:type="gramStart"/>
            <w:r>
              <w:rPr>
                <w:rFonts w:cs="Times New Roman"/>
                <w:sz w:val="24"/>
                <w:szCs w:val="24"/>
              </w:rPr>
              <w:t>СР</w:t>
            </w:r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9D7035" w:rsidRDefault="005705F1" w:rsidP="005705F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E13EF8" w:rsidRDefault="005705F1" w:rsidP="005705F1">
            <w:pPr>
              <w:ind w:left="34" w:firstLine="6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Партиям предоставлена информация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о деятельности ТИК </w:t>
            </w:r>
          </w:p>
        </w:tc>
      </w:tr>
      <w:tr w:rsidR="005705F1" w:rsidRPr="00736331" w:rsidTr="00215BD3">
        <w:trPr>
          <w:trHeight w:val="272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5705F1" w:rsidRPr="00736331" w:rsidTr="00215BD3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705F1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5F1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Default="005705F1" w:rsidP="005705F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президиумом </w:t>
            </w:r>
            <w:r>
              <w:rPr>
                <w:rFonts w:cs="Times New Roman"/>
                <w:sz w:val="24"/>
                <w:szCs w:val="24"/>
              </w:rPr>
              <w:t xml:space="preserve"> Кишертской районной организации</w:t>
            </w:r>
            <w:r w:rsidRPr="00C05F77">
              <w:rPr>
                <w:rFonts w:cs="Times New Roman"/>
                <w:sz w:val="24"/>
                <w:szCs w:val="24"/>
              </w:rPr>
              <w:t xml:space="preserve"> Пермской краевой организации общероссийской общественной организации «Всероссийское общество инвалидов»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4F4C47" w:rsidRDefault="005705F1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05F1" w:rsidRPr="00E13EF8" w:rsidRDefault="005705F1" w:rsidP="005705F1">
            <w:pPr>
              <w:ind w:left="34" w:firstLine="6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Предоставлена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информация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13EF8">
              <w:rPr>
                <w:rFonts w:cs="Times New Roman"/>
                <w:sz w:val="24"/>
                <w:szCs w:val="24"/>
              </w:rPr>
              <w:t>об избирательных кампаниях на территории района</w:t>
            </w:r>
            <w:r>
              <w:rPr>
                <w:rFonts w:cs="Times New Roman"/>
                <w:sz w:val="24"/>
                <w:szCs w:val="24"/>
              </w:rPr>
              <w:t>, работе ТИК и УИК</w:t>
            </w:r>
          </w:p>
        </w:tc>
      </w:tr>
      <w:tr w:rsidR="005705F1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5F2882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5705F1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736331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C31CEE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C31CEE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C31CEE" w:rsidRDefault="005705F1" w:rsidP="005705F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705F1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5F1" w:rsidRPr="002D4762" w:rsidRDefault="005705F1" w:rsidP="005705F1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Default="00CC1516" w:rsidP="005705F1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выборов Президента детского оздоровительного лагеря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8E748E" w:rsidRDefault="00CC1516" w:rsidP="005705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 – 14.06.2019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5F1" w:rsidRPr="008E748E" w:rsidRDefault="00CC1516" w:rsidP="00094A8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Проведены выборы президента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метапредметного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лагеря в Кишертской СОШ</w:t>
            </w:r>
          </w:p>
        </w:tc>
      </w:tr>
      <w:tr w:rsidR="00CC1516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2D4762" w:rsidRDefault="00CC1516" w:rsidP="00CC151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 районном фестивале «Виват, Кишертский район», в рамках празднования 95-летия Кишертского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юбилейных мероприятиях</w:t>
            </w:r>
          </w:p>
        </w:tc>
      </w:tr>
      <w:tr w:rsidR="00CC1516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2D4762" w:rsidRDefault="00CC1516" w:rsidP="00CC151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 районном празднике «День молодежи»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мероприятиях</w:t>
            </w:r>
          </w:p>
        </w:tc>
      </w:tr>
      <w:tr w:rsidR="00CC1516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2D4762" w:rsidRDefault="00CC1516" w:rsidP="00CC151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E13EF8" w:rsidRDefault="00CC1516" w:rsidP="00CC1516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C1516" w:rsidRPr="00736331" w:rsidTr="00F7704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2D4762" w:rsidRDefault="00CC1516" w:rsidP="00CC1516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8E748E">
              <w:rPr>
                <w:sz w:val="24"/>
                <w:szCs w:val="24"/>
              </w:rPr>
              <w:t>Вконтакте</w:t>
            </w:r>
            <w:proofErr w:type="spellEnd"/>
            <w:r w:rsidRPr="008E748E">
              <w:rPr>
                <w:sz w:val="24"/>
                <w:szCs w:val="24"/>
              </w:rPr>
              <w:t>".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E13EF8" w:rsidRDefault="00CC1516" w:rsidP="00CC1516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C1516" w:rsidRPr="00736331" w:rsidTr="00215BD3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CC1516" w:rsidRPr="00736331" w:rsidTr="00215BD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736331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CC1516" w:rsidRPr="00736331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Default="00CC1516" w:rsidP="00CC1516">
            <w:pPr>
              <w:tabs>
                <w:tab w:val="left" w:pos="2595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C1516" w:rsidRPr="00736331" w:rsidTr="002D4762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736331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CC1516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736331" w:rsidRDefault="00CC1516" w:rsidP="00CC15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CC1516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Default="00CC1516" w:rsidP="00CC151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4F4C47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C1516" w:rsidRPr="00736331" w:rsidTr="002D4762">
        <w:trPr>
          <w:trHeight w:val="255"/>
        </w:trPr>
        <w:tc>
          <w:tcPr>
            <w:tcW w:w="94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736331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CC1516" w:rsidRPr="00736331" w:rsidTr="002D476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736331" w:rsidRDefault="00CC1516" w:rsidP="00CC15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31CEE" w:rsidRDefault="00CC1516" w:rsidP="00CC15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4F4C47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Осуществлялась работа по актуализации данных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 xml:space="preserve">Подготовка дел ТИК за </w:t>
            </w:r>
            <w:r>
              <w:rPr>
                <w:sz w:val="24"/>
                <w:szCs w:val="24"/>
              </w:rPr>
              <w:t xml:space="preserve">2017 - </w:t>
            </w:r>
            <w:r w:rsidRPr="008E748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  <w:r w:rsidRPr="008E748E">
              <w:rPr>
                <w:sz w:val="24"/>
                <w:szCs w:val="24"/>
              </w:rPr>
              <w:t xml:space="preserve">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Проводилась обработка документов для подшивки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заключение государственных контрактов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E13EF8" w:rsidRDefault="00CC1516" w:rsidP="00CC151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Подготовлены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2 и заключен 1 государственный контракт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9424A" w:rsidRDefault="00CC1516" w:rsidP="00CC151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66209" w:rsidRDefault="00CC1516" w:rsidP="00CC151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Pr="00E13EF8" w:rsidRDefault="00CC1516" w:rsidP="00CC151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9424A" w:rsidRDefault="00CC1516" w:rsidP="00CC151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66209" w:rsidRDefault="00CC1516" w:rsidP="00CC151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Pr="00E13EF8" w:rsidRDefault="00CC1516" w:rsidP="00CC151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</w:t>
            </w:r>
            <w:r w:rsidRPr="00E13EF8">
              <w:rPr>
                <w:rFonts w:eastAsia="Times New Roman" w:cs="Times New Roman"/>
                <w:sz w:val="24"/>
                <w:szCs w:val="24"/>
              </w:rPr>
              <w:lastRenderedPageBreak/>
              <w:t>ТИК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9424A" w:rsidRDefault="00CC1516" w:rsidP="00CC151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Подготовка к финансовой проверке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66209" w:rsidRDefault="00CC1516" w:rsidP="00CC151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Pr="00E13EF8" w:rsidRDefault="00CC1516" w:rsidP="00CC151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Велась подготовка документов 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Финансовая проверка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C66209" w:rsidRDefault="00CC1516" w:rsidP="00CC151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Pr="00E13EF8" w:rsidRDefault="00CC1516" w:rsidP="00CC1516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Проведена проверка исполнения законодательства в сфере закупок, финансовой деятельности ТИК 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</w:pPr>
            <w:r>
              <w:rPr>
                <w:rFonts w:eastAsia="Times New Roman" w:cs="Times New Roman"/>
                <w:sz w:val="24"/>
                <w:szCs w:val="24"/>
              </w:rPr>
              <w:t>Составлена и сдана отчетность</w:t>
            </w:r>
          </w:p>
        </w:tc>
      </w:tr>
      <w:tr w:rsidR="00CC1516" w:rsidTr="0008627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9D7B43" w:rsidRDefault="00CC1516" w:rsidP="00CC151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Подготовка информаций по запросам 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9D7B43" w:rsidRDefault="00CC1516" w:rsidP="00CC1516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Default="00CC1516" w:rsidP="00CC1516">
            <w:pPr>
              <w:ind w:firstLine="0"/>
              <w:jc w:val="center"/>
            </w:pPr>
            <w:r w:rsidRPr="00E13EF8">
              <w:rPr>
                <w:rFonts w:cs="Times New Roman"/>
                <w:sz w:val="24"/>
                <w:szCs w:val="24"/>
              </w:rPr>
              <w:t xml:space="preserve">Подготовлено 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Pr="00E13EF8">
              <w:rPr>
                <w:rFonts w:cs="Times New Roman"/>
                <w:sz w:val="24"/>
                <w:szCs w:val="24"/>
              </w:rPr>
              <w:t xml:space="preserve"> ответов, писем, обращений</w:t>
            </w:r>
          </w:p>
        </w:tc>
      </w:tr>
      <w:tr w:rsidR="00CC1516" w:rsidTr="00B7071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16" w:rsidRPr="000A5E22" w:rsidRDefault="00CC1516" w:rsidP="00CC1516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1516" w:rsidRPr="009D7B43" w:rsidRDefault="00CC1516" w:rsidP="00CC1516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Тестирование членов УИК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16" w:rsidRPr="008E748E" w:rsidRDefault="00CC1516" w:rsidP="00CC151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Прошли тестирование 144 члена УИК</w:t>
            </w:r>
          </w:p>
        </w:tc>
      </w:tr>
    </w:tbl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516" w:rsidRDefault="00CC1516" w:rsidP="008A66DA">
      <w:r>
        <w:separator/>
      </w:r>
    </w:p>
  </w:endnote>
  <w:endnote w:type="continuationSeparator" w:id="1">
    <w:p w:rsidR="00CC1516" w:rsidRDefault="00CC1516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516" w:rsidRDefault="00CC1516" w:rsidP="008A66DA">
      <w:r>
        <w:separator/>
      </w:r>
    </w:p>
  </w:footnote>
  <w:footnote w:type="continuationSeparator" w:id="1">
    <w:p w:rsidR="00CC1516" w:rsidRDefault="00CC1516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13188"/>
    <w:multiLevelType w:val="hybridMultilevel"/>
    <w:tmpl w:val="AEF8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7FC7376"/>
    <w:multiLevelType w:val="hybridMultilevel"/>
    <w:tmpl w:val="8752F73E"/>
    <w:lvl w:ilvl="0" w:tplc="BD98F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9952F4"/>
    <w:multiLevelType w:val="hybridMultilevel"/>
    <w:tmpl w:val="3A76458A"/>
    <w:lvl w:ilvl="0" w:tplc="1E561F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9">
    <w:nsid w:val="0F2C481E"/>
    <w:multiLevelType w:val="hybridMultilevel"/>
    <w:tmpl w:val="C2ACC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96D08"/>
    <w:multiLevelType w:val="hybridMultilevel"/>
    <w:tmpl w:val="AE0CA444"/>
    <w:lvl w:ilvl="0" w:tplc="F2288E3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1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9556A2"/>
    <w:multiLevelType w:val="hybridMultilevel"/>
    <w:tmpl w:val="037E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3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29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1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B464D6"/>
    <w:multiLevelType w:val="hybridMultilevel"/>
    <w:tmpl w:val="CAAE1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7"/>
  </w:num>
  <w:num w:numId="4">
    <w:abstractNumId w:val="17"/>
  </w:num>
  <w:num w:numId="5">
    <w:abstractNumId w:val="33"/>
  </w:num>
  <w:num w:numId="6">
    <w:abstractNumId w:val="18"/>
  </w:num>
  <w:num w:numId="7">
    <w:abstractNumId w:val="27"/>
  </w:num>
  <w:num w:numId="8">
    <w:abstractNumId w:val="30"/>
  </w:num>
  <w:num w:numId="9">
    <w:abstractNumId w:val="3"/>
  </w:num>
  <w:num w:numId="10">
    <w:abstractNumId w:val="5"/>
  </w:num>
  <w:num w:numId="11">
    <w:abstractNumId w:val="31"/>
  </w:num>
  <w:num w:numId="12">
    <w:abstractNumId w:val="23"/>
  </w:num>
  <w:num w:numId="13">
    <w:abstractNumId w:val="16"/>
  </w:num>
  <w:num w:numId="14">
    <w:abstractNumId w:val="13"/>
  </w:num>
  <w:num w:numId="15">
    <w:abstractNumId w:val="32"/>
  </w:num>
  <w:num w:numId="16">
    <w:abstractNumId w:val="24"/>
  </w:num>
  <w:num w:numId="17">
    <w:abstractNumId w:val="28"/>
  </w:num>
  <w:num w:numId="18">
    <w:abstractNumId w:val="11"/>
  </w:num>
  <w:num w:numId="19">
    <w:abstractNumId w:val="4"/>
  </w:num>
  <w:num w:numId="20">
    <w:abstractNumId w:val="15"/>
  </w:num>
  <w:num w:numId="21">
    <w:abstractNumId w:val="14"/>
  </w:num>
  <w:num w:numId="22">
    <w:abstractNumId w:val="19"/>
  </w:num>
  <w:num w:numId="23">
    <w:abstractNumId w:val="22"/>
  </w:num>
  <w:num w:numId="24">
    <w:abstractNumId w:val="29"/>
  </w:num>
  <w:num w:numId="25">
    <w:abstractNumId w:val="0"/>
  </w:num>
  <w:num w:numId="26">
    <w:abstractNumId w:val="26"/>
  </w:num>
  <w:num w:numId="27">
    <w:abstractNumId w:val="35"/>
  </w:num>
  <w:num w:numId="28">
    <w:abstractNumId w:val="21"/>
  </w:num>
  <w:num w:numId="29">
    <w:abstractNumId w:val="9"/>
  </w:num>
  <w:num w:numId="30">
    <w:abstractNumId w:val="12"/>
  </w:num>
  <w:num w:numId="31">
    <w:abstractNumId w:val="1"/>
  </w:num>
  <w:num w:numId="32">
    <w:abstractNumId w:val="25"/>
  </w:num>
  <w:num w:numId="33">
    <w:abstractNumId w:val="20"/>
  </w:num>
  <w:num w:numId="34">
    <w:abstractNumId w:val="36"/>
  </w:num>
  <w:num w:numId="35">
    <w:abstractNumId w:val="8"/>
  </w:num>
  <w:num w:numId="36">
    <w:abstractNumId w:val="2"/>
  </w:num>
  <w:num w:numId="37">
    <w:abstractNumId w:val="10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F15"/>
    <w:rsid w:val="000659EA"/>
    <w:rsid w:val="000672D3"/>
    <w:rsid w:val="00074D1A"/>
    <w:rsid w:val="0008627C"/>
    <w:rsid w:val="00091334"/>
    <w:rsid w:val="00094A89"/>
    <w:rsid w:val="000A003F"/>
    <w:rsid w:val="000A5E22"/>
    <w:rsid w:val="000A7C4D"/>
    <w:rsid w:val="000C088A"/>
    <w:rsid w:val="000C2981"/>
    <w:rsid w:val="000D0CBA"/>
    <w:rsid w:val="000E41DD"/>
    <w:rsid w:val="00100FB0"/>
    <w:rsid w:val="001064D0"/>
    <w:rsid w:val="0012572B"/>
    <w:rsid w:val="001261F0"/>
    <w:rsid w:val="001609B8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5A87"/>
    <w:rsid w:val="004A7E1B"/>
    <w:rsid w:val="004B3FE1"/>
    <w:rsid w:val="004C70A9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05F1"/>
    <w:rsid w:val="005712EB"/>
    <w:rsid w:val="00585975"/>
    <w:rsid w:val="005A38B8"/>
    <w:rsid w:val="005A5022"/>
    <w:rsid w:val="005B38EB"/>
    <w:rsid w:val="005C6E92"/>
    <w:rsid w:val="005F0FCA"/>
    <w:rsid w:val="005F4717"/>
    <w:rsid w:val="00617B7A"/>
    <w:rsid w:val="00621A9A"/>
    <w:rsid w:val="0062331C"/>
    <w:rsid w:val="00624C1E"/>
    <w:rsid w:val="00630004"/>
    <w:rsid w:val="006424B5"/>
    <w:rsid w:val="006564C8"/>
    <w:rsid w:val="006672D0"/>
    <w:rsid w:val="0068631E"/>
    <w:rsid w:val="00697B29"/>
    <w:rsid w:val="006A5202"/>
    <w:rsid w:val="006B19A4"/>
    <w:rsid w:val="006B29C9"/>
    <w:rsid w:val="006C1C39"/>
    <w:rsid w:val="006C6508"/>
    <w:rsid w:val="006C7E9A"/>
    <w:rsid w:val="006E59FC"/>
    <w:rsid w:val="006F5883"/>
    <w:rsid w:val="006F7307"/>
    <w:rsid w:val="00705E95"/>
    <w:rsid w:val="007155EE"/>
    <w:rsid w:val="00722730"/>
    <w:rsid w:val="00726DD2"/>
    <w:rsid w:val="0074082A"/>
    <w:rsid w:val="00747FC4"/>
    <w:rsid w:val="00750060"/>
    <w:rsid w:val="007515A5"/>
    <w:rsid w:val="007767DD"/>
    <w:rsid w:val="007865A7"/>
    <w:rsid w:val="007913C4"/>
    <w:rsid w:val="007C3C99"/>
    <w:rsid w:val="007D3AF9"/>
    <w:rsid w:val="007D6FD4"/>
    <w:rsid w:val="00800166"/>
    <w:rsid w:val="00825150"/>
    <w:rsid w:val="00845D04"/>
    <w:rsid w:val="00862261"/>
    <w:rsid w:val="00863EEA"/>
    <w:rsid w:val="00872724"/>
    <w:rsid w:val="008810CF"/>
    <w:rsid w:val="00885873"/>
    <w:rsid w:val="008A3F0C"/>
    <w:rsid w:val="008A60B0"/>
    <w:rsid w:val="008A66DA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218E"/>
    <w:rsid w:val="009269A8"/>
    <w:rsid w:val="00940D5C"/>
    <w:rsid w:val="00940E8E"/>
    <w:rsid w:val="00947D5F"/>
    <w:rsid w:val="009642A9"/>
    <w:rsid w:val="009650C5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2153"/>
    <w:rsid w:val="00A037DD"/>
    <w:rsid w:val="00A2241A"/>
    <w:rsid w:val="00A36067"/>
    <w:rsid w:val="00A60111"/>
    <w:rsid w:val="00A6351D"/>
    <w:rsid w:val="00A9356E"/>
    <w:rsid w:val="00A94996"/>
    <w:rsid w:val="00AA0064"/>
    <w:rsid w:val="00AD0A47"/>
    <w:rsid w:val="00AE320A"/>
    <w:rsid w:val="00AF7BC8"/>
    <w:rsid w:val="00B1086F"/>
    <w:rsid w:val="00B22D86"/>
    <w:rsid w:val="00B3576B"/>
    <w:rsid w:val="00B40656"/>
    <w:rsid w:val="00B66124"/>
    <w:rsid w:val="00B70717"/>
    <w:rsid w:val="00B7691E"/>
    <w:rsid w:val="00BA3B52"/>
    <w:rsid w:val="00BA4F18"/>
    <w:rsid w:val="00BB2609"/>
    <w:rsid w:val="00BC3E30"/>
    <w:rsid w:val="00BC5FD8"/>
    <w:rsid w:val="00BC641A"/>
    <w:rsid w:val="00BD71EC"/>
    <w:rsid w:val="00BE4E34"/>
    <w:rsid w:val="00BE68F9"/>
    <w:rsid w:val="00BF2D0B"/>
    <w:rsid w:val="00BF6870"/>
    <w:rsid w:val="00C1015D"/>
    <w:rsid w:val="00C11DC7"/>
    <w:rsid w:val="00C232CB"/>
    <w:rsid w:val="00C268D5"/>
    <w:rsid w:val="00C5184C"/>
    <w:rsid w:val="00C51EBF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C1516"/>
    <w:rsid w:val="00CD5262"/>
    <w:rsid w:val="00CD7204"/>
    <w:rsid w:val="00CE153A"/>
    <w:rsid w:val="00CE15FA"/>
    <w:rsid w:val="00CF4D3E"/>
    <w:rsid w:val="00D2769E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6024"/>
    <w:rsid w:val="00E009B5"/>
    <w:rsid w:val="00E17B7E"/>
    <w:rsid w:val="00E2059F"/>
    <w:rsid w:val="00E22089"/>
    <w:rsid w:val="00E31A31"/>
    <w:rsid w:val="00E32E7E"/>
    <w:rsid w:val="00E330D4"/>
    <w:rsid w:val="00E33719"/>
    <w:rsid w:val="00E35670"/>
    <w:rsid w:val="00E4210F"/>
    <w:rsid w:val="00E444D6"/>
    <w:rsid w:val="00E475A3"/>
    <w:rsid w:val="00E5637D"/>
    <w:rsid w:val="00E76FE2"/>
    <w:rsid w:val="00E86886"/>
    <w:rsid w:val="00EB4109"/>
    <w:rsid w:val="00EE22B4"/>
    <w:rsid w:val="00EE689F"/>
    <w:rsid w:val="00F006CC"/>
    <w:rsid w:val="00F13590"/>
    <w:rsid w:val="00F160F7"/>
    <w:rsid w:val="00F21A37"/>
    <w:rsid w:val="00F7704B"/>
    <w:rsid w:val="00F83067"/>
    <w:rsid w:val="00F91DA5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81</cp:revision>
  <cp:lastPrinted>2018-04-11T06:16:00Z</cp:lastPrinted>
  <dcterms:created xsi:type="dcterms:W3CDTF">2016-06-01T09:07:00Z</dcterms:created>
  <dcterms:modified xsi:type="dcterms:W3CDTF">2019-07-03T06:24:00Z</dcterms:modified>
</cp:coreProperties>
</file>